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8F1A838" w14:textId="77777777" w:rsidR="002F6BC0" w:rsidRPr="00507E9B" w:rsidRDefault="002F6BC0" w:rsidP="002F6BC0">
      <w:pPr>
        <w:jc w:val="right"/>
        <w:rPr>
          <w:rFonts w:ascii="Times New Roman" w:hAnsi="Times New Roman" w:cs="Times New Roman"/>
          <w:b/>
        </w:rPr>
      </w:pPr>
      <w:r w:rsidRPr="00507E9B">
        <w:rPr>
          <w:rFonts w:ascii="Times New Roman" w:hAnsi="Times New Roman" w:cs="Times New Roman"/>
          <w:b/>
        </w:rPr>
        <w:t xml:space="preserve">Форма 2 </w:t>
      </w:r>
      <w:r w:rsidR="00BF2499" w:rsidRPr="00507E9B">
        <w:rPr>
          <w:rFonts w:ascii="Times New Roman" w:hAnsi="Times New Roman" w:cs="Times New Roman"/>
          <w:b/>
        </w:rPr>
        <w:t>«</w:t>
      </w:r>
      <w:r w:rsidRPr="00507E9B">
        <w:rPr>
          <w:rFonts w:ascii="Times New Roman" w:hAnsi="Times New Roman" w:cs="Times New Roman"/>
          <w:b/>
        </w:rPr>
        <w:t>Требования к предмету оферты</w:t>
      </w:r>
      <w:r w:rsidR="00BF2499" w:rsidRPr="00507E9B">
        <w:rPr>
          <w:rFonts w:ascii="Times New Roman" w:hAnsi="Times New Roman" w:cs="Times New Roman"/>
          <w:b/>
        </w:rPr>
        <w:t>»</w:t>
      </w:r>
    </w:p>
    <w:p w14:paraId="45394BE5" w14:textId="77777777" w:rsidR="002F6BC0" w:rsidRPr="00507E9B" w:rsidRDefault="002F6BC0" w:rsidP="002F6BC0">
      <w:pPr>
        <w:jc w:val="center"/>
        <w:rPr>
          <w:rFonts w:ascii="Times New Roman" w:hAnsi="Times New Roman" w:cs="Times New Roman"/>
          <w:b/>
        </w:rPr>
      </w:pPr>
      <w:r w:rsidRPr="00507E9B">
        <w:rPr>
          <w:rFonts w:ascii="Times New Roman" w:hAnsi="Times New Roman" w:cs="Times New Roman"/>
          <w:b/>
        </w:rPr>
        <w:t>ТРЕБОВАНИЯ К ПРЕДМЕТУ ОФЕРТЫ</w:t>
      </w:r>
    </w:p>
    <w:p w14:paraId="422161A3" w14:textId="77777777" w:rsidR="004537DA" w:rsidRPr="00507E9B" w:rsidRDefault="004537DA" w:rsidP="004537DA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/>
          <w:i/>
          <w:iCs/>
        </w:rPr>
      </w:pPr>
      <w:r w:rsidRPr="00507E9B">
        <w:rPr>
          <w:rFonts w:ascii="Times New Roman" w:hAnsi="Times New Roman" w:cs="Times New Roman"/>
          <w:b/>
          <w:i/>
          <w:iCs/>
        </w:rPr>
        <w:t>1.Общие положения</w:t>
      </w:r>
    </w:p>
    <w:p w14:paraId="15AB9511" w14:textId="77777777" w:rsidR="00627D1D" w:rsidRPr="00507E9B" w:rsidRDefault="004537DA" w:rsidP="00FE6C8E">
      <w:pPr>
        <w:spacing w:after="0" w:line="240" w:lineRule="auto"/>
        <w:jc w:val="both"/>
        <w:rPr>
          <w:rFonts w:ascii="Times New Roman" w:hAnsi="Times New Roman" w:cs="Times New Roman"/>
          <w:iCs/>
        </w:rPr>
      </w:pPr>
      <w:r w:rsidRPr="00507E9B">
        <w:rPr>
          <w:rFonts w:ascii="Times New Roman" w:hAnsi="Times New Roman" w:cs="Times New Roman"/>
          <w:iCs/>
          <w:u w:val="single"/>
        </w:rPr>
        <w:t>Предмет закупки</w:t>
      </w:r>
      <w:r w:rsidRPr="00507E9B">
        <w:rPr>
          <w:rFonts w:ascii="Times New Roman" w:hAnsi="Times New Roman" w:cs="Times New Roman"/>
          <w:iCs/>
        </w:rPr>
        <w:t xml:space="preserve">: </w:t>
      </w:r>
    </w:p>
    <w:p w14:paraId="72826166" w14:textId="351A6B10" w:rsidR="007E7EA7" w:rsidRPr="00507E9B" w:rsidRDefault="00FC4951" w:rsidP="00FE6C8E">
      <w:pPr>
        <w:spacing w:after="0" w:line="240" w:lineRule="auto"/>
        <w:jc w:val="both"/>
        <w:rPr>
          <w:rFonts w:ascii="Times New Roman" w:hAnsi="Times New Roman" w:cs="Times New Roman"/>
        </w:rPr>
      </w:pPr>
      <w:r w:rsidRPr="00507E9B">
        <w:rPr>
          <w:rFonts w:ascii="Times New Roman" w:hAnsi="Times New Roman" w:cs="Times New Roman"/>
        </w:rPr>
        <w:t>«</w:t>
      </w:r>
      <w:bookmarkStart w:id="0" w:name="_Hlk179811623"/>
      <w:r w:rsidRPr="00507E9B">
        <w:rPr>
          <w:rFonts w:ascii="Times New Roman" w:hAnsi="Times New Roman" w:cs="Times New Roman"/>
          <w:b/>
        </w:rPr>
        <w:t xml:space="preserve">Поставка </w:t>
      </w:r>
      <w:r w:rsidR="00F318D3" w:rsidRPr="00507E9B">
        <w:rPr>
          <w:rFonts w:ascii="Times New Roman" w:hAnsi="Times New Roman" w:cs="Times New Roman"/>
          <w:b/>
        </w:rPr>
        <w:t>административно-хозяйственных</w:t>
      </w:r>
      <w:r w:rsidR="001841BA" w:rsidRPr="00507E9B">
        <w:rPr>
          <w:rFonts w:ascii="Times New Roman" w:hAnsi="Times New Roman" w:cs="Times New Roman"/>
          <w:b/>
        </w:rPr>
        <w:t xml:space="preserve"> принадлежностей</w:t>
      </w:r>
      <w:r w:rsidR="003772B3" w:rsidRPr="00507E9B">
        <w:rPr>
          <w:rFonts w:ascii="Times New Roman" w:hAnsi="Times New Roman" w:cs="Times New Roman"/>
          <w:b/>
        </w:rPr>
        <w:t xml:space="preserve"> в 202</w:t>
      </w:r>
      <w:r w:rsidR="00785CD7" w:rsidRPr="00507E9B">
        <w:rPr>
          <w:rFonts w:ascii="Times New Roman" w:hAnsi="Times New Roman" w:cs="Times New Roman"/>
          <w:b/>
        </w:rPr>
        <w:t>6</w:t>
      </w:r>
      <w:r w:rsidR="00166E00" w:rsidRPr="00507E9B">
        <w:rPr>
          <w:rFonts w:ascii="Times New Roman" w:hAnsi="Times New Roman" w:cs="Times New Roman"/>
          <w:b/>
        </w:rPr>
        <w:t xml:space="preserve"> году</w:t>
      </w:r>
      <w:bookmarkEnd w:id="0"/>
      <w:r w:rsidRPr="00507E9B">
        <w:rPr>
          <w:rFonts w:ascii="Times New Roman" w:hAnsi="Times New Roman" w:cs="Times New Roman"/>
        </w:rPr>
        <w:t>» (лот</w:t>
      </w:r>
      <w:r w:rsidR="005762C5" w:rsidRPr="00507E9B">
        <w:rPr>
          <w:rFonts w:ascii="Times New Roman" w:hAnsi="Times New Roman" w:cs="Times New Roman"/>
        </w:rPr>
        <w:t>ы</w:t>
      </w:r>
      <w:r w:rsidRPr="00507E9B">
        <w:rPr>
          <w:rFonts w:ascii="Times New Roman" w:hAnsi="Times New Roman" w:cs="Times New Roman"/>
        </w:rPr>
        <w:t xml:space="preserve"> №</w:t>
      </w:r>
      <w:r w:rsidR="00627D1D" w:rsidRPr="00507E9B">
        <w:rPr>
          <w:rFonts w:ascii="Times New Roman" w:hAnsi="Times New Roman" w:cs="Times New Roman"/>
        </w:rPr>
        <w:t xml:space="preserve"> </w:t>
      </w:r>
      <w:r w:rsidRPr="00507E9B">
        <w:rPr>
          <w:rFonts w:ascii="Times New Roman" w:hAnsi="Times New Roman" w:cs="Times New Roman"/>
        </w:rPr>
        <w:t>1</w:t>
      </w:r>
      <w:r w:rsidR="00785CD7" w:rsidRPr="00507E9B">
        <w:rPr>
          <w:rFonts w:ascii="Times New Roman" w:hAnsi="Times New Roman" w:cs="Times New Roman"/>
        </w:rPr>
        <w:t>,2</w:t>
      </w:r>
      <w:r w:rsidRPr="00507E9B">
        <w:rPr>
          <w:rFonts w:ascii="Times New Roman" w:hAnsi="Times New Roman" w:cs="Times New Roman"/>
        </w:rPr>
        <w:t>)</w:t>
      </w:r>
    </w:p>
    <w:p w14:paraId="0EDF770D" w14:textId="77777777" w:rsidR="00443ABE" w:rsidRPr="00507E9B" w:rsidRDefault="00443ABE" w:rsidP="00FE6C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u w:val="single"/>
        </w:rPr>
      </w:pPr>
    </w:p>
    <w:p w14:paraId="2DE6DDE7" w14:textId="77777777" w:rsidR="00FE6C8E" w:rsidRPr="00507E9B" w:rsidRDefault="00FE6C8E" w:rsidP="00FE6C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</w:rPr>
      </w:pPr>
      <w:r w:rsidRPr="00507E9B">
        <w:rPr>
          <w:rFonts w:ascii="Times New Roman" w:hAnsi="Times New Roman" w:cs="Times New Roman"/>
          <w:iCs/>
          <w:u w:val="single"/>
        </w:rPr>
        <w:t>Инициатор закупки</w:t>
      </w:r>
      <w:r w:rsidRPr="00507E9B">
        <w:rPr>
          <w:rFonts w:ascii="Times New Roman" w:hAnsi="Times New Roman" w:cs="Times New Roman"/>
          <w:iCs/>
        </w:rPr>
        <w:t xml:space="preserve">: </w:t>
      </w:r>
      <w:r w:rsidRPr="00507E9B">
        <w:rPr>
          <w:rFonts w:ascii="Times New Roman" w:eastAsia="Times New Roman" w:hAnsi="Times New Roman" w:cs="Times New Roman"/>
        </w:rPr>
        <w:t>Общество с ограниченной ответственностью «</w:t>
      </w:r>
      <w:proofErr w:type="spellStart"/>
      <w:r w:rsidRPr="00507E9B">
        <w:rPr>
          <w:rFonts w:ascii="Times New Roman" w:eastAsia="Times New Roman" w:hAnsi="Times New Roman" w:cs="Times New Roman"/>
        </w:rPr>
        <w:t>Байкитская</w:t>
      </w:r>
      <w:proofErr w:type="spellEnd"/>
      <w:r w:rsidRPr="00507E9B">
        <w:rPr>
          <w:rFonts w:ascii="Times New Roman" w:eastAsia="Times New Roman" w:hAnsi="Times New Roman" w:cs="Times New Roman"/>
        </w:rPr>
        <w:t xml:space="preserve"> </w:t>
      </w:r>
      <w:proofErr w:type="spellStart"/>
      <w:r w:rsidRPr="00507E9B">
        <w:rPr>
          <w:rFonts w:ascii="Times New Roman" w:eastAsia="Times New Roman" w:hAnsi="Times New Roman" w:cs="Times New Roman"/>
        </w:rPr>
        <w:t>нефтегазоразведочная</w:t>
      </w:r>
      <w:proofErr w:type="spellEnd"/>
      <w:r w:rsidRPr="00507E9B">
        <w:rPr>
          <w:rFonts w:ascii="Times New Roman" w:eastAsia="Times New Roman" w:hAnsi="Times New Roman" w:cs="Times New Roman"/>
        </w:rPr>
        <w:t xml:space="preserve"> экспедиция» (ООО «БНГРЭ»).</w:t>
      </w:r>
    </w:p>
    <w:p w14:paraId="0CDBB8E5" w14:textId="77777777" w:rsidR="00FE6C8E" w:rsidRPr="00507E9B" w:rsidRDefault="00FE6C8E" w:rsidP="00C041E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u w:val="single"/>
        </w:rPr>
      </w:pPr>
    </w:p>
    <w:p w14:paraId="6450D1BA" w14:textId="2F258C85" w:rsidR="002043ED" w:rsidRPr="00507E9B" w:rsidRDefault="004537DA" w:rsidP="00C041E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507E9B">
        <w:rPr>
          <w:rFonts w:ascii="Times New Roman" w:hAnsi="Times New Roman" w:cs="Times New Roman"/>
          <w:u w:val="single"/>
        </w:rPr>
        <w:t>Срок</w:t>
      </w:r>
      <w:r w:rsidR="00FC452D" w:rsidRPr="00507E9B">
        <w:rPr>
          <w:rFonts w:ascii="Times New Roman" w:hAnsi="Times New Roman" w:cs="Times New Roman"/>
          <w:u w:val="single"/>
        </w:rPr>
        <w:t>и</w:t>
      </w:r>
      <w:r w:rsidRPr="00507E9B">
        <w:rPr>
          <w:rFonts w:ascii="Times New Roman" w:hAnsi="Times New Roman" w:cs="Times New Roman"/>
          <w:u w:val="single"/>
        </w:rPr>
        <w:t xml:space="preserve"> </w:t>
      </w:r>
      <w:r w:rsidR="00785CD7" w:rsidRPr="00507E9B">
        <w:rPr>
          <w:rFonts w:ascii="Times New Roman" w:hAnsi="Times New Roman" w:cs="Times New Roman"/>
          <w:u w:val="single"/>
        </w:rPr>
        <w:t xml:space="preserve">(период) </w:t>
      </w:r>
      <w:r w:rsidR="00795108" w:rsidRPr="00507E9B">
        <w:rPr>
          <w:rFonts w:ascii="Times New Roman" w:hAnsi="Times New Roman" w:cs="Times New Roman"/>
          <w:u w:val="single"/>
        </w:rPr>
        <w:t>поставки</w:t>
      </w:r>
      <w:r w:rsidRPr="00507E9B">
        <w:rPr>
          <w:rFonts w:ascii="Times New Roman" w:hAnsi="Times New Roman" w:cs="Times New Roman"/>
          <w:u w:val="single"/>
        </w:rPr>
        <w:t>:</w:t>
      </w:r>
      <w:r w:rsidR="000A1796" w:rsidRPr="00507E9B">
        <w:rPr>
          <w:rFonts w:ascii="Times New Roman" w:hAnsi="Times New Roman" w:cs="Times New Roman"/>
          <w:u w:val="single"/>
        </w:rPr>
        <w:t xml:space="preserve"> </w:t>
      </w:r>
      <w:r w:rsidR="00A8432B" w:rsidRPr="00507E9B">
        <w:rPr>
          <w:rFonts w:ascii="Times New Roman" w:hAnsi="Times New Roman" w:cs="Times New Roman"/>
          <w:u w:val="single"/>
        </w:rPr>
        <w:t>лот</w:t>
      </w:r>
      <w:r w:rsidR="005762C5" w:rsidRPr="00507E9B">
        <w:rPr>
          <w:rFonts w:ascii="Times New Roman" w:hAnsi="Times New Roman" w:cs="Times New Roman"/>
          <w:u w:val="single"/>
        </w:rPr>
        <w:t>ы</w:t>
      </w:r>
      <w:r w:rsidR="00A8432B" w:rsidRPr="00507E9B">
        <w:rPr>
          <w:rFonts w:ascii="Times New Roman" w:hAnsi="Times New Roman" w:cs="Times New Roman"/>
          <w:u w:val="single"/>
        </w:rPr>
        <w:t xml:space="preserve"> №</w:t>
      </w:r>
      <w:r w:rsidR="00E96A42" w:rsidRPr="00507E9B">
        <w:rPr>
          <w:rFonts w:ascii="Times New Roman" w:hAnsi="Times New Roman" w:cs="Times New Roman"/>
          <w:u w:val="single"/>
        </w:rPr>
        <w:t xml:space="preserve"> </w:t>
      </w:r>
      <w:r w:rsidR="00E606C5" w:rsidRPr="00507E9B">
        <w:rPr>
          <w:rFonts w:ascii="Times New Roman" w:hAnsi="Times New Roman" w:cs="Times New Roman"/>
          <w:u w:val="single"/>
        </w:rPr>
        <w:t>№</w:t>
      </w:r>
      <w:r w:rsidR="00A8432B" w:rsidRPr="00507E9B">
        <w:rPr>
          <w:rFonts w:ascii="Times New Roman" w:hAnsi="Times New Roman" w:cs="Times New Roman"/>
          <w:u w:val="single"/>
        </w:rPr>
        <w:t>1</w:t>
      </w:r>
      <w:r w:rsidR="00785CD7" w:rsidRPr="00507E9B">
        <w:rPr>
          <w:rFonts w:ascii="Times New Roman" w:hAnsi="Times New Roman" w:cs="Times New Roman"/>
          <w:u w:val="single"/>
        </w:rPr>
        <w:t>,2</w:t>
      </w:r>
      <w:r w:rsidR="00785CD7" w:rsidRPr="00507E9B">
        <w:rPr>
          <w:rFonts w:ascii="Times New Roman" w:hAnsi="Times New Roman" w:cs="Times New Roman"/>
        </w:rPr>
        <w:t xml:space="preserve"> - </w:t>
      </w:r>
      <w:r w:rsidR="009F76A7" w:rsidRPr="00507E9B">
        <w:rPr>
          <w:rFonts w:ascii="Times New Roman" w:hAnsi="Times New Roman" w:cs="Times New Roman"/>
        </w:rPr>
        <w:t>март</w:t>
      </w:r>
      <w:r w:rsidR="000A1796" w:rsidRPr="00507E9B">
        <w:rPr>
          <w:rFonts w:ascii="Times New Roman" w:hAnsi="Times New Roman" w:cs="Times New Roman"/>
          <w:b/>
        </w:rPr>
        <w:t xml:space="preserve"> </w:t>
      </w:r>
      <w:r w:rsidR="000A1796" w:rsidRPr="00507E9B">
        <w:rPr>
          <w:rFonts w:ascii="Times New Roman" w:hAnsi="Times New Roman" w:cs="Times New Roman"/>
        </w:rPr>
        <w:t>202</w:t>
      </w:r>
      <w:r w:rsidR="00785CD7" w:rsidRPr="00507E9B">
        <w:rPr>
          <w:rFonts w:ascii="Times New Roman" w:hAnsi="Times New Roman" w:cs="Times New Roman"/>
        </w:rPr>
        <w:t>6</w:t>
      </w:r>
      <w:r w:rsidR="000A1796" w:rsidRPr="00507E9B">
        <w:rPr>
          <w:rFonts w:ascii="Times New Roman" w:hAnsi="Times New Roman" w:cs="Times New Roman"/>
        </w:rPr>
        <w:t>г.</w:t>
      </w:r>
    </w:p>
    <w:p w14:paraId="0B8AB0AE" w14:textId="77777777" w:rsidR="000A1796" w:rsidRPr="00507E9B" w:rsidRDefault="000A1796" w:rsidP="000A17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highlight w:val="yellow"/>
          <w:u w:val="single"/>
        </w:rPr>
      </w:pPr>
    </w:p>
    <w:p w14:paraId="62A8AA19" w14:textId="77777777" w:rsidR="002043ED" w:rsidRPr="00507E9B" w:rsidRDefault="002043ED" w:rsidP="000A17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u w:val="single"/>
        </w:rPr>
      </w:pPr>
      <w:r w:rsidRPr="00507E9B">
        <w:rPr>
          <w:rFonts w:ascii="Times New Roman" w:hAnsi="Times New Roman" w:cs="Times New Roman"/>
          <w:u w:val="single"/>
        </w:rPr>
        <w:t xml:space="preserve">Базис поставки: </w:t>
      </w:r>
    </w:p>
    <w:p w14:paraId="7B926555" w14:textId="0C5C2E8F" w:rsidR="00E96A42" w:rsidRPr="00507E9B" w:rsidRDefault="007A23A0" w:rsidP="00FE6C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507E9B">
        <w:rPr>
          <w:rFonts w:ascii="Times New Roman" w:hAnsi="Times New Roman" w:cs="Times New Roman"/>
        </w:rPr>
        <w:t>Лот №</w:t>
      </w:r>
      <w:r w:rsidR="00E96149" w:rsidRPr="00507E9B">
        <w:rPr>
          <w:rFonts w:ascii="Times New Roman" w:hAnsi="Times New Roman" w:cs="Times New Roman"/>
        </w:rPr>
        <w:t xml:space="preserve"> </w:t>
      </w:r>
      <w:r w:rsidR="00C66DA0" w:rsidRPr="00507E9B">
        <w:rPr>
          <w:rFonts w:ascii="Times New Roman" w:hAnsi="Times New Roman" w:cs="Times New Roman"/>
        </w:rPr>
        <w:t>1</w:t>
      </w:r>
      <w:r w:rsidR="00464808" w:rsidRPr="00507E9B">
        <w:rPr>
          <w:rFonts w:ascii="Times New Roman" w:hAnsi="Times New Roman" w:cs="Times New Roman"/>
        </w:rPr>
        <w:t xml:space="preserve"> </w:t>
      </w:r>
      <w:r w:rsidR="002043ED" w:rsidRPr="00507E9B">
        <w:rPr>
          <w:rFonts w:ascii="Times New Roman" w:hAnsi="Times New Roman" w:cs="Times New Roman"/>
        </w:rPr>
        <w:t xml:space="preserve">– </w:t>
      </w:r>
      <w:r w:rsidR="00CA51EC" w:rsidRPr="00507E9B">
        <w:rPr>
          <w:rFonts w:ascii="Times New Roman" w:hAnsi="Times New Roman" w:cs="Times New Roman"/>
          <w:lang w:val="en-US"/>
        </w:rPr>
        <w:t>DAP</w:t>
      </w:r>
      <w:r w:rsidR="00D565BE" w:rsidRPr="00507E9B">
        <w:rPr>
          <w:rFonts w:ascii="Times New Roman" w:hAnsi="Times New Roman" w:cs="Times New Roman"/>
        </w:rPr>
        <w:t xml:space="preserve"> Красноярский край, </w:t>
      </w:r>
      <w:proofErr w:type="spellStart"/>
      <w:r w:rsidR="00D565BE" w:rsidRPr="00507E9B">
        <w:rPr>
          <w:rFonts w:ascii="Times New Roman" w:hAnsi="Times New Roman" w:cs="Times New Roman"/>
        </w:rPr>
        <w:t>Богучанский</w:t>
      </w:r>
      <w:proofErr w:type="spellEnd"/>
      <w:r w:rsidR="00D565BE" w:rsidRPr="00507E9B">
        <w:rPr>
          <w:rFonts w:ascii="Times New Roman" w:hAnsi="Times New Roman" w:cs="Times New Roman"/>
        </w:rPr>
        <w:t xml:space="preserve"> р-н, пос. Таежный</w:t>
      </w:r>
      <w:r w:rsidR="00E96A42" w:rsidRPr="00507E9B">
        <w:rPr>
          <w:rFonts w:ascii="Times New Roman" w:hAnsi="Times New Roman" w:cs="Times New Roman"/>
        </w:rPr>
        <w:t>.</w:t>
      </w:r>
    </w:p>
    <w:p w14:paraId="19805C23" w14:textId="33D00627" w:rsidR="00785CD7" w:rsidRPr="00507E9B" w:rsidRDefault="00785CD7" w:rsidP="00785CD7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</w:rPr>
      </w:pPr>
      <w:r w:rsidRPr="00507E9B">
        <w:rPr>
          <w:rFonts w:ascii="Times New Roman" w:hAnsi="Times New Roman" w:cs="Times New Roman"/>
        </w:rPr>
        <w:t xml:space="preserve">Лот №2 – </w:t>
      </w:r>
      <w:r w:rsidRPr="00507E9B">
        <w:rPr>
          <w:rFonts w:ascii="Times New Roman" w:hAnsi="Times New Roman" w:cs="Times New Roman"/>
          <w:lang w:val="en-US"/>
        </w:rPr>
        <w:t>DAP</w:t>
      </w:r>
      <w:r w:rsidRPr="00507E9B">
        <w:rPr>
          <w:rFonts w:ascii="Times New Roman" w:hAnsi="Times New Roman" w:cs="Times New Roman"/>
        </w:rPr>
        <w:t>, ЯНАО, г. Новый Уренгой, пос. Коротчаево</w:t>
      </w:r>
      <w:r w:rsidR="00E606C5" w:rsidRPr="00507E9B">
        <w:rPr>
          <w:rFonts w:ascii="Times New Roman" w:hAnsi="Times New Roman" w:cs="Times New Roman"/>
        </w:rPr>
        <w:t>.</w:t>
      </w:r>
    </w:p>
    <w:p w14:paraId="0AF0F02E" w14:textId="583AC7E3" w:rsidR="00785CD7" w:rsidRPr="00507E9B" w:rsidRDefault="00785CD7" w:rsidP="00785CD7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</w:rPr>
      </w:pPr>
    </w:p>
    <w:p w14:paraId="7EAB91CD" w14:textId="77777777" w:rsidR="006D4D06" w:rsidRPr="00507E9B" w:rsidRDefault="006D4D06" w:rsidP="006D4D06">
      <w:pPr>
        <w:jc w:val="both"/>
        <w:rPr>
          <w:rFonts w:ascii="Times New Roman" w:hAnsi="Times New Roman" w:cs="Times New Roman"/>
        </w:rPr>
      </w:pPr>
      <w:r w:rsidRPr="00507E9B">
        <w:rPr>
          <w:rFonts w:ascii="Times New Roman" w:hAnsi="Times New Roman" w:cs="Times New Roman"/>
        </w:rPr>
        <w:t>Лоты являются неделимыми. Предоставление оферты на часть объема в пределах лота не допускается. В случае нарушения данного требования Общество оставляет за собой право не принимать поданную оферту к рассмотрению.</w:t>
      </w:r>
    </w:p>
    <w:p w14:paraId="6877927F" w14:textId="0F03A311" w:rsidR="00785CD7" w:rsidRPr="00507E9B" w:rsidRDefault="00785CD7" w:rsidP="00785CD7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 w:rsidRPr="00507E9B">
        <w:rPr>
          <w:rFonts w:ascii="Times New Roman" w:hAnsi="Times New Roman" w:cs="Times New Roman"/>
        </w:rPr>
        <w:t xml:space="preserve">Заявленная стоимость товара по </w:t>
      </w:r>
      <w:r w:rsidRPr="00507E9B">
        <w:rPr>
          <w:rFonts w:ascii="Times New Roman" w:hAnsi="Times New Roman" w:cs="Times New Roman"/>
          <w:b/>
        </w:rPr>
        <w:t>Лотам №№ 1, 2</w:t>
      </w:r>
      <w:r w:rsidR="00B46E78" w:rsidRPr="00507E9B">
        <w:rPr>
          <w:rFonts w:ascii="Times New Roman" w:hAnsi="Times New Roman" w:cs="Times New Roman"/>
          <w:b/>
        </w:rPr>
        <w:t xml:space="preserve"> </w:t>
      </w:r>
      <w:r w:rsidRPr="00507E9B">
        <w:rPr>
          <w:rFonts w:ascii="Times New Roman" w:hAnsi="Times New Roman" w:cs="Times New Roman"/>
        </w:rPr>
        <w:t xml:space="preserve">должна включать расходы Поставщика в соответствии с базисными условиями поставки </w:t>
      </w:r>
      <w:r w:rsidRPr="00507E9B">
        <w:rPr>
          <w:rFonts w:ascii="Times New Roman" w:hAnsi="Times New Roman" w:cs="Times New Roman"/>
          <w:lang w:val="en-US"/>
        </w:rPr>
        <w:t>DAP</w:t>
      </w:r>
      <w:r w:rsidRPr="00507E9B">
        <w:rPr>
          <w:rFonts w:ascii="Times New Roman" w:hAnsi="Times New Roman" w:cs="Times New Roman"/>
        </w:rPr>
        <w:t xml:space="preserve"> (ИНКОТЕРМС 2010).</w:t>
      </w:r>
    </w:p>
    <w:p w14:paraId="3A466F6E" w14:textId="77777777" w:rsidR="004249ED" w:rsidRPr="00507E9B" w:rsidRDefault="004249ED" w:rsidP="00C041E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</w:p>
    <w:p w14:paraId="3B2DAB0C" w14:textId="77777777" w:rsidR="002043ED" w:rsidRPr="00507E9B" w:rsidRDefault="002043ED" w:rsidP="00C041E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bookmarkStart w:id="1" w:name="_Hlk210382326"/>
      <w:r w:rsidRPr="00507E9B">
        <w:rPr>
          <w:rFonts w:ascii="Times New Roman" w:hAnsi="Times New Roman" w:cs="Times New Roman"/>
        </w:rPr>
        <w:t>Планируемый объем</w:t>
      </w:r>
      <w:r w:rsidR="00FE6C8E" w:rsidRPr="00507E9B">
        <w:rPr>
          <w:rFonts w:ascii="Times New Roman" w:hAnsi="Times New Roman" w:cs="Times New Roman"/>
        </w:rPr>
        <w:t xml:space="preserve"> поставки</w:t>
      </w:r>
      <w:r w:rsidRPr="00507E9B">
        <w:rPr>
          <w:rFonts w:ascii="Times New Roman" w:hAnsi="Times New Roman" w:cs="Times New Roman"/>
        </w:rPr>
        <w:t>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6945"/>
        <w:gridCol w:w="1132"/>
        <w:gridCol w:w="988"/>
      </w:tblGrid>
      <w:tr w:rsidR="002043ED" w:rsidRPr="00507E9B" w14:paraId="72E99DFB" w14:textId="77777777" w:rsidTr="00117B7C">
        <w:tc>
          <w:tcPr>
            <w:tcW w:w="292" w:type="pct"/>
            <w:shd w:val="clear" w:color="auto" w:fill="D9D9D9" w:themeFill="background1" w:themeFillShade="D9"/>
            <w:vAlign w:val="center"/>
            <w:hideMark/>
          </w:tcPr>
          <w:p w14:paraId="6207CE43" w14:textId="77777777" w:rsidR="002043ED" w:rsidRPr="00507E9B" w:rsidRDefault="002043ED" w:rsidP="007123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bookmarkStart w:id="2" w:name="_Hlk106783448"/>
            <w:r w:rsidRPr="00507E9B">
              <w:rPr>
                <w:rFonts w:ascii="Times New Roman" w:eastAsia="Times New Roman" w:hAnsi="Times New Roman" w:cs="Times New Roman"/>
                <w:b/>
                <w:color w:val="000000"/>
              </w:rPr>
              <w:t>№ п/п</w:t>
            </w:r>
          </w:p>
        </w:tc>
        <w:tc>
          <w:tcPr>
            <w:tcW w:w="3607" w:type="pct"/>
            <w:shd w:val="clear" w:color="auto" w:fill="D9D9D9" w:themeFill="background1" w:themeFillShade="D9"/>
            <w:vAlign w:val="center"/>
            <w:hideMark/>
          </w:tcPr>
          <w:p w14:paraId="6080D78D" w14:textId="77777777" w:rsidR="002043ED" w:rsidRPr="00507E9B" w:rsidRDefault="002043ED" w:rsidP="007123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507E9B">
              <w:rPr>
                <w:rFonts w:ascii="Times New Roman" w:eastAsia="Times New Roman" w:hAnsi="Times New Roman" w:cs="Times New Roman"/>
                <w:b/>
                <w:color w:val="000000"/>
              </w:rPr>
              <w:t>Наименование ТМЦ</w:t>
            </w:r>
          </w:p>
        </w:tc>
        <w:tc>
          <w:tcPr>
            <w:tcW w:w="588" w:type="pct"/>
            <w:shd w:val="clear" w:color="auto" w:fill="D9D9D9" w:themeFill="background1" w:themeFillShade="D9"/>
            <w:vAlign w:val="center"/>
            <w:hideMark/>
          </w:tcPr>
          <w:p w14:paraId="49DA15B0" w14:textId="77777777" w:rsidR="002043ED" w:rsidRPr="00507E9B" w:rsidRDefault="002043ED" w:rsidP="007123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507E9B">
              <w:rPr>
                <w:rFonts w:ascii="Times New Roman" w:eastAsia="Times New Roman" w:hAnsi="Times New Roman" w:cs="Times New Roman"/>
                <w:b/>
                <w:color w:val="000000"/>
              </w:rPr>
              <w:t>Ед. изм.</w:t>
            </w:r>
          </w:p>
        </w:tc>
        <w:tc>
          <w:tcPr>
            <w:tcW w:w="513" w:type="pct"/>
            <w:shd w:val="clear" w:color="auto" w:fill="D9D9D9" w:themeFill="background1" w:themeFillShade="D9"/>
            <w:vAlign w:val="center"/>
            <w:hideMark/>
          </w:tcPr>
          <w:p w14:paraId="4E7ED621" w14:textId="77777777" w:rsidR="002043ED" w:rsidRPr="00507E9B" w:rsidRDefault="002043ED" w:rsidP="007123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507E9B">
              <w:rPr>
                <w:rFonts w:ascii="Times New Roman" w:eastAsia="Times New Roman" w:hAnsi="Times New Roman" w:cs="Times New Roman"/>
                <w:b/>
                <w:color w:val="000000"/>
              </w:rPr>
              <w:t>Кол-во</w:t>
            </w:r>
          </w:p>
        </w:tc>
      </w:tr>
      <w:bookmarkEnd w:id="2"/>
      <w:tr w:rsidR="001B7170" w:rsidRPr="00507E9B" w14:paraId="531C8CFD" w14:textId="77777777" w:rsidTr="005639F8">
        <w:trPr>
          <w:trHeight w:val="351"/>
        </w:trPr>
        <w:tc>
          <w:tcPr>
            <w:tcW w:w="5000" w:type="pct"/>
            <w:gridSpan w:val="4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75E98E7" w14:textId="77777777" w:rsidR="001B7170" w:rsidRPr="00507E9B" w:rsidRDefault="001B7170" w:rsidP="000D105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Лот </w:t>
            </w:r>
            <w:r w:rsidR="00B869E8" w:rsidRPr="00507E9B">
              <w:rPr>
                <w:rFonts w:ascii="Times New Roman" w:eastAsia="Times New Roman" w:hAnsi="Times New Roman" w:cs="Times New Roman"/>
                <w:b/>
                <w:color w:val="000000"/>
              </w:rPr>
              <w:t>1</w:t>
            </w:r>
            <w:r w:rsidR="000D105F" w:rsidRPr="00507E9B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: </w:t>
            </w:r>
            <w:r w:rsidR="000D105F" w:rsidRPr="00507E9B">
              <w:rPr>
                <w:rFonts w:ascii="Times New Roman" w:eastAsia="Times New Roman" w:hAnsi="Times New Roman" w:cs="Times New Roman"/>
                <w:b/>
                <w:color w:val="000000"/>
                <w:lang w:val="en-US"/>
              </w:rPr>
              <w:t>DAP</w:t>
            </w:r>
            <w:r w:rsidR="000D105F" w:rsidRPr="00507E9B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 Красноярский край, </w:t>
            </w:r>
            <w:proofErr w:type="spellStart"/>
            <w:r w:rsidR="000D105F" w:rsidRPr="00507E9B">
              <w:rPr>
                <w:rFonts w:ascii="Times New Roman" w:eastAsia="Times New Roman" w:hAnsi="Times New Roman" w:cs="Times New Roman"/>
                <w:b/>
                <w:color w:val="000000"/>
              </w:rPr>
              <w:t>Богучанский</w:t>
            </w:r>
            <w:proofErr w:type="spellEnd"/>
            <w:r w:rsidR="000D105F" w:rsidRPr="00507E9B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 р-н, пос. Таежный</w:t>
            </w:r>
          </w:p>
        </w:tc>
      </w:tr>
      <w:tr w:rsidR="00815056" w:rsidRPr="00507E9B" w14:paraId="5E7FDF04" w14:textId="77777777" w:rsidTr="00117B7C">
        <w:trPr>
          <w:trHeight w:val="357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59B329" w14:textId="77777777" w:rsidR="00815056" w:rsidRPr="00507E9B" w:rsidRDefault="00815056" w:rsidP="0081505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bookmarkStart w:id="3" w:name="_Hlk209538716"/>
            <w:bookmarkStart w:id="4" w:name="_Hlk210321104"/>
            <w:r w:rsidRPr="00507E9B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3AD8ED" w14:textId="728A4D44" w:rsidR="00815056" w:rsidRPr="00507E9B" w:rsidRDefault="00815056" w:rsidP="00815056">
            <w:pPr>
              <w:rPr>
                <w:rFonts w:ascii="Times New Roman" w:hAnsi="Times New Roman" w:cs="Times New Roman"/>
                <w:highlight w:val="green"/>
              </w:rPr>
            </w:pPr>
            <w:r w:rsidRPr="00507E9B">
              <w:rPr>
                <w:rFonts w:ascii="Times New Roman" w:hAnsi="Times New Roman" w:cs="Times New Roman"/>
              </w:rPr>
              <w:t>Ведро оцинкованное</w:t>
            </w:r>
            <w:r w:rsidR="004249ED" w:rsidRPr="00507E9B">
              <w:rPr>
                <w:rFonts w:ascii="Times New Roman" w:hAnsi="Times New Roman" w:cs="Times New Roman"/>
              </w:rPr>
              <w:t>,</w:t>
            </w:r>
            <w:r w:rsidRPr="00507E9B">
              <w:rPr>
                <w:rFonts w:ascii="Times New Roman" w:hAnsi="Times New Roman" w:cs="Times New Roman"/>
              </w:rPr>
              <w:t xml:space="preserve"> </w:t>
            </w:r>
            <w:r w:rsidR="00785CD7" w:rsidRPr="00507E9B">
              <w:rPr>
                <w:rFonts w:ascii="Times New Roman" w:hAnsi="Times New Roman" w:cs="Times New Roman"/>
              </w:rPr>
              <w:t>9</w:t>
            </w:r>
            <w:r w:rsidRPr="00507E9B">
              <w:rPr>
                <w:rFonts w:ascii="Times New Roman" w:hAnsi="Times New Roman" w:cs="Times New Roman"/>
              </w:rPr>
              <w:t xml:space="preserve"> </w:t>
            </w:r>
            <w:r w:rsidR="004D7E1A" w:rsidRPr="00507E9B">
              <w:rPr>
                <w:rFonts w:ascii="Times New Roman" w:hAnsi="Times New Roman" w:cs="Times New Roman"/>
              </w:rPr>
              <w:t>л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A0DC4E" w14:textId="1F49DD1C" w:rsidR="00815056" w:rsidRPr="00507E9B" w:rsidRDefault="008938BA" w:rsidP="0009453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</w:t>
            </w:r>
            <w:r w:rsidR="00815056" w:rsidRPr="00507E9B">
              <w:rPr>
                <w:rFonts w:ascii="Times New Roman" w:hAnsi="Times New Roman" w:cs="Times New Roman"/>
              </w:rPr>
              <w:t>т</w:t>
            </w:r>
            <w:r w:rsidRPr="00507E9B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307EDF" w14:textId="5B27DC31" w:rsidR="00815056" w:rsidRPr="00507E9B" w:rsidRDefault="003B16BB" w:rsidP="0009453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16</w:t>
            </w:r>
          </w:p>
        </w:tc>
      </w:tr>
      <w:tr w:rsidR="001861E3" w:rsidRPr="00507E9B" w14:paraId="731F73A2" w14:textId="77777777" w:rsidTr="00117B7C">
        <w:trPr>
          <w:trHeight w:val="155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6E29BF" w14:textId="1B52BB7E" w:rsidR="001861E3" w:rsidRPr="00507E9B" w:rsidRDefault="00117B7C" w:rsidP="0081505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443B15" w14:textId="0609663F" w:rsidR="001861E3" w:rsidRPr="00507E9B" w:rsidRDefault="00320374" w:rsidP="00815056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Ерш для унитаза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9B8565" w14:textId="1A47616F" w:rsidR="001861E3" w:rsidRPr="00507E9B" w:rsidRDefault="00320374" w:rsidP="0009453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595BB2" w14:textId="16AB6674" w:rsidR="001861E3" w:rsidRPr="00507E9B" w:rsidRDefault="00320374" w:rsidP="0009453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100</w:t>
            </w:r>
          </w:p>
        </w:tc>
      </w:tr>
      <w:tr w:rsidR="00815056" w:rsidRPr="00507E9B" w14:paraId="2A5E146E" w14:textId="77777777" w:rsidTr="00117B7C">
        <w:trPr>
          <w:trHeight w:val="155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9B8A85" w14:textId="35FE76E7" w:rsidR="00815056" w:rsidRPr="00507E9B" w:rsidRDefault="00117B7C" w:rsidP="0081505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1E09FF" w14:textId="13D32520" w:rsidR="00815056" w:rsidRPr="00507E9B" w:rsidRDefault="00785CD7" w:rsidP="00815056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Зеркало для умывальника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727B3D" w14:textId="280113BF" w:rsidR="00815056" w:rsidRPr="00507E9B" w:rsidRDefault="008938BA" w:rsidP="0009453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</w:t>
            </w:r>
            <w:r w:rsidR="00815056" w:rsidRPr="00507E9B">
              <w:rPr>
                <w:rFonts w:ascii="Times New Roman" w:hAnsi="Times New Roman" w:cs="Times New Roman"/>
              </w:rPr>
              <w:t>т</w:t>
            </w:r>
            <w:r w:rsidRPr="00507E9B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EEB9E3" w14:textId="0F8EE86A" w:rsidR="00815056" w:rsidRPr="00507E9B" w:rsidRDefault="00785CD7" w:rsidP="0009453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12</w:t>
            </w:r>
          </w:p>
        </w:tc>
      </w:tr>
      <w:tr w:rsidR="00320374" w:rsidRPr="00507E9B" w14:paraId="287557EF" w14:textId="77777777" w:rsidTr="00117B7C">
        <w:trPr>
          <w:trHeight w:val="155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B61D13" w14:textId="7E243EFA" w:rsidR="00320374" w:rsidRPr="00507E9B" w:rsidRDefault="00117B7C" w:rsidP="0081505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863C57" w14:textId="08D53F0A" w:rsidR="00320374" w:rsidRPr="00507E9B" w:rsidRDefault="00320374" w:rsidP="00815056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Кассета сменная для жесткой воды Барьер-КБ-6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C5B8A9" w14:textId="3C1CD0B0" w:rsidR="00320374" w:rsidRPr="00507E9B" w:rsidRDefault="00320374" w:rsidP="0009453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A0A2D" w14:textId="72ED2A84" w:rsidR="00320374" w:rsidRPr="00507E9B" w:rsidRDefault="00320374" w:rsidP="0009453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30</w:t>
            </w:r>
          </w:p>
        </w:tc>
      </w:tr>
      <w:bookmarkEnd w:id="3"/>
      <w:tr w:rsidR="00320374" w:rsidRPr="00507E9B" w14:paraId="6C9413B6" w14:textId="77777777" w:rsidTr="00117B7C">
        <w:trPr>
          <w:trHeight w:val="155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DCBB07" w14:textId="4F90EC76" w:rsidR="00320374" w:rsidRPr="00507E9B" w:rsidRDefault="00117B7C" w:rsidP="0032037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FFE02C" w14:textId="7CA97298" w:rsidR="00320374" w:rsidRPr="00507E9B" w:rsidRDefault="00320374" w:rsidP="00320374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Комплект посуды на 1</w:t>
            </w:r>
            <w:r w:rsidR="00507E9B" w:rsidRPr="00507E9B">
              <w:rPr>
                <w:rFonts w:ascii="Times New Roman" w:hAnsi="Times New Roman" w:cs="Times New Roman"/>
              </w:rPr>
              <w:t>8</w:t>
            </w:r>
            <w:r w:rsidRPr="00507E9B">
              <w:rPr>
                <w:rFonts w:ascii="Times New Roman" w:hAnsi="Times New Roman" w:cs="Times New Roman"/>
              </w:rPr>
              <w:t xml:space="preserve"> человек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47CFA6" w14:textId="3A6A105F" w:rsidR="00320374" w:rsidRPr="00507E9B" w:rsidRDefault="00320374" w:rsidP="002549B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Комп.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F60114" w14:textId="7E1C3E37" w:rsidR="00320374" w:rsidRPr="00507E9B" w:rsidRDefault="00320374" w:rsidP="0032037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2</w:t>
            </w:r>
          </w:p>
        </w:tc>
      </w:tr>
      <w:tr w:rsidR="00320374" w:rsidRPr="00507E9B" w14:paraId="6C21C0BD" w14:textId="77777777" w:rsidTr="00117B7C">
        <w:trPr>
          <w:trHeight w:val="155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1875F8" w14:textId="05CC5D96" w:rsidR="00320374" w:rsidRPr="00507E9B" w:rsidRDefault="00117B7C" w:rsidP="0032037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507E9B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7294AB" w14:textId="0AA0D6AC" w:rsidR="00320374" w:rsidRPr="00507E9B" w:rsidRDefault="00320374" w:rsidP="00320374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Конус сменный ветроуказателя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BE3B69" w14:textId="296875C0" w:rsidR="00320374" w:rsidRPr="00507E9B" w:rsidRDefault="00320374" w:rsidP="0032037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FA1C6F" w14:textId="0EE5C4B6" w:rsidR="00320374" w:rsidRPr="00507E9B" w:rsidRDefault="00320374" w:rsidP="0032037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10</w:t>
            </w:r>
          </w:p>
        </w:tc>
      </w:tr>
      <w:tr w:rsidR="00320374" w:rsidRPr="00507E9B" w14:paraId="7EC4E5E9" w14:textId="77777777" w:rsidTr="00117B7C">
        <w:trPr>
          <w:trHeight w:val="155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9701FE" w14:textId="7E7F4CC3" w:rsidR="00320374" w:rsidRPr="00507E9B" w:rsidRDefault="00604388" w:rsidP="0032037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343AD3" w14:textId="237E509F" w:rsidR="00320374" w:rsidRPr="00507E9B" w:rsidRDefault="00320374" w:rsidP="00320374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Фильтр-кувшин Барьер для очистки воды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C18A6B" w14:textId="5295EB1B" w:rsidR="00320374" w:rsidRPr="00507E9B" w:rsidRDefault="00320374" w:rsidP="0032037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E7F594" w14:textId="10EAE673" w:rsidR="00320374" w:rsidRPr="00507E9B" w:rsidRDefault="00B32594" w:rsidP="0032037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9</w:t>
            </w:r>
          </w:p>
        </w:tc>
      </w:tr>
      <w:tr w:rsidR="00320374" w:rsidRPr="00507E9B" w14:paraId="3241992C" w14:textId="77777777" w:rsidTr="00117B7C">
        <w:trPr>
          <w:trHeight w:val="155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93FBD0" w14:textId="74B0D989" w:rsidR="00320374" w:rsidRPr="00507E9B" w:rsidRDefault="00604388" w:rsidP="0032037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302869" w14:textId="6CA6BD97" w:rsidR="00320374" w:rsidRPr="00507E9B" w:rsidRDefault="00320374" w:rsidP="00320374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Лопата совковая с деревянным черенком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8B39C9" w14:textId="6D1246E7" w:rsidR="00320374" w:rsidRPr="00507E9B" w:rsidRDefault="00320374" w:rsidP="0032037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348E3E" w14:textId="6332C88C" w:rsidR="00320374" w:rsidRPr="00507E9B" w:rsidRDefault="00320374" w:rsidP="0032037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82</w:t>
            </w:r>
          </w:p>
        </w:tc>
      </w:tr>
      <w:tr w:rsidR="00320374" w:rsidRPr="00507E9B" w14:paraId="3F4F726F" w14:textId="77777777" w:rsidTr="00117B7C">
        <w:trPr>
          <w:trHeight w:val="155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9FC19B" w14:textId="3F9650FC" w:rsidR="00320374" w:rsidRPr="00507E9B" w:rsidRDefault="00604388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D319D9" w14:textId="3F82E554" w:rsidR="00320374" w:rsidRPr="00507E9B" w:rsidRDefault="00320374" w:rsidP="00320374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Мойка стальная 3 секции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9358B2" w14:textId="3DB1FCB0" w:rsidR="00320374" w:rsidRPr="00507E9B" w:rsidRDefault="00320374" w:rsidP="0032037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BE8DB8" w14:textId="7037BE5B" w:rsidR="00320374" w:rsidRPr="00507E9B" w:rsidRDefault="00320374" w:rsidP="0032037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3</w:t>
            </w:r>
          </w:p>
        </w:tc>
      </w:tr>
      <w:tr w:rsidR="00320374" w:rsidRPr="00507E9B" w14:paraId="2C52225E" w14:textId="77777777" w:rsidTr="00117B7C">
        <w:trPr>
          <w:trHeight w:val="155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4154D2" w14:textId="144F12BF" w:rsidR="00320374" w:rsidRPr="00507E9B" w:rsidRDefault="00604388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5FEACD" w14:textId="3D59B180" w:rsidR="00320374" w:rsidRPr="00507E9B" w:rsidRDefault="00320374" w:rsidP="00320374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Насос или компрессор для подкачки воздуха в насосные станции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BF8208" w14:textId="2892C174" w:rsidR="00320374" w:rsidRPr="00507E9B" w:rsidRDefault="00320374" w:rsidP="0032037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EC324B" w14:textId="67DDEAE6" w:rsidR="00320374" w:rsidRPr="00507E9B" w:rsidRDefault="00B32594" w:rsidP="0032037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1</w:t>
            </w:r>
          </w:p>
        </w:tc>
      </w:tr>
      <w:tr w:rsidR="00495F51" w:rsidRPr="00507E9B" w14:paraId="0F356E56" w14:textId="77777777" w:rsidTr="00117B7C">
        <w:trPr>
          <w:trHeight w:val="155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A879FA" w14:textId="5BE41A25" w:rsidR="00495F51" w:rsidRPr="00507E9B" w:rsidRDefault="00604388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5C15C8" w14:textId="717C637B" w:rsidR="00495F51" w:rsidRPr="00507E9B" w:rsidRDefault="00495F51" w:rsidP="00320374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 xml:space="preserve">Подводка гибкая для душа длиной 150 </w:t>
            </w:r>
            <w:proofErr w:type="spellStart"/>
            <w:r w:rsidRPr="00507E9B">
              <w:rPr>
                <w:rFonts w:ascii="Times New Roman" w:hAnsi="Times New Roman" w:cs="Times New Roman"/>
              </w:rPr>
              <w:t>cм</w:t>
            </w:r>
            <w:proofErr w:type="spellEnd"/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BC68B5" w14:textId="41400CA1" w:rsidR="00495F51" w:rsidRPr="00507E9B" w:rsidRDefault="00495F51" w:rsidP="0032037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09B370" w14:textId="68CBF3F5" w:rsidR="00495F51" w:rsidRPr="00507E9B" w:rsidRDefault="00495F51" w:rsidP="0032037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82</w:t>
            </w:r>
          </w:p>
        </w:tc>
      </w:tr>
      <w:tr w:rsidR="00495F51" w:rsidRPr="00507E9B" w14:paraId="47088FF0" w14:textId="77777777" w:rsidTr="00117B7C">
        <w:trPr>
          <w:trHeight w:val="155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1099CA" w14:textId="21D796C2" w:rsidR="00495F51" w:rsidRPr="00507E9B" w:rsidRDefault="00604388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E89F3E" w14:textId="57E5C690" w:rsidR="00495F51" w:rsidRPr="00507E9B" w:rsidRDefault="00495F51" w:rsidP="00495F51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 xml:space="preserve">Подводка гибкая для смесителя длиной 50 </w:t>
            </w:r>
            <w:proofErr w:type="spellStart"/>
            <w:r w:rsidRPr="00507E9B">
              <w:rPr>
                <w:rFonts w:ascii="Times New Roman" w:hAnsi="Times New Roman" w:cs="Times New Roman"/>
              </w:rPr>
              <w:t>cм</w:t>
            </w:r>
            <w:proofErr w:type="spellEnd"/>
            <w:r w:rsidRPr="00507E9B">
              <w:rPr>
                <w:rFonts w:ascii="Times New Roman" w:hAnsi="Times New Roman" w:cs="Times New Roman"/>
              </w:rPr>
              <w:t xml:space="preserve"> гайка-штуцер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31E497" w14:textId="108B8765" w:rsidR="00495F51" w:rsidRPr="00507E9B" w:rsidRDefault="00495F51" w:rsidP="00495F51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B513E" w14:textId="528A597F" w:rsidR="00495F51" w:rsidRPr="00507E9B" w:rsidRDefault="00495F51" w:rsidP="00495F51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25</w:t>
            </w:r>
          </w:p>
        </w:tc>
      </w:tr>
      <w:tr w:rsidR="00495F51" w:rsidRPr="00507E9B" w14:paraId="607725B3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0F7BCD" w14:textId="2DDC8CC2" w:rsidR="00495F51" w:rsidRPr="00507E9B" w:rsidRDefault="00604388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1</w:t>
            </w:r>
            <w:r w:rsidR="00762DCB" w:rsidRPr="00507E9B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0D1F25" w14:textId="421E5B3D" w:rsidR="00495F51" w:rsidRPr="00507E9B" w:rsidRDefault="00495F51" w:rsidP="00495F51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Полка-сушилка настенная металлическая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70A6B5" w14:textId="04031AF1" w:rsidR="00495F51" w:rsidRPr="00507E9B" w:rsidRDefault="00495F51" w:rsidP="00495F51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B8468B" w14:textId="11267895" w:rsidR="00495F51" w:rsidRPr="00507E9B" w:rsidRDefault="00495F51" w:rsidP="00495F51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11</w:t>
            </w:r>
          </w:p>
        </w:tc>
      </w:tr>
      <w:tr w:rsidR="00495F51" w:rsidRPr="00507E9B" w14:paraId="7C0B1B6F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877FB5" w14:textId="77107493" w:rsidR="00495F51" w:rsidRPr="00507E9B" w:rsidRDefault="00604388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1</w:t>
            </w:r>
            <w:r w:rsidR="00762DCB" w:rsidRPr="00507E9B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3AED9D" w14:textId="3D0C8F3C" w:rsidR="00495F51" w:rsidRPr="00507E9B" w:rsidRDefault="008A6A43" w:rsidP="00495F51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 xml:space="preserve">Смеситель для кухни </w:t>
            </w:r>
            <w:proofErr w:type="spellStart"/>
            <w:r w:rsidRPr="00507E9B">
              <w:rPr>
                <w:rFonts w:ascii="Times New Roman" w:hAnsi="Times New Roman" w:cs="Times New Roman"/>
              </w:rPr>
              <w:t>пристенный</w:t>
            </w:r>
            <w:proofErr w:type="spellEnd"/>
            <w:r w:rsidRPr="00507E9B">
              <w:rPr>
                <w:rFonts w:ascii="Times New Roman" w:hAnsi="Times New Roman" w:cs="Times New Roman"/>
              </w:rPr>
              <w:t xml:space="preserve">  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BA75FB" w14:textId="1DBD13F0" w:rsidR="00495F51" w:rsidRPr="00507E9B" w:rsidRDefault="008A6A43" w:rsidP="00495F51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4CDEC6" w14:textId="56EC05FE" w:rsidR="00495F51" w:rsidRPr="00507E9B" w:rsidRDefault="008A6A43" w:rsidP="00495F51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20</w:t>
            </w:r>
          </w:p>
        </w:tc>
      </w:tr>
      <w:tr w:rsidR="008A6A43" w:rsidRPr="00507E9B" w14:paraId="024EFFF6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8C1E16" w14:textId="57E111BC" w:rsidR="008A6A43" w:rsidRPr="00507E9B" w:rsidRDefault="00604388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lastRenderedPageBreak/>
              <w:t>1</w:t>
            </w:r>
            <w:r w:rsidR="00762DCB" w:rsidRPr="00507E9B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6B065C" w14:textId="29A28BC7" w:rsidR="008A6A43" w:rsidRPr="00507E9B" w:rsidRDefault="008A6A43" w:rsidP="00495F51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Смеситель для раковины 2-х поворотный гибкая подводка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DFE57D" w14:textId="70277339" w:rsidR="008A6A43" w:rsidRPr="00507E9B" w:rsidRDefault="008A6A43" w:rsidP="00495F51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73E619" w14:textId="1CA4D454" w:rsidR="008A6A43" w:rsidRPr="00507E9B" w:rsidRDefault="008A6A43" w:rsidP="00495F51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20</w:t>
            </w:r>
          </w:p>
        </w:tc>
      </w:tr>
      <w:tr w:rsidR="008A6A43" w:rsidRPr="00507E9B" w14:paraId="131AA3B7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B27106" w14:textId="680C784A" w:rsidR="008A6A43" w:rsidRPr="00507E9B" w:rsidRDefault="00604388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1</w:t>
            </w:r>
            <w:r w:rsidR="00762DCB" w:rsidRPr="00507E9B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6E0A7" w14:textId="75ED091B" w:rsidR="008A6A43" w:rsidRPr="00507E9B" w:rsidRDefault="008A6A43" w:rsidP="00495F51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Совок для мусора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0528AE" w14:textId="2EA4BA72" w:rsidR="008A6A43" w:rsidRPr="00507E9B" w:rsidRDefault="008A6A43" w:rsidP="00495F51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F67607" w14:textId="421B3C1A" w:rsidR="008A6A43" w:rsidRPr="00507E9B" w:rsidRDefault="005E0DE0" w:rsidP="00495F51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35</w:t>
            </w:r>
          </w:p>
        </w:tc>
      </w:tr>
      <w:tr w:rsidR="009102D0" w:rsidRPr="00507E9B" w14:paraId="123723D6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B39EBB" w14:textId="732141BB" w:rsidR="009102D0" w:rsidRPr="00507E9B" w:rsidRDefault="00604388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1</w:t>
            </w:r>
            <w:r w:rsidR="00762DCB" w:rsidRPr="00507E9B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DD580E" w14:textId="401F91DA" w:rsidR="009102D0" w:rsidRPr="00507E9B" w:rsidRDefault="009102D0" w:rsidP="00495F51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Средство от мух липкая лента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87EF1F" w14:textId="3783698B" w:rsidR="009102D0" w:rsidRPr="00507E9B" w:rsidRDefault="009102D0" w:rsidP="00495F51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ED5088" w14:textId="45551563" w:rsidR="009102D0" w:rsidRPr="00507E9B" w:rsidRDefault="009102D0" w:rsidP="00495F51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264</w:t>
            </w:r>
          </w:p>
        </w:tc>
      </w:tr>
      <w:tr w:rsidR="00D81316" w:rsidRPr="00507E9B" w14:paraId="4E8E8BE6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23149A" w14:textId="01ED7C58" w:rsidR="00D81316" w:rsidRPr="00507E9B" w:rsidRDefault="00604388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1</w:t>
            </w:r>
            <w:r w:rsidR="00762DCB" w:rsidRPr="00507E9B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DA2BA3" w14:textId="195CA836" w:rsidR="00D81316" w:rsidRPr="00507E9B" w:rsidRDefault="00D81316" w:rsidP="00495F51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Таз оцинкованный 9 Л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C9084C" w14:textId="24337CD7" w:rsidR="00D81316" w:rsidRPr="00507E9B" w:rsidRDefault="00D81316" w:rsidP="00495F51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501DA8" w14:textId="2FB1DE9C" w:rsidR="00D81316" w:rsidRPr="00507E9B" w:rsidRDefault="005E0DE0" w:rsidP="00495F51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5</w:t>
            </w:r>
          </w:p>
        </w:tc>
      </w:tr>
      <w:tr w:rsidR="00D81316" w:rsidRPr="00507E9B" w14:paraId="4A4CA68A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4D549F" w14:textId="161F7A08" w:rsidR="00D81316" w:rsidRPr="00507E9B" w:rsidRDefault="00762DCB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B45040" w14:textId="64D29314" w:rsidR="00D81316" w:rsidRPr="00507E9B" w:rsidRDefault="00D81316" w:rsidP="00D81316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 xml:space="preserve">Труба стальная длина 3м 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775DBA" w14:textId="17B6F40B" w:rsidR="00D81316" w:rsidRPr="00507E9B" w:rsidRDefault="00D81316" w:rsidP="00D81316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535E11" w14:textId="4E2F52CD" w:rsidR="00D81316" w:rsidRPr="00507E9B" w:rsidRDefault="00D81316" w:rsidP="00D81316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20</w:t>
            </w:r>
          </w:p>
        </w:tc>
      </w:tr>
      <w:tr w:rsidR="00D81316" w:rsidRPr="00507E9B" w14:paraId="593DCBD6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4304AC" w14:textId="20516212" w:rsidR="00D81316" w:rsidRPr="00507E9B" w:rsidRDefault="009A43EC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2</w:t>
            </w:r>
            <w:r w:rsidR="00762DCB" w:rsidRPr="00507E9B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170F60" w14:textId="4B0A686F" w:rsidR="00D81316" w:rsidRPr="00507E9B" w:rsidRDefault="00D81316" w:rsidP="00D81316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Удлинитель 3м, 4 розетки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B5CE5C" w14:textId="06C31555" w:rsidR="00D81316" w:rsidRPr="00507E9B" w:rsidRDefault="00D81316" w:rsidP="00D81316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BA7C42" w14:textId="5BBE6206" w:rsidR="00D81316" w:rsidRPr="00507E9B" w:rsidRDefault="005E0DE0" w:rsidP="00D81316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9</w:t>
            </w:r>
          </w:p>
        </w:tc>
      </w:tr>
      <w:tr w:rsidR="00D81316" w:rsidRPr="00507E9B" w14:paraId="45FFD121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9B7ED0" w14:textId="4DB897BA" w:rsidR="00D81316" w:rsidRPr="00507E9B" w:rsidRDefault="009A43EC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2</w:t>
            </w:r>
            <w:r w:rsidR="00762DCB" w:rsidRPr="00507E9B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5CDECF" w14:textId="7BA7FD4F" w:rsidR="00D81316" w:rsidRPr="00507E9B" w:rsidRDefault="00D81316" w:rsidP="00D81316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Унитаз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DC7E99" w14:textId="3AB6695A" w:rsidR="00D81316" w:rsidRPr="00507E9B" w:rsidRDefault="00D81316" w:rsidP="00D81316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F16D6E" w14:textId="75CFD25F" w:rsidR="00D81316" w:rsidRPr="00507E9B" w:rsidRDefault="00D81316" w:rsidP="00D81316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10</w:t>
            </w:r>
          </w:p>
        </w:tc>
      </w:tr>
      <w:tr w:rsidR="00D81316" w:rsidRPr="00507E9B" w14:paraId="16EBDADB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3DDE2A" w14:textId="31BE1CC0" w:rsidR="00D81316" w:rsidRPr="00507E9B" w:rsidRDefault="009A43EC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2</w:t>
            </w:r>
            <w:r w:rsidR="00762DCB" w:rsidRPr="00507E9B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80D0DE" w14:textId="69436117" w:rsidR="00D81316" w:rsidRPr="00507E9B" w:rsidRDefault="00117B7C" w:rsidP="00D81316">
            <w:pPr>
              <w:rPr>
                <w:rFonts w:ascii="Times New Roman" w:hAnsi="Times New Roman" w:cs="Times New Roman"/>
                <w:highlight w:val="yellow"/>
              </w:rPr>
            </w:pPr>
            <w:r w:rsidRPr="00507E9B">
              <w:rPr>
                <w:rFonts w:ascii="Times New Roman" w:hAnsi="Times New Roman" w:cs="Times New Roman"/>
              </w:rPr>
              <w:t>Устройство сигнальное звуковое  Ревун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D9A5CB" w14:textId="290EDD8F" w:rsidR="00D81316" w:rsidRPr="00507E9B" w:rsidRDefault="00117B7C" w:rsidP="00D81316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A5215" w14:textId="2303A954" w:rsidR="00D81316" w:rsidRPr="00507E9B" w:rsidRDefault="00117B7C" w:rsidP="00D81316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70</w:t>
            </w:r>
          </w:p>
        </w:tc>
      </w:tr>
      <w:tr w:rsidR="00D81316" w:rsidRPr="00507E9B" w14:paraId="092231B0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7E344A" w14:textId="72032616" w:rsidR="00D81316" w:rsidRPr="00507E9B" w:rsidRDefault="009A43EC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2</w:t>
            </w:r>
            <w:r w:rsidR="00762DCB" w:rsidRPr="00507E9B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A8D134" w14:textId="2702D8D4" w:rsidR="00D81316" w:rsidRPr="00507E9B" w:rsidRDefault="00117B7C" w:rsidP="00D81316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 xml:space="preserve">Фильтр для </w:t>
            </w:r>
            <w:proofErr w:type="spellStart"/>
            <w:r w:rsidRPr="00507E9B">
              <w:rPr>
                <w:rFonts w:ascii="Times New Roman" w:hAnsi="Times New Roman" w:cs="Times New Roman"/>
              </w:rPr>
              <w:t>пароконвектомата</w:t>
            </w:r>
            <w:proofErr w:type="spellEnd"/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6E74F5" w14:textId="420B3723" w:rsidR="00D81316" w:rsidRPr="00507E9B" w:rsidRDefault="00117B7C" w:rsidP="00D81316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89B644" w14:textId="4946DBEF" w:rsidR="00D81316" w:rsidRPr="00507E9B" w:rsidRDefault="00117B7C" w:rsidP="00D81316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36</w:t>
            </w:r>
          </w:p>
        </w:tc>
      </w:tr>
      <w:tr w:rsidR="00117B7C" w:rsidRPr="00507E9B" w14:paraId="17B53F6F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DF8FED" w14:textId="0D335D76" w:rsidR="00117B7C" w:rsidRPr="00507E9B" w:rsidRDefault="009A43EC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2</w:t>
            </w:r>
            <w:r w:rsidR="00762DCB" w:rsidRPr="00507E9B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A17666" w14:textId="37955730" w:rsidR="00117B7C" w:rsidRPr="00507E9B" w:rsidRDefault="00117B7C" w:rsidP="00D81316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Фильтр латунный сетчатый ДУ-25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481846" w14:textId="61F94A5D" w:rsidR="00117B7C" w:rsidRPr="00507E9B" w:rsidRDefault="00117B7C" w:rsidP="00D81316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D7FA97" w14:textId="1DB3B80C" w:rsidR="00117B7C" w:rsidRPr="00507E9B" w:rsidRDefault="00117B7C" w:rsidP="00D81316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14</w:t>
            </w:r>
          </w:p>
        </w:tc>
      </w:tr>
      <w:tr w:rsidR="00117B7C" w:rsidRPr="00507E9B" w14:paraId="62D9CE15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23F828" w14:textId="27167954" w:rsidR="00117B7C" w:rsidRPr="00507E9B" w:rsidRDefault="009A43EC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2</w:t>
            </w:r>
            <w:r w:rsidR="00762DCB" w:rsidRPr="00507E9B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F41709" w14:textId="4E210139" w:rsidR="00117B7C" w:rsidRPr="00507E9B" w:rsidRDefault="00117B7C" w:rsidP="00D81316">
            <w:pPr>
              <w:rPr>
                <w:rFonts w:ascii="Times New Roman" w:hAnsi="Times New Roman" w:cs="Times New Roman"/>
              </w:rPr>
            </w:pPr>
            <w:proofErr w:type="spellStart"/>
            <w:r w:rsidRPr="00507E9B">
              <w:rPr>
                <w:rFonts w:ascii="Times New Roman" w:hAnsi="Times New Roman" w:cs="Times New Roman"/>
              </w:rPr>
              <w:t>Штангодержатель</w:t>
            </w:r>
            <w:proofErr w:type="spellEnd"/>
            <w:r w:rsidRPr="00507E9B">
              <w:rPr>
                <w:rFonts w:ascii="Times New Roman" w:hAnsi="Times New Roman" w:cs="Times New Roman"/>
              </w:rPr>
              <w:t xml:space="preserve"> трубы на стену 25ММ металл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247B74" w14:textId="4F96AA44" w:rsidR="00117B7C" w:rsidRPr="00507E9B" w:rsidRDefault="00117B7C" w:rsidP="00D81316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A0DA0D" w14:textId="6BD56D29" w:rsidR="00117B7C" w:rsidRPr="00507E9B" w:rsidRDefault="00117B7C" w:rsidP="00D81316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80</w:t>
            </w:r>
          </w:p>
        </w:tc>
      </w:tr>
      <w:tr w:rsidR="0034723C" w:rsidRPr="00507E9B" w14:paraId="140A33C3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EF41EA" w14:textId="451B11F6" w:rsidR="0034723C" w:rsidRPr="00507E9B" w:rsidRDefault="009A43EC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2</w:t>
            </w:r>
            <w:r w:rsidR="00762DCB" w:rsidRPr="00507E9B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C08B25" w14:textId="6AEEC700" w:rsidR="0034723C" w:rsidRPr="00507E9B" w:rsidRDefault="0034723C" w:rsidP="00D81316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Бак для воды 1000л</w:t>
            </w:r>
            <w:r w:rsidR="0090598E" w:rsidRPr="00507E9B">
              <w:rPr>
                <w:rFonts w:ascii="Times New Roman" w:hAnsi="Times New Roman" w:cs="Times New Roman"/>
              </w:rPr>
              <w:t xml:space="preserve"> с отводами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A6DBD0" w14:textId="2219AFE8" w:rsidR="0034723C" w:rsidRPr="00507E9B" w:rsidRDefault="0034723C" w:rsidP="00D81316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4B9E70" w14:textId="4E7E2355" w:rsidR="0034723C" w:rsidRPr="00507E9B" w:rsidRDefault="0034723C" w:rsidP="00D81316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1</w:t>
            </w:r>
          </w:p>
        </w:tc>
      </w:tr>
      <w:tr w:rsidR="00E119F6" w:rsidRPr="00507E9B" w14:paraId="59274B3F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2BE569" w14:textId="421544FF" w:rsidR="00E119F6" w:rsidRPr="00174A80" w:rsidRDefault="00AB1FA4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bookmarkStart w:id="5" w:name="_Hlk216692642"/>
            <w:r w:rsidRPr="00174A80"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0CE1E3" w14:textId="0E2EFB69" w:rsidR="00E119F6" w:rsidRPr="00174A80" w:rsidRDefault="006B424D" w:rsidP="00D81316">
            <w:pPr>
              <w:rPr>
                <w:rFonts w:ascii="Times New Roman" w:hAnsi="Times New Roman" w:cs="Times New Roman"/>
              </w:rPr>
            </w:pPr>
            <w:r w:rsidRPr="00174A80">
              <w:rPr>
                <w:rFonts w:ascii="Times New Roman" w:hAnsi="Times New Roman" w:cs="Times New Roman"/>
              </w:rPr>
              <w:t>Труба полипропиленовая армированная D-20мм по 2 м (для горячей воды)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4274F0" w14:textId="467224FB" w:rsidR="00E119F6" w:rsidRPr="00507E9B" w:rsidRDefault="00837399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8D1339" w14:textId="1B9A6F95" w:rsidR="00E119F6" w:rsidRPr="00507E9B" w:rsidRDefault="006B424D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</w:t>
            </w:r>
            <w:r w:rsidR="00837399">
              <w:rPr>
                <w:rFonts w:ascii="Times New Roman" w:hAnsi="Times New Roman" w:cs="Times New Roman"/>
              </w:rPr>
              <w:t>0</w:t>
            </w:r>
          </w:p>
        </w:tc>
      </w:tr>
      <w:tr w:rsidR="00E119F6" w:rsidRPr="00507E9B" w14:paraId="1656C68B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C6A9FE" w14:textId="6006EF9E" w:rsidR="00E119F6" w:rsidRPr="00174A80" w:rsidRDefault="00AB1FA4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74A80"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742873" w14:textId="20AAAC17" w:rsidR="00E119F6" w:rsidRPr="00174A80" w:rsidRDefault="006B424D" w:rsidP="00D81316">
            <w:pPr>
              <w:rPr>
                <w:rFonts w:ascii="Times New Roman" w:hAnsi="Times New Roman" w:cs="Times New Roman"/>
              </w:rPr>
            </w:pPr>
            <w:r w:rsidRPr="00174A80">
              <w:rPr>
                <w:rFonts w:ascii="Times New Roman" w:hAnsi="Times New Roman" w:cs="Times New Roman"/>
              </w:rPr>
              <w:t>Фильтр латунный сетчатый Dy-25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409FF0" w14:textId="7DE47159" w:rsidR="00E119F6" w:rsidRPr="00837399" w:rsidRDefault="00837399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44A40F" w14:textId="50CFF6B0" w:rsidR="00E119F6" w:rsidRPr="00507E9B" w:rsidRDefault="006B424D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  <w:r w:rsidR="00837399">
              <w:rPr>
                <w:rFonts w:ascii="Times New Roman" w:hAnsi="Times New Roman" w:cs="Times New Roman"/>
              </w:rPr>
              <w:t>0</w:t>
            </w:r>
          </w:p>
        </w:tc>
      </w:tr>
      <w:tr w:rsidR="00E119F6" w:rsidRPr="00507E9B" w14:paraId="255B0E06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C6CDFC" w14:textId="37D0ED44" w:rsidR="00E119F6" w:rsidRPr="00174A80" w:rsidRDefault="00AB1FA4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74A80"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D90886" w14:textId="66B4516B" w:rsidR="00E119F6" w:rsidRPr="00174A80" w:rsidRDefault="006B424D" w:rsidP="00D81316">
            <w:pPr>
              <w:rPr>
                <w:rFonts w:ascii="Times New Roman" w:hAnsi="Times New Roman" w:cs="Times New Roman"/>
              </w:rPr>
            </w:pPr>
            <w:r w:rsidRPr="00174A80">
              <w:rPr>
                <w:rFonts w:ascii="Times New Roman" w:hAnsi="Times New Roman" w:cs="Times New Roman"/>
              </w:rPr>
              <w:t xml:space="preserve">Клапан обратный латунный </w:t>
            </w:r>
            <w:r w:rsidRPr="00174A80">
              <w:rPr>
                <w:rFonts w:ascii="Times New Roman" w:hAnsi="Times New Roman" w:cs="Times New Roman"/>
                <w:lang w:val="en-US"/>
              </w:rPr>
              <w:t>Dy</w:t>
            </w:r>
            <w:r w:rsidRPr="00174A80">
              <w:rPr>
                <w:rFonts w:ascii="Times New Roman" w:hAnsi="Times New Roman" w:cs="Times New Roman"/>
              </w:rPr>
              <w:t xml:space="preserve"> – 25 с внутренней резьбой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28DD90" w14:textId="38CA4FB7" w:rsidR="00E119F6" w:rsidRPr="00507E9B" w:rsidRDefault="00837399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C8B1D4" w14:textId="41FC508F" w:rsidR="00E119F6" w:rsidRPr="00507E9B" w:rsidRDefault="00822BF1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  <w:r w:rsidR="00837399">
              <w:rPr>
                <w:rFonts w:ascii="Times New Roman" w:hAnsi="Times New Roman" w:cs="Times New Roman"/>
              </w:rPr>
              <w:t>0</w:t>
            </w:r>
          </w:p>
        </w:tc>
      </w:tr>
      <w:tr w:rsidR="00E119F6" w:rsidRPr="00507E9B" w14:paraId="17591F8C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BE5017" w14:textId="401F7E47" w:rsidR="00E119F6" w:rsidRPr="00174A80" w:rsidRDefault="00AB1FA4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74A80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134736" w14:textId="4BB4FBF0" w:rsidR="00E119F6" w:rsidRPr="00174A80" w:rsidRDefault="006B424D" w:rsidP="00D81316">
            <w:pPr>
              <w:rPr>
                <w:rFonts w:ascii="Times New Roman" w:hAnsi="Times New Roman" w:cs="Times New Roman"/>
              </w:rPr>
            </w:pPr>
            <w:r w:rsidRPr="00174A80">
              <w:rPr>
                <w:rFonts w:ascii="Times New Roman" w:hAnsi="Times New Roman" w:cs="Times New Roman"/>
              </w:rPr>
              <w:t>Ниппель латунный 3/4 на 3/4 (20 диаметр) наружная резьба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9FE00C" w14:textId="7AB507C7" w:rsidR="00E119F6" w:rsidRPr="00837399" w:rsidRDefault="00837399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6308E5" w14:textId="51D56341" w:rsidR="00E119F6" w:rsidRPr="00507E9B" w:rsidRDefault="00822BF1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  <w:r w:rsidR="00837399">
              <w:rPr>
                <w:rFonts w:ascii="Times New Roman" w:hAnsi="Times New Roman" w:cs="Times New Roman"/>
              </w:rPr>
              <w:t>0</w:t>
            </w:r>
          </w:p>
        </w:tc>
      </w:tr>
      <w:tr w:rsidR="00E119F6" w:rsidRPr="00507E9B" w14:paraId="3EF0132E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F218CA" w14:textId="070A5169" w:rsidR="00E119F6" w:rsidRPr="00174A80" w:rsidRDefault="00AB1FA4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74A80">
              <w:rPr>
                <w:rFonts w:ascii="Times New Roman" w:hAnsi="Times New Roman" w:cs="Times New Roman"/>
              </w:rPr>
              <w:t>31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ADBDE5" w14:textId="4884F9E0" w:rsidR="00E119F6" w:rsidRPr="00174A80" w:rsidRDefault="00BE44D8" w:rsidP="00D81316">
            <w:pPr>
              <w:rPr>
                <w:rFonts w:ascii="Times New Roman" w:hAnsi="Times New Roman" w:cs="Times New Roman"/>
              </w:rPr>
            </w:pPr>
            <w:r w:rsidRPr="00174A80">
              <w:rPr>
                <w:rFonts w:ascii="Times New Roman" w:hAnsi="Times New Roman" w:cs="Times New Roman"/>
              </w:rPr>
              <w:t>Ниппель латунный</w:t>
            </w:r>
            <w:r w:rsidR="00822BF1" w:rsidRPr="00174A80">
              <w:rPr>
                <w:rFonts w:ascii="Times New Roman" w:hAnsi="Times New Roman" w:cs="Times New Roman"/>
              </w:rPr>
              <w:t xml:space="preserve"> 1/2 на ½ (15 диаметр) наружная резьба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5AE318" w14:textId="309A444D" w:rsidR="00E119F6" w:rsidRPr="00507E9B" w:rsidRDefault="00837399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C6CE96" w14:textId="75F41793" w:rsidR="00E119F6" w:rsidRPr="00507E9B" w:rsidRDefault="00822BF1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  <w:r w:rsidR="00837399">
              <w:rPr>
                <w:rFonts w:ascii="Times New Roman" w:hAnsi="Times New Roman" w:cs="Times New Roman"/>
              </w:rPr>
              <w:t>0</w:t>
            </w:r>
          </w:p>
        </w:tc>
      </w:tr>
      <w:tr w:rsidR="00E119F6" w:rsidRPr="00507E9B" w14:paraId="389EA947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20CF9A" w14:textId="77B5BDEA" w:rsidR="00E119F6" w:rsidRPr="00174A80" w:rsidRDefault="00AB1FA4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74A80"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C94AD2" w14:textId="6F45107E" w:rsidR="00E119F6" w:rsidRPr="00174A80" w:rsidRDefault="00822BF1" w:rsidP="00D81316">
            <w:pPr>
              <w:rPr>
                <w:rFonts w:ascii="Times New Roman" w:hAnsi="Times New Roman" w:cs="Times New Roman"/>
              </w:rPr>
            </w:pPr>
            <w:r w:rsidRPr="00174A80">
              <w:rPr>
                <w:rFonts w:ascii="Times New Roman" w:hAnsi="Times New Roman" w:cs="Times New Roman"/>
              </w:rPr>
              <w:t>Ниппель латунный 1 на 1 (25 диаметр) наружная резьба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482824" w14:textId="644AE070" w:rsidR="00E119F6" w:rsidRPr="00507E9B" w:rsidRDefault="00837399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38BC5A" w14:textId="16243C5B" w:rsidR="00E119F6" w:rsidRPr="00507E9B" w:rsidRDefault="00822BF1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  <w:r w:rsidR="00837399">
              <w:rPr>
                <w:rFonts w:ascii="Times New Roman" w:hAnsi="Times New Roman" w:cs="Times New Roman"/>
              </w:rPr>
              <w:t>0</w:t>
            </w:r>
          </w:p>
        </w:tc>
      </w:tr>
      <w:tr w:rsidR="00E119F6" w:rsidRPr="00507E9B" w14:paraId="7B345DC3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A68F7D" w14:textId="648C9537" w:rsidR="00E119F6" w:rsidRPr="00174A80" w:rsidRDefault="003D2166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74A80">
              <w:rPr>
                <w:rFonts w:ascii="Times New Roman" w:hAnsi="Times New Roman" w:cs="Times New Roman"/>
              </w:rPr>
              <w:t>33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DBA578" w14:textId="1C964266" w:rsidR="00E119F6" w:rsidRPr="00174A80" w:rsidRDefault="00822BF1" w:rsidP="00D81316">
            <w:pPr>
              <w:rPr>
                <w:rFonts w:ascii="Times New Roman" w:hAnsi="Times New Roman" w:cs="Times New Roman"/>
              </w:rPr>
            </w:pPr>
            <w:r w:rsidRPr="00174A80">
              <w:rPr>
                <w:rFonts w:ascii="Times New Roman" w:hAnsi="Times New Roman" w:cs="Times New Roman"/>
              </w:rPr>
              <w:t>Сифон с переливом диаметр 90 для раковин (</w:t>
            </w:r>
            <w:r w:rsidR="003D2166" w:rsidRPr="00174A80">
              <w:rPr>
                <w:rFonts w:ascii="Times New Roman" w:hAnsi="Times New Roman" w:cs="Times New Roman"/>
              </w:rPr>
              <w:t xml:space="preserve">в </w:t>
            </w:r>
            <w:r w:rsidRPr="00174A80">
              <w:rPr>
                <w:rFonts w:ascii="Times New Roman" w:hAnsi="Times New Roman" w:cs="Times New Roman"/>
              </w:rPr>
              <w:t>комплект</w:t>
            </w:r>
            <w:r w:rsidR="003D2166" w:rsidRPr="00174A80">
              <w:rPr>
                <w:rFonts w:ascii="Times New Roman" w:hAnsi="Times New Roman" w:cs="Times New Roman"/>
              </w:rPr>
              <w:t xml:space="preserve">е с </w:t>
            </w:r>
            <w:proofErr w:type="spellStart"/>
            <w:r w:rsidR="003D2166" w:rsidRPr="00174A80">
              <w:rPr>
                <w:rFonts w:ascii="Times New Roman" w:hAnsi="Times New Roman" w:cs="Times New Roman"/>
              </w:rPr>
              <w:t>гофросифоном</w:t>
            </w:r>
            <w:proofErr w:type="spellEnd"/>
            <w:r w:rsidRPr="00174A80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67DE8E" w14:textId="61FCAE4C" w:rsidR="00E119F6" w:rsidRPr="00507E9B" w:rsidRDefault="00837399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D1F86D" w14:textId="635C5F4E" w:rsidR="00E119F6" w:rsidRPr="00507E9B" w:rsidRDefault="00822BF1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  <w:r w:rsidR="00837399">
              <w:rPr>
                <w:rFonts w:ascii="Times New Roman" w:hAnsi="Times New Roman" w:cs="Times New Roman"/>
              </w:rPr>
              <w:t>0</w:t>
            </w:r>
          </w:p>
        </w:tc>
      </w:tr>
      <w:tr w:rsidR="00E119F6" w:rsidRPr="00507E9B" w14:paraId="1EC92621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4F6176" w14:textId="690E8A92" w:rsidR="00E119F6" w:rsidRPr="00174A80" w:rsidRDefault="0072617A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74A80">
              <w:rPr>
                <w:rFonts w:ascii="Times New Roman" w:hAnsi="Times New Roman" w:cs="Times New Roman"/>
              </w:rPr>
              <w:t>34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5AAA5C" w14:textId="7CFA13BC" w:rsidR="00E119F6" w:rsidRPr="00174A80" w:rsidRDefault="00822BF1" w:rsidP="00D81316">
            <w:pPr>
              <w:rPr>
                <w:rFonts w:ascii="Times New Roman" w:hAnsi="Times New Roman" w:cs="Times New Roman"/>
              </w:rPr>
            </w:pPr>
            <w:r w:rsidRPr="00174A80">
              <w:rPr>
                <w:rFonts w:ascii="Times New Roman" w:hAnsi="Times New Roman" w:cs="Times New Roman"/>
              </w:rPr>
              <w:t>Тройник для полипропиленовых труб резьба</w:t>
            </w:r>
            <w:r w:rsidR="003D2166" w:rsidRPr="00174A80">
              <w:rPr>
                <w:rFonts w:ascii="Times New Roman" w:hAnsi="Times New Roman" w:cs="Times New Roman"/>
              </w:rPr>
              <w:t xml:space="preserve"> наружная</w:t>
            </w:r>
            <w:r w:rsidRPr="00174A80">
              <w:rPr>
                <w:rFonts w:ascii="Times New Roman" w:hAnsi="Times New Roman" w:cs="Times New Roman"/>
              </w:rPr>
              <w:t xml:space="preserve"> D</w:t>
            </w:r>
            <w:r w:rsidR="009F325F" w:rsidRPr="00174A80">
              <w:rPr>
                <w:rFonts w:ascii="Times New Roman" w:hAnsi="Times New Roman" w:cs="Times New Roman"/>
              </w:rPr>
              <w:t>=</w:t>
            </w:r>
            <w:r w:rsidRPr="00174A80">
              <w:rPr>
                <w:rFonts w:ascii="Times New Roman" w:hAnsi="Times New Roman" w:cs="Times New Roman"/>
              </w:rPr>
              <w:t xml:space="preserve">20х1/2 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4651A1" w14:textId="3BD30241" w:rsidR="00E119F6" w:rsidRPr="00507E9B" w:rsidRDefault="0072243A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B66EE6" w14:textId="21A49593" w:rsidR="00E119F6" w:rsidRPr="00507E9B" w:rsidRDefault="00822BF1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  <w:r w:rsidR="0072243A">
              <w:rPr>
                <w:rFonts w:ascii="Times New Roman" w:hAnsi="Times New Roman" w:cs="Times New Roman"/>
              </w:rPr>
              <w:t>0</w:t>
            </w:r>
          </w:p>
        </w:tc>
      </w:tr>
      <w:tr w:rsidR="00E119F6" w:rsidRPr="00507E9B" w14:paraId="21AA85EA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6B2F0C" w14:textId="4DE527B3" w:rsidR="00E119F6" w:rsidRPr="00174A80" w:rsidRDefault="0072617A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74A80">
              <w:rPr>
                <w:rFonts w:ascii="Times New Roman" w:hAnsi="Times New Roman" w:cs="Times New Roman"/>
              </w:rPr>
              <w:t>35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F8CC87" w14:textId="6002583D" w:rsidR="00E119F6" w:rsidRPr="00174A80" w:rsidRDefault="00822BF1" w:rsidP="00D81316">
            <w:pPr>
              <w:rPr>
                <w:rFonts w:ascii="Times New Roman" w:hAnsi="Times New Roman" w:cs="Times New Roman"/>
              </w:rPr>
            </w:pPr>
            <w:r w:rsidRPr="00174A80">
              <w:rPr>
                <w:rFonts w:ascii="Times New Roman" w:hAnsi="Times New Roman" w:cs="Times New Roman"/>
              </w:rPr>
              <w:t>Тройник для полипропиленовых труб D</w:t>
            </w:r>
            <w:r w:rsidR="009F325F" w:rsidRPr="00174A80">
              <w:rPr>
                <w:rFonts w:ascii="Times New Roman" w:hAnsi="Times New Roman" w:cs="Times New Roman"/>
              </w:rPr>
              <w:t>=</w:t>
            </w:r>
            <w:r w:rsidRPr="00174A80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CB49D6" w14:textId="3679E43B" w:rsidR="00E119F6" w:rsidRPr="00507E9B" w:rsidRDefault="0072243A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DC54B5" w14:textId="444BC971" w:rsidR="00E119F6" w:rsidRPr="00507E9B" w:rsidRDefault="00822BF1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  <w:r w:rsidR="0072243A">
              <w:rPr>
                <w:rFonts w:ascii="Times New Roman" w:hAnsi="Times New Roman" w:cs="Times New Roman"/>
              </w:rPr>
              <w:t>0</w:t>
            </w:r>
          </w:p>
        </w:tc>
      </w:tr>
      <w:tr w:rsidR="006B424D" w:rsidRPr="00507E9B" w14:paraId="1999DDB6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117275" w14:textId="5ADECE5F" w:rsidR="006B424D" w:rsidRPr="00174A80" w:rsidRDefault="0072617A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74A80">
              <w:rPr>
                <w:rFonts w:ascii="Times New Roman" w:hAnsi="Times New Roman" w:cs="Times New Roman"/>
              </w:rPr>
              <w:t>36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60B651" w14:textId="51D6DD4E" w:rsidR="006B424D" w:rsidRPr="00174A80" w:rsidRDefault="00822BF1" w:rsidP="00D81316">
            <w:pPr>
              <w:rPr>
                <w:rFonts w:ascii="Times New Roman" w:hAnsi="Times New Roman" w:cs="Times New Roman"/>
              </w:rPr>
            </w:pPr>
            <w:r w:rsidRPr="00174A80">
              <w:rPr>
                <w:rFonts w:ascii="Times New Roman" w:hAnsi="Times New Roman" w:cs="Times New Roman"/>
              </w:rPr>
              <w:t>Обвод коротки (скоба) полипропилен</w:t>
            </w:r>
            <w:r w:rsidR="0072617A" w:rsidRPr="00174A80">
              <w:rPr>
                <w:rFonts w:ascii="Times New Roman" w:hAnsi="Times New Roman" w:cs="Times New Roman"/>
              </w:rPr>
              <w:t xml:space="preserve"> D</w:t>
            </w:r>
            <w:r w:rsidR="009F325F" w:rsidRPr="00174A80">
              <w:rPr>
                <w:rFonts w:ascii="Times New Roman" w:hAnsi="Times New Roman" w:cs="Times New Roman"/>
              </w:rPr>
              <w:t>=</w:t>
            </w:r>
            <w:r w:rsidR="0072617A" w:rsidRPr="00174A80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3F03AB" w14:textId="7D39A348" w:rsidR="006B424D" w:rsidRDefault="00822BF1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7C5A1E" w14:textId="75590EED" w:rsidR="006B424D" w:rsidRDefault="00822BF1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</w:t>
            </w:r>
          </w:p>
        </w:tc>
      </w:tr>
      <w:tr w:rsidR="006B424D" w:rsidRPr="00507E9B" w14:paraId="219D89D9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B426F" w14:textId="46509498" w:rsidR="006B424D" w:rsidRPr="00174A80" w:rsidRDefault="00374201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74A80">
              <w:rPr>
                <w:rFonts w:ascii="Times New Roman" w:hAnsi="Times New Roman" w:cs="Times New Roman"/>
              </w:rPr>
              <w:t>37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90772C" w14:textId="44DA090A" w:rsidR="006B424D" w:rsidRPr="00174A80" w:rsidRDefault="00822BF1" w:rsidP="00D81316">
            <w:pPr>
              <w:rPr>
                <w:rFonts w:ascii="Times New Roman" w:hAnsi="Times New Roman" w:cs="Times New Roman"/>
              </w:rPr>
            </w:pPr>
            <w:r w:rsidRPr="00174A80">
              <w:rPr>
                <w:rFonts w:ascii="Times New Roman" w:hAnsi="Times New Roman" w:cs="Times New Roman"/>
              </w:rPr>
              <w:t xml:space="preserve">Уголок полипропиленовый 90 гр. </w:t>
            </w:r>
            <w:r w:rsidR="00374201" w:rsidRPr="00174A80">
              <w:rPr>
                <w:rFonts w:ascii="Times New Roman" w:hAnsi="Times New Roman" w:cs="Times New Roman"/>
              </w:rPr>
              <w:t>D</w:t>
            </w:r>
            <w:r w:rsidR="009F325F" w:rsidRPr="00174A80">
              <w:rPr>
                <w:rFonts w:ascii="Times New Roman" w:hAnsi="Times New Roman" w:cs="Times New Roman"/>
              </w:rPr>
              <w:t>=</w:t>
            </w:r>
            <w:r w:rsidRPr="00174A80">
              <w:rPr>
                <w:rFonts w:ascii="Times New Roman" w:hAnsi="Times New Roman" w:cs="Times New Roman"/>
              </w:rPr>
              <w:t>20 мм. для пайки</w:t>
            </w:r>
            <w:r w:rsidRPr="00174A80">
              <w:t xml:space="preserve">  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38C939" w14:textId="3105544D" w:rsidR="006B424D" w:rsidRDefault="00822BF1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8C5B76" w14:textId="643E48BA" w:rsidR="006B424D" w:rsidRDefault="00822BF1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</w:t>
            </w:r>
          </w:p>
        </w:tc>
      </w:tr>
      <w:tr w:rsidR="006B424D" w:rsidRPr="00507E9B" w14:paraId="77C9F9E0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BE045A" w14:textId="4EF10EB8" w:rsidR="006B424D" w:rsidRPr="00174A80" w:rsidRDefault="009F325F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174A80">
              <w:rPr>
                <w:rFonts w:ascii="Times New Roman" w:hAnsi="Times New Roman" w:cs="Times New Roman"/>
                <w:lang w:val="en-US"/>
              </w:rPr>
              <w:t>38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B9C538" w14:textId="6C36E7C4" w:rsidR="006B424D" w:rsidRPr="00174A80" w:rsidRDefault="00822BF1" w:rsidP="00D81316">
            <w:pPr>
              <w:rPr>
                <w:rFonts w:ascii="Times New Roman" w:hAnsi="Times New Roman" w:cs="Times New Roman"/>
              </w:rPr>
            </w:pPr>
            <w:r w:rsidRPr="00174A80">
              <w:rPr>
                <w:rFonts w:ascii="Times New Roman" w:hAnsi="Times New Roman" w:cs="Times New Roman"/>
              </w:rPr>
              <w:t xml:space="preserve">Уголок полипропиленовый </w:t>
            </w:r>
            <w:r w:rsidR="009F325F" w:rsidRPr="00174A80">
              <w:rPr>
                <w:rFonts w:ascii="Times New Roman" w:hAnsi="Times New Roman" w:cs="Times New Roman"/>
              </w:rPr>
              <w:t>D=</w:t>
            </w:r>
            <w:r w:rsidRPr="00174A80">
              <w:rPr>
                <w:rFonts w:ascii="Times New Roman" w:hAnsi="Times New Roman" w:cs="Times New Roman"/>
              </w:rPr>
              <w:t>20</w:t>
            </w:r>
            <w:r w:rsidR="009F325F" w:rsidRPr="00174A80">
              <w:rPr>
                <w:rFonts w:ascii="Times New Roman" w:hAnsi="Times New Roman" w:cs="Times New Roman"/>
              </w:rPr>
              <w:t>мм</w:t>
            </w:r>
            <w:r w:rsidRPr="00174A80">
              <w:rPr>
                <w:rFonts w:ascii="Times New Roman" w:hAnsi="Times New Roman" w:cs="Times New Roman"/>
              </w:rPr>
              <w:t xml:space="preserve"> 90 </w:t>
            </w:r>
            <w:proofErr w:type="spellStart"/>
            <w:r w:rsidRPr="00174A80">
              <w:rPr>
                <w:rFonts w:ascii="Times New Roman" w:hAnsi="Times New Roman" w:cs="Times New Roman"/>
              </w:rPr>
              <w:t>гр</w:t>
            </w:r>
            <w:proofErr w:type="spellEnd"/>
            <w:r w:rsidRPr="00174A80">
              <w:rPr>
                <w:rFonts w:ascii="Times New Roman" w:hAnsi="Times New Roman" w:cs="Times New Roman"/>
              </w:rPr>
              <w:t xml:space="preserve"> 2/3 наружная резьба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CFA4A0" w14:textId="347FD8D4" w:rsidR="006B424D" w:rsidRDefault="00822BF1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EB5933" w14:textId="569B5461" w:rsidR="006B424D" w:rsidRDefault="00822BF1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</w:t>
            </w:r>
          </w:p>
        </w:tc>
      </w:tr>
      <w:tr w:rsidR="006B424D" w:rsidRPr="00507E9B" w14:paraId="69912882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840C6D" w14:textId="5FF94868" w:rsidR="006B424D" w:rsidRPr="009F325F" w:rsidRDefault="009F325F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lastRenderedPageBreak/>
              <w:t>39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DD636D" w14:textId="77BCFDE5" w:rsidR="006B424D" w:rsidRPr="00174A80" w:rsidRDefault="00822BF1" w:rsidP="00D81316">
            <w:pPr>
              <w:rPr>
                <w:rFonts w:ascii="Times New Roman" w:hAnsi="Times New Roman" w:cs="Times New Roman"/>
              </w:rPr>
            </w:pPr>
            <w:r w:rsidRPr="00174A80">
              <w:rPr>
                <w:rFonts w:ascii="Times New Roman" w:hAnsi="Times New Roman" w:cs="Times New Roman"/>
              </w:rPr>
              <w:t>Американка</w:t>
            </w:r>
            <w:r w:rsidR="00722EB1" w:rsidRPr="00174A80">
              <w:rPr>
                <w:rFonts w:ascii="Times New Roman" w:hAnsi="Times New Roman" w:cs="Times New Roman"/>
              </w:rPr>
              <w:t xml:space="preserve"> (муфта) разъем</w:t>
            </w:r>
            <w:r w:rsidRPr="00174A80">
              <w:rPr>
                <w:rFonts w:ascii="Times New Roman" w:hAnsi="Times New Roman" w:cs="Times New Roman"/>
              </w:rPr>
              <w:t xml:space="preserve"> </w:t>
            </w:r>
            <w:r w:rsidR="00722EB1" w:rsidRPr="00174A80">
              <w:rPr>
                <w:rFonts w:ascii="Times New Roman" w:hAnsi="Times New Roman" w:cs="Times New Roman"/>
              </w:rPr>
              <w:t>НР=</w:t>
            </w:r>
            <w:r w:rsidRPr="00174A80">
              <w:rPr>
                <w:rFonts w:ascii="Times New Roman" w:hAnsi="Times New Roman" w:cs="Times New Roman"/>
              </w:rPr>
              <w:t>20 ½ наружная резьба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3C1E6C" w14:textId="27AE021A" w:rsidR="006B424D" w:rsidRDefault="00822BF1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67D632" w14:textId="3A2AA30D" w:rsidR="006B424D" w:rsidRDefault="00822BF1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</w:t>
            </w:r>
          </w:p>
        </w:tc>
      </w:tr>
      <w:tr w:rsidR="006B424D" w:rsidRPr="00507E9B" w14:paraId="36E7D9F8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CBF619" w14:textId="632B6375" w:rsidR="006B424D" w:rsidRPr="00507E9B" w:rsidRDefault="00722EB1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ACBBA8" w14:textId="02B6B04E" w:rsidR="006B424D" w:rsidRPr="00174A80" w:rsidRDefault="009F325F" w:rsidP="00D81316">
            <w:pPr>
              <w:rPr>
                <w:rFonts w:ascii="Times New Roman" w:hAnsi="Times New Roman" w:cs="Times New Roman"/>
              </w:rPr>
            </w:pPr>
            <w:r w:rsidRPr="00174A80">
              <w:rPr>
                <w:rFonts w:ascii="Times New Roman" w:hAnsi="Times New Roman" w:cs="Times New Roman"/>
              </w:rPr>
              <w:t>Двойной н</w:t>
            </w:r>
            <w:r w:rsidR="00822BF1" w:rsidRPr="00174A80">
              <w:rPr>
                <w:rFonts w:ascii="Times New Roman" w:hAnsi="Times New Roman" w:cs="Times New Roman"/>
              </w:rPr>
              <w:t>астенный комплект</w:t>
            </w:r>
            <w:r w:rsidRPr="00174A80">
              <w:rPr>
                <w:rFonts w:ascii="Times New Roman" w:hAnsi="Times New Roman" w:cs="Times New Roman"/>
              </w:rPr>
              <w:t xml:space="preserve"> д/смесителя</w:t>
            </w:r>
            <w:r w:rsidR="00822BF1" w:rsidRPr="00174A80">
              <w:rPr>
                <w:rFonts w:ascii="Times New Roman" w:hAnsi="Times New Roman" w:cs="Times New Roman"/>
              </w:rPr>
              <w:t xml:space="preserve"> </w:t>
            </w:r>
            <w:r w:rsidR="00722EB1" w:rsidRPr="00174A80">
              <w:rPr>
                <w:rFonts w:ascii="Times New Roman" w:hAnsi="Times New Roman" w:cs="Times New Roman"/>
              </w:rPr>
              <w:t xml:space="preserve">ВР </w:t>
            </w:r>
            <w:r w:rsidR="00822BF1" w:rsidRPr="00174A80">
              <w:rPr>
                <w:rFonts w:ascii="Times New Roman" w:hAnsi="Times New Roman" w:cs="Times New Roman"/>
              </w:rPr>
              <w:t>20</w:t>
            </w:r>
            <w:r w:rsidR="00722EB1" w:rsidRPr="00174A80">
              <w:rPr>
                <w:rFonts w:ascii="Times New Roman" w:hAnsi="Times New Roman" w:cs="Times New Roman"/>
              </w:rPr>
              <w:t>-</w:t>
            </w:r>
            <w:r w:rsidR="00822BF1" w:rsidRPr="00174A80">
              <w:rPr>
                <w:rFonts w:ascii="Times New Roman" w:hAnsi="Times New Roman" w:cs="Times New Roman"/>
              </w:rPr>
              <w:t>1/2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A7D3B5" w14:textId="5993650D" w:rsidR="006B424D" w:rsidRDefault="00822BF1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718428" w14:textId="47C343D8" w:rsidR="006B424D" w:rsidRDefault="00822BF1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</w:t>
            </w:r>
          </w:p>
        </w:tc>
      </w:tr>
      <w:tr w:rsidR="006B424D" w:rsidRPr="00507E9B" w14:paraId="2E9A734F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A1E2D2" w14:textId="2A017E8D" w:rsidR="006B424D" w:rsidRPr="00507E9B" w:rsidRDefault="00722EB1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87896E" w14:textId="7B00BB4A" w:rsidR="006B424D" w:rsidRPr="00174A80" w:rsidRDefault="00722EB1" w:rsidP="00D81316">
            <w:pPr>
              <w:rPr>
                <w:rFonts w:ascii="Times New Roman" w:hAnsi="Times New Roman" w:cs="Times New Roman"/>
              </w:rPr>
            </w:pPr>
            <w:r w:rsidRPr="00174A80">
              <w:rPr>
                <w:rFonts w:ascii="Times New Roman" w:hAnsi="Times New Roman" w:cs="Times New Roman"/>
              </w:rPr>
              <w:t>Кронштейн (опора)</w:t>
            </w:r>
            <w:r w:rsidR="00822BF1" w:rsidRPr="00174A80">
              <w:rPr>
                <w:rFonts w:ascii="Times New Roman" w:hAnsi="Times New Roman" w:cs="Times New Roman"/>
              </w:rPr>
              <w:t xml:space="preserve"> для крепления </w:t>
            </w:r>
            <w:r w:rsidRPr="00174A80">
              <w:rPr>
                <w:rFonts w:ascii="Times New Roman" w:hAnsi="Times New Roman" w:cs="Times New Roman"/>
              </w:rPr>
              <w:t>полипропиленовых труб D=20 мм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AFED3F" w14:textId="06989A1D" w:rsidR="006B424D" w:rsidRDefault="00822BF1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2D4AC6" w14:textId="46FF75BA" w:rsidR="006B424D" w:rsidRDefault="00822BF1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</w:t>
            </w:r>
          </w:p>
        </w:tc>
      </w:tr>
      <w:tr w:rsidR="006B424D" w:rsidRPr="00507E9B" w14:paraId="6F335BDD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466E52" w14:textId="0BF33F34" w:rsidR="006B424D" w:rsidRPr="00507E9B" w:rsidRDefault="00722EB1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032AB7" w14:textId="1454E89B" w:rsidR="006B424D" w:rsidRPr="00174A80" w:rsidRDefault="00822BF1" w:rsidP="00D81316">
            <w:pPr>
              <w:rPr>
                <w:rFonts w:ascii="Times New Roman" w:hAnsi="Times New Roman" w:cs="Times New Roman"/>
              </w:rPr>
            </w:pPr>
            <w:r w:rsidRPr="00174A80">
              <w:rPr>
                <w:rFonts w:ascii="Times New Roman" w:hAnsi="Times New Roman" w:cs="Times New Roman"/>
              </w:rPr>
              <w:t xml:space="preserve">Кран шаровой для </w:t>
            </w:r>
            <w:proofErr w:type="spellStart"/>
            <w:r w:rsidRPr="00174A80">
              <w:rPr>
                <w:rFonts w:ascii="Times New Roman" w:hAnsi="Times New Roman" w:cs="Times New Roman"/>
              </w:rPr>
              <w:t>полипропиленновых</w:t>
            </w:r>
            <w:proofErr w:type="spellEnd"/>
            <w:r w:rsidRPr="00174A80">
              <w:rPr>
                <w:rFonts w:ascii="Times New Roman" w:hAnsi="Times New Roman" w:cs="Times New Roman"/>
              </w:rPr>
              <w:t xml:space="preserve"> труб паянный </w:t>
            </w:r>
            <w:r w:rsidR="00722EB1" w:rsidRPr="00174A80">
              <w:rPr>
                <w:rFonts w:ascii="Times New Roman" w:hAnsi="Times New Roman" w:cs="Times New Roman"/>
              </w:rPr>
              <w:t>D=20 мм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8A69C0" w14:textId="275CFDB7" w:rsidR="006B424D" w:rsidRDefault="00822BF1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07B83A" w14:textId="69092ABA" w:rsidR="006B424D" w:rsidRDefault="00D3181A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200</w:t>
            </w:r>
          </w:p>
        </w:tc>
      </w:tr>
      <w:tr w:rsidR="006B424D" w:rsidRPr="00507E9B" w14:paraId="5A68D13F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58227A" w14:textId="18F67788" w:rsidR="006B424D" w:rsidRPr="00507E9B" w:rsidRDefault="00C779C5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2F5917" w14:textId="7FEB9562" w:rsidR="006B424D" w:rsidRPr="00174A80" w:rsidRDefault="00D3181A" w:rsidP="00D81316">
            <w:pPr>
              <w:rPr>
                <w:rFonts w:ascii="Times New Roman" w:hAnsi="Times New Roman" w:cs="Times New Roman"/>
              </w:rPr>
            </w:pPr>
            <w:r w:rsidRPr="00174A80">
              <w:rPr>
                <w:rFonts w:ascii="Times New Roman" w:hAnsi="Times New Roman" w:cs="Times New Roman"/>
              </w:rPr>
              <w:t xml:space="preserve">Втулка </w:t>
            </w:r>
            <w:r w:rsidR="00C779C5" w:rsidRPr="00174A80">
              <w:rPr>
                <w:rFonts w:ascii="Times New Roman" w:hAnsi="Times New Roman" w:cs="Times New Roman"/>
              </w:rPr>
              <w:t xml:space="preserve">двухсторонняя </w:t>
            </w:r>
            <w:r w:rsidRPr="00174A80">
              <w:rPr>
                <w:rFonts w:ascii="Times New Roman" w:hAnsi="Times New Roman" w:cs="Times New Roman"/>
              </w:rPr>
              <w:t xml:space="preserve">для полипропиленовых труб </w:t>
            </w:r>
            <w:r w:rsidR="00C779C5" w:rsidRPr="00174A80">
              <w:rPr>
                <w:rFonts w:ascii="Times New Roman" w:hAnsi="Times New Roman" w:cs="Times New Roman"/>
              </w:rPr>
              <w:t>D=20 мм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79BF17" w14:textId="357E0B48" w:rsidR="006B424D" w:rsidRDefault="00822BF1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4B962" w14:textId="3D494EDF" w:rsidR="006B424D" w:rsidRDefault="00D3181A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100</w:t>
            </w:r>
          </w:p>
        </w:tc>
      </w:tr>
      <w:tr w:rsidR="006B424D" w:rsidRPr="00507E9B" w14:paraId="1DB35182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304644" w14:textId="3B4697B5" w:rsidR="006B424D" w:rsidRPr="00507E9B" w:rsidRDefault="00C779C5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045328" w14:textId="21FABADF" w:rsidR="006B424D" w:rsidRPr="00174A80" w:rsidRDefault="00D3181A" w:rsidP="00D81316">
            <w:pPr>
              <w:rPr>
                <w:rFonts w:ascii="Times New Roman" w:hAnsi="Times New Roman" w:cs="Times New Roman"/>
              </w:rPr>
            </w:pPr>
            <w:r w:rsidRPr="00174A80">
              <w:rPr>
                <w:rFonts w:ascii="Times New Roman" w:hAnsi="Times New Roman" w:cs="Times New Roman"/>
              </w:rPr>
              <w:t xml:space="preserve">Уголок полипропиленовый с наружной резьбой 15*90 </w:t>
            </w:r>
            <w:proofErr w:type="spellStart"/>
            <w:r w:rsidRPr="00174A80">
              <w:rPr>
                <w:rFonts w:ascii="Times New Roman" w:hAnsi="Times New Roman" w:cs="Times New Roman"/>
              </w:rPr>
              <w:t>гр</w:t>
            </w:r>
            <w:proofErr w:type="spellEnd"/>
            <w:r w:rsidRPr="00174A80">
              <w:rPr>
                <w:rFonts w:ascii="Times New Roman" w:hAnsi="Times New Roman" w:cs="Times New Roman"/>
              </w:rPr>
              <w:t xml:space="preserve"> 2/3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F6DEB4" w14:textId="3F838CAB" w:rsidR="006B424D" w:rsidRDefault="00822BF1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A8093" w14:textId="01AD3BD8" w:rsidR="006B424D" w:rsidRDefault="00D3181A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100</w:t>
            </w:r>
          </w:p>
        </w:tc>
      </w:tr>
      <w:tr w:rsidR="006B424D" w:rsidRPr="00507E9B" w14:paraId="02F02065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8A195A" w14:textId="39C5AE89" w:rsidR="006B424D" w:rsidRPr="00507E9B" w:rsidRDefault="00C779C5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FB434D" w14:textId="2AAC5F39" w:rsidR="006B424D" w:rsidRPr="00174A80" w:rsidRDefault="00D3181A" w:rsidP="00D81316">
            <w:pPr>
              <w:rPr>
                <w:rFonts w:ascii="Times New Roman" w:hAnsi="Times New Roman" w:cs="Times New Roman"/>
              </w:rPr>
            </w:pPr>
            <w:r w:rsidRPr="00174A80">
              <w:rPr>
                <w:rFonts w:ascii="Times New Roman" w:hAnsi="Times New Roman" w:cs="Times New Roman"/>
              </w:rPr>
              <w:t xml:space="preserve">Подводка гибкая для смесителя гайка </w:t>
            </w:r>
            <w:proofErr w:type="spellStart"/>
            <w:r w:rsidRPr="00174A80">
              <w:rPr>
                <w:rFonts w:ascii="Times New Roman" w:hAnsi="Times New Roman" w:cs="Times New Roman"/>
              </w:rPr>
              <w:t>гайка</w:t>
            </w:r>
            <w:proofErr w:type="spellEnd"/>
            <w:r w:rsidRPr="00174A80">
              <w:rPr>
                <w:rFonts w:ascii="Times New Roman" w:hAnsi="Times New Roman" w:cs="Times New Roman"/>
              </w:rPr>
              <w:t xml:space="preserve"> 60 см резьба в гайке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519DE4" w14:textId="34B848D9" w:rsidR="006B424D" w:rsidRDefault="00822BF1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230128" w14:textId="2E2AAA47" w:rsidR="006B424D" w:rsidRDefault="00D3181A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</w:t>
            </w:r>
          </w:p>
        </w:tc>
      </w:tr>
      <w:tr w:rsidR="006B424D" w:rsidRPr="00507E9B" w14:paraId="7118F095" w14:textId="77777777" w:rsidTr="00117B7C">
        <w:trPr>
          <w:trHeight w:val="606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177365" w14:textId="007F955D" w:rsidR="006B424D" w:rsidRPr="00507E9B" w:rsidRDefault="00E56723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B2C615" w14:textId="7CAE3939" w:rsidR="006B424D" w:rsidRPr="00D3181A" w:rsidRDefault="00D3181A" w:rsidP="00D81316">
            <w:pPr>
              <w:rPr>
                <w:rFonts w:ascii="Times New Roman" w:hAnsi="Times New Roman" w:cs="Times New Roman"/>
              </w:rPr>
            </w:pPr>
            <w:r w:rsidRPr="00D3181A">
              <w:rPr>
                <w:rFonts w:ascii="Times New Roman" w:hAnsi="Times New Roman" w:cs="Times New Roman"/>
              </w:rPr>
              <w:t>Подводка гибкая для смесителя гайка штуцер 60 см резьба в гайке ½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65DCAF" w14:textId="1CCF86AC" w:rsidR="006B424D" w:rsidRDefault="00822BF1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D0033C" w14:textId="0BBD986E" w:rsidR="006B424D" w:rsidRDefault="00D3181A" w:rsidP="00D8131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</w:t>
            </w:r>
          </w:p>
        </w:tc>
      </w:tr>
      <w:bookmarkEnd w:id="4"/>
      <w:bookmarkEnd w:id="5"/>
      <w:tr w:rsidR="00117B7C" w:rsidRPr="00507E9B" w14:paraId="3299E871" w14:textId="77777777" w:rsidTr="00117B7C">
        <w:trPr>
          <w:trHeight w:val="606"/>
        </w:trPr>
        <w:tc>
          <w:tcPr>
            <w:tcW w:w="5000" w:type="pct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AF714A" w14:textId="4ACF71DC" w:rsidR="00117B7C" w:rsidRPr="00507E9B" w:rsidRDefault="00117B7C" w:rsidP="00604388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Лот 2 - DAP, ЯНАО, г. Новый Уренгой, пос. </w:t>
            </w:r>
            <w:proofErr w:type="spellStart"/>
            <w:r w:rsidRPr="00507E9B">
              <w:rPr>
                <w:rFonts w:ascii="Times New Roman" w:eastAsia="Times New Roman" w:hAnsi="Times New Roman" w:cs="Times New Roman"/>
                <w:b/>
                <w:color w:val="000000"/>
              </w:rPr>
              <w:t>Коротчаево</w:t>
            </w:r>
            <w:proofErr w:type="spellEnd"/>
            <w:r w:rsidRPr="00507E9B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 Восточный </w:t>
            </w:r>
            <w:proofErr w:type="spellStart"/>
            <w:r w:rsidRPr="00507E9B">
              <w:rPr>
                <w:rFonts w:ascii="Times New Roman" w:eastAsia="Times New Roman" w:hAnsi="Times New Roman" w:cs="Times New Roman"/>
                <w:b/>
                <w:color w:val="000000"/>
              </w:rPr>
              <w:t>Тагул</w:t>
            </w:r>
            <w:proofErr w:type="spellEnd"/>
            <w:r w:rsidRPr="00507E9B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 1 – (общий план)</w:t>
            </w:r>
          </w:p>
        </w:tc>
      </w:tr>
      <w:tr w:rsidR="000A4B97" w:rsidRPr="00507E9B" w14:paraId="750FE069" w14:textId="77777777" w:rsidTr="00045808">
        <w:trPr>
          <w:trHeight w:val="155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922AA5" w14:textId="3A8CD9B8" w:rsidR="000A4B97" w:rsidRPr="00507E9B" w:rsidRDefault="00762DCB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7AD8B4" w14:textId="7D211E5E" w:rsidR="000A4B97" w:rsidRPr="00507E9B" w:rsidRDefault="000A4B97" w:rsidP="004B1D44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Ведро оцинкованное, 9 л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D8464A" w14:textId="64EF7A8A" w:rsidR="000A4B97" w:rsidRPr="00507E9B" w:rsidRDefault="000A4B97" w:rsidP="004B1D4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0D30A4" w14:textId="523CE37D" w:rsidR="000A4B97" w:rsidRPr="00507E9B" w:rsidRDefault="000A4B97" w:rsidP="004B1D4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4</w:t>
            </w:r>
          </w:p>
        </w:tc>
      </w:tr>
      <w:tr w:rsidR="004B1D44" w:rsidRPr="00507E9B" w14:paraId="4FF28C1E" w14:textId="77777777" w:rsidTr="00045808">
        <w:trPr>
          <w:trHeight w:val="155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A5F7DE" w14:textId="50F7F2CB" w:rsidR="004B1D44" w:rsidRPr="00507E9B" w:rsidRDefault="00762DCB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22CBB4" w14:textId="28CB708D" w:rsidR="004B1D44" w:rsidRPr="00507E9B" w:rsidRDefault="004B1D44" w:rsidP="004B1D44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Ерш для унитаза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ED79E1" w14:textId="1FA9A4C5" w:rsidR="004B1D44" w:rsidRPr="00507E9B" w:rsidRDefault="004B1D44" w:rsidP="004B1D4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697D24" w14:textId="372BED9F" w:rsidR="004B1D44" w:rsidRPr="00507E9B" w:rsidRDefault="004B1D44" w:rsidP="004B1D4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10</w:t>
            </w:r>
          </w:p>
        </w:tc>
      </w:tr>
      <w:tr w:rsidR="004B1D44" w:rsidRPr="00507E9B" w14:paraId="43EBE61C" w14:textId="77777777" w:rsidTr="00117B7C">
        <w:trPr>
          <w:trHeight w:val="155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44DE6C" w14:textId="16562950" w:rsidR="004B1D44" w:rsidRPr="00507E9B" w:rsidRDefault="00762DCB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15CF38" w14:textId="00CC8E92" w:rsidR="004B1D44" w:rsidRPr="00507E9B" w:rsidRDefault="004B1D44" w:rsidP="004B1D44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Фильтр-кувшин Барьер для очистки воды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BB6617" w14:textId="42862EA3" w:rsidR="004B1D44" w:rsidRPr="00507E9B" w:rsidRDefault="004B1D44" w:rsidP="004B1D4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487CE3" w14:textId="0130D7AA" w:rsidR="004B1D44" w:rsidRPr="00507E9B" w:rsidRDefault="00B32594" w:rsidP="004B1D4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1</w:t>
            </w:r>
          </w:p>
        </w:tc>
      </w:tr>
      <w:tr w:rsidR="004B1D44" w:rsidRPr="00507E9B" w14:paraId="10F6CF84" w14:textId="77777777" w:rsidTr="00045808">
        <w:trPr>
          <w:trHeight w:val="534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F538D8" w14:textId="59304BCC" w:rsidR="004B1D44" w:rsidRPr="00507E9B" w:rsidRDefault="00762DCB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92A822" w14:textId="1257822A" w:rsidR="004B1D44" w:rsidRPr="00507E9B" w:rsidRDefault="004B1D44" w:rsidP="004B1D44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Лопата совковая с деревянным черенком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490F52" w14:textId="42292FD1" w:rsidR="004B1D44" w:rsidRPr="00507E9B" w:rsidRDefault="004B1D44" w:rsidP="004B1D4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DD9701" w14:textId="3A8B2759" w:rsidR="004B1D44" w:rsidRPr="00507E9B" w:rsidRDefault="004B1D44" w:rsidP="004B1D4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3</w:t>
            </w:r>
          </w:p>
        </w:tc>
      </w:tr>
      <w:tr w:rsidR="004B1D44" w:rsidRPr="00507E9B" w14:paraId="515979FB" w14:textId="77777777" w:rsidTr="00117B7C">
        <w:trPr>
          <w:trHeight w:val="155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B8D6F2" w14:textId="0FD26D11" w:rsidR="004B1D44" w:rsidRPr="00507E9B" w:rsidRDefault="00762DCB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1AB0BE" w14:textId="305FBD1F" w:rsidR="004B1D44" w:rsidRPr="00507E9B" w:rsidRDefault="004B1D44" w:rsidP="004B1D44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Насос или компрессор для подкачки воздуха в насосные станции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FB5705" w14:textId="63E7260A" w:rsidR="004B1D44" w:rsidRPr="00507E9B" w:rsidRDefault="004B1D44" w:rsidP="004B1D4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46272B" w14:textId="0BC22679" w:rsidR="004B1D44" w:rsidRPr="00507E9B" w:rsidRDefault="004B1D44" w:rsidP="004B1D4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1</w:t>
            </w:r>
          </w:p>
        </w:tc>
      </w:tr>
      <w:tr w:rsidR="004B1D44" w:rsidRPr="00507E9B" w14:paraId="252790DA" w14:textId="77777777" w:rsidTr="00117B7C">
        <w:trPr>
          <w:trHeight w:val="155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A97875" w14:textId="4DDF8326" w:rsidR="004B1D44" w:rsidRPr="00507E9B" w:rsidRDefault="00762DCB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7F1E62" w14:textId="1E767ABD" w:rsidR="004B1D44" w:rsidRPr="00507E9B" w:rsidRDefault="004B1D44" w:rsidP="004B1D44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 xml:space="preserve">Подводка гибкая для душа длиной 150 </w:t>
            </w:r>
            <w:proofErr w:type="spellStart"/>
            <w:r w:rsidRPr="00507E9B">
              <w:rPr>
                <w:rFonts w:ascii="Times New Roman" w:hAnsi="Times New Roman" w:cs="Times New Roman"/>
              </w:rPr>
              <w:t>cм</w:t>
            </w:r>
            <w:proofErr w:type="spellEnd"/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BD7570" w14:textId="424F7A3A" w:rsidR="004B1D44" w:rsidRPr="00507E9B" w:rsidRDefault="004B1D44" w:rsidP="004B1D4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4F0960" w14:textId="6A75CB9B" w:rsidR="004B1D44" w:rsidRPr="00507E9B" w:rsidRDefault="004B1D44" w:rsidP="004B1D4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8</w:t>
            </w:r>
          </w:p>
        </w:tc>
      </w:tr>
      <w:tr w:rsidR="004B1D44" w:rsidRPr="00507E9B" w14:paraId="219FCE33" w14:textId="77777777" w:rsidTr="00117B7C">
        <w:trPr>
          <w:trHeight w:val="155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97BFFB" w14:textId="16E6E38C" w:rsidR="004B1D44" w:rsidRPr="00507E9B" w:rsidRDefault="00762DCB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ACF1DA" w14:textId="454B5367" w:rsidR="004B1D44" w:rsidRPr="00507E9B" w:rsidRDefault="004B1D44" w:rsidP="004B1D44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 xml:space="preserve">Подводка гибкая для смесителя длиной 50 </w:t>
            </w:r>
            <w:proofErr w:type="spellStart"/>
            <w:r w:rsidRPr="00507E9B">
              <w:rPr>
                <w:rFonts w:ascii="Times New Roman" w:hAnsi="Times New Roman" w:cs="Times New Roman"/>
              </w:rPr>
              <w:t>cм</w:t>
            </w:r>
            <w:proofErr w:type="spellEnd"/>
            <w:r w:rsidRPr="00507E9B">
              <w:rPr>
                <w:rFonts w:ascii="Times New Roman" w:hAnsi="Times New Roman" w:cs="Times New Roman"/>
              </w:rPr>
              <w:t xml:space="preserve"> гайка-штуцер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C700B9" w14:textId="75CB810A" w:rsidR="004B1D44" w:rsidRPr="00507E9B" w:rsidRDefault="004B1D44" w:rsidP="004B1D4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73B2D0" w14:textId="281EC905" w:rsidR="004B1D44" w:rsidRPr="00507E9B" w:rsidRDefault="004B1D44" w:rsidP="004B1D4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3</w:t>
            </w:r>
          </w:p>
        </w:tc>
      </w:tr>
      <w:tr w:rsidR="004B1D44" w:rsidRPr="00507E9B" w14:paraId="3E89200A" w14:textId="77777777" w:rsidTr="00045808">
        <w:trPr>
          <w:trHeight w:val="155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8EDE9A" w14:textId="25E26243" w:rsidR="004B1D44" w:rsidRPr="00507E9B" w:rsidRDefault="00762DCB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FE79B6" w14:textId="3EF0927C" w:rsidR="004B1D44" w:rsidRPr="00507E9B" w:rsidRDefault="004B1D44" w:rsidP="004B1D44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Полка-сушилка настенная металлическая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9004B2" w14:textId="2E3065C8" w:rsidR="004B1D44" w:rsidRPr="00507E9B" w:rsidRDefault="004B1D44" w:rsidP="004B1D4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1108BE" w14:textId="2B5C93FD" w:rsidR="004B1D44" w:rsidRPr="00507E9B" w:rsidRDefault="004B1D44" w:rsidP="004B1D4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1</w:t>
            </w:r>
          </w:p>
        </w:tc>
      </w:tr>
      <w:tr w:rsidR="004B1D44" w:rsidRPr="00507E9B" w14:paraId="4D747FD8" w14:textId="77777777" w:rsidTr="00045808">
        <w:trPr>
          <w:trHeight w:val="155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4051E3" w14:textId="5721BEB6" w:rsidR="004B1D44" w:rsidRPr="00507E9B" w:rsidRDefault="00762DCB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922C35" w14:textId="0D4B5F76" w:rsidR="004B1D44" w:rsidRPr="00507E9B" w:rsidRDefault="004B1D44" w:rsidP="004B1D44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 xml:space="preserve">Смеситель для кухни </w:t>
            </w:r>
            <w:proofErr w:type="spellStart"/>
            <w:r w:rsidRPr="00507E9B">
              <w:rPr>
                <w:rFonts w:ascii="Times New Roman" w:hAnsi="Times New Roman" w:cs="Times New Roman"/>
              </w:rPr>
              <w:t>пристенный</w:t>
            </w:r>
            <w:proofErr w:type="spellEnd"/>
            <w:r w:rsidRPr="00507E9B">
              <w:rPr>
                <w:rFonts w:ascii="Times New Roman" w:hAnsi="Times New Roman" w:cs="Times New Roman"/>
              </w:rPr>
              <w:t xml:space="preserve">  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B6D6AF" w14:textId="1F99ED10" w:rsidR="004B1D44" w:rsidRPr="00507E9B" w:rsidRDefault="004B1D44" w:rsidP="004B1D4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569A92" w14:textId="19F59AA0" w:rsidR="004B1D44" w:rsidRPr="00507E9B" w:rsidRDefault="004B1D44" w:rsidP="004B1D44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3</w:t>
            </w:r>
          </w:p>
        </w:tc>
      </w:tr>
      <w:tr w:rsidR="008060C5" w:rsidRPr="00507E9B" w14:paraId="6B302A88" w14:textId="77777777" w:rsidTr="00724F6D">
        <w:trPr>
          <w:trHeight w:val="155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597323" w14:textId="2177FFF9" w:rsidR="008060C5" w:rsidRPr="00507E9B" w:rsidRDefault="009A43EC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A2CE3F" w14:textId="3141AB07" w:rsidR="008060C5" w:rsidRPr="00507E9B" w:rsidRDefault="008060C5" w:rsidP="008060C5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Смеситель для раковины 2-х поворотный гибкая подводка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CF1A22" w14:textId="3F4AF25A" w:rsidR="008060C5" w:rsidRPr="00507E9B" w:rsidRDefault="008060C5" w:rsidP="008060C5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2A5C9F" w14:textId="6EF61097" w:rsidR="008060C5" w:rsidRPr="00507E9B" w:rsidRDefault="008060C5" w:rsidP="008060C5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2</w:t>
            </w:r>
          </w:p>
        </w:tc>
      </w:tr>
      <w:tr w:rsidR="008060C5" w:rsidRPr="00507E9B" w14:paraId="0F6A42A8" w14:textId="77777777" w:rsidTr="00724F6D">
        <w:trPr>
          <w:trHeight w:val="155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88F828" w14:textId="084510A1" w:rsidR="008060C5" w:rsidRPr="00507E9B" w:rsidRDefault="009A43EC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bookmarkStart w:id="6" w:name="_Hlk146788187"/>
            <w:r w:rsidRPr="00507E9B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A4FB29" w14:textId="7FE9883B" w:rsidR="008060C5" w:rsidRPr="00507E9B" w:rsidRDefault="008060C5" w:rsidP="008060C5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Совок для мусора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442B8F" w14:textId="3D1C4747" w:rsidR="008060C5" w:rsidRPr="00507E9B" w:rsidRDefault="008060C5" w:rsidP="008060C5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47FAB9" w14:textId="45ABEB93" w:rsidR="008060C5" w:rsidRPr="00507E9B" w:rsidRDefault="008060C5" w:rsidP="008060C5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5</w:t>
            </w:r>
          </w:p>
        </w:tc>
      </w:tr>
      <w:tr w:rsidR="00F02B84" w:rsidRPr="00507E9B" w14:paraId="0580D555" w14:textId="77777777" w:rsidTr="00045808">
        <w:trPr>
          <w:trHeight w:val="155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B0DDE6" w14:textId="5A7AE610" w:rsidR="00F02B84" w:rsidRPr="00507E9B" w:rsidRDefault="009A43EC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3DA9E8" w14:textId="11592301" w:rsidR="00F02B84" w:rsidRPr="00507E9B" w:rsidRDefault="009102D0" w:rsidP="008060C5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Средство от мух липкая лента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ABEBBF" w14:textId="6AB7F511" w:rsidR="00F02B84" w:rsidRPr="00507E9B" w:rsidRDefault="009102D0" w:rsidP="008060C5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7FB648" w14:textId="633A4A42" w:rsidR="00F02B84" w:rsidRPr="00507E9B" w:rsidRDefault="009102D0" w:rsidP="008060C5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25</w:t>
            </w:r>
          </w:p>
        </w:tc>
      </w:tr>
      <w:bookmarkEnd w:id="6"/>
      <w:tr w:rsidR="008060C5" w:rsidRPr="00507E9B" w14:paraId="0D5FE4CA" w14:textId="77777777" w:rsidTr="0034723C">
        <w:trPr>
          <w:trHeight w:val="155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F0BFEE" w14:textId="1780C15D" w:rsidR="008060C5" w:rsidRPr="00507E9B" w:rsidRDefault="009A43EC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FFCE6C" w14:textId="5B7721FF" w:rsidR="008060C5" w:rsidRPr="00507E9B" w:rsidRDefault="008060C5" w:rsidP="008060C5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Таз оцинкованный 9 Л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9EF194" w14:textId="04602276" w:rsidR="008060C5" w:rsidRPr="00507E9B" w:rsidRDefault="008060C5" w:rsidP="008060C5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A6ADA1" w14:textId="3C3C050D" w:rsidR="008060C5" w:rsidRPr="00507E9B" w:rsidRDefault="008060C5" w:rsidP="008060C5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1</w:t>
            </w:r>
          </w:p>
        </w:tc>
      </w:tr>
      <w:tr w:rsidR="008060C5" w:rsidRPr="00507E9B" w14:paraId="7A6F2EF8" w14:textId="77777777" w:rsidTr="0034723C">
        <w:trPr>
          <w:trHeight w:val="155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D8D10E" w14:textId="6A50F316" w:rsidR="008060C5" w:rsidRPr="00507E9B" w:rsidRDefault="009A43EC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D8DE5A" w14:textId="02B39104" w:rsidR="008060C5" w:rsidRPr="00507E9B" w:rsidRDefault="008060C5" w:rsidP="008060C5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 xml:space="preserve">Труба стальная длина 3м 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D6FB7D" w14:textId="3DCEF9DB" w:rsidR="008060C5" w:rsidRPr="00507E9B" w:rsidRDefault="008060C5" w:rsidP="008060C5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7AA741" w14:textId="5C272BDA" w:rsidR="008060C5" w:rsidRPr="00507E9B" w:rsidRDefault="008060C5" w:rsidP="008060C5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2</w:t>
            </w:r>
          </w:p>
        </w:tc>
      </w:tr>
      <w:tr w:rsidR="008060C5" w:rsidRPr="00507E9B" w14:paraId="08C416E0" w14:textId="77777777" w:rsidTr="00117B7C">
        <w:trPr>
          <w:trHeight w:val="623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69CF71" w14:textId="62CDF2E6" w:rsidR="008060C5" w:rsidRPr="00507E9B" w:rsidRDefault="009A43EC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47D287" w14:textId="56AFC6E4" w:rsidR="008060C5" w:rsidRPr="00507E9B" w:rsidRDefault="008060C5" w:rsidP="008060C5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Удлинитель 3м, 4 розетки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6472E4" w14:textId="306DEDF3" w:rsidR="008060C5" w:rsidRPr="00507E9B" w:rsidRDefault="008060C5" w:rsidP="008060C5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985364" w14:textId="49914506" w:rsidR="008060C5" w:rsidRPr="00507E9B" w:rsidRDefault="008060C5" w:rsidP="008060C5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2</w:t>
            </w:r>
          </w:p>
        </w:tc>
      </w:tr>
      <w:tr w:rsidR="008060C5" w:rsidRPr="00507E9B" w14:paraId="5BA6AC70" w14:textId="77777777" w:rsidTr="00117B7C">
        <w:trPr>
          <w:trHeight w:val="155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734292" w14:textId="30672F94" w:rsidR="008060C5" w:rsidRPr="00507E9B" w:rsidRDefault="009A43EC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CDC0DE" w14:textId="0CBCAB2B" w:rsidR="008060C5" w:rsidRPr="00507E9B" w:rsidRDefault="008060C5" w:rsidP="008060C5">
            <w:pPr>
              <w:rPr>
                <w:rFonts w:ascii="Times New Roman" w:hAnsi="Times New Roman" w:cs="Times New Roman"/>
                <w:lang w:val="en-US"/>
              </w:rPr>
            </w:pPr>
            <w:r w:rsidRPr="00507E9B">
              <w:rPr>
                <w:rFonts w:ascii="Times New Roman" w:hAnsi="Times New Roman" w:cs="Times New Roman"/>
              </w:rPr>
              <w:t>Фильтр латунный сетчатый ДУ-25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6CD8B8" w14:textId="3CFF4226" w:rsidR="008060C5" w:rsidRPr="00507E9B" w:rsidRDefault="008060C5" w:rsidP="008060C5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C2DD0A" w14:textId="5C6B1683" w:rsidR="008060C5" w:rsidRPr="00507E9B" w:rsidRDefault="008060C5" w:rsidP="008060C5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2</w:t>
            </w:r>
          </w:p>
        </w:tc>
      </w:tr>
      <w:tr w:rsidR="00126996" w:rsidRPr="00507E9B" w14:paraId="74BA075B" w14:textId="77777777" w:rsidTr="0034723C">
        <w:trPr>
          <w:trHeight w:val="155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C00A9B" w14:textId="670C3B98" w:rsidR="00126996" w:rsidRPr="00507E9B" w:rsidRDefault="009A43EC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63AF1A" w14:textId="7C782724" w:rsidR="00126996" w:rsidRPr="00507E9B" w:rsidRDefault="00126996" w:rsidP="00126996">
            <w:pPr>
              <w:rPr>
                <w:rFonts w:ascii="Times New Roman" w:hAnsi="Times New Roman" w:cs="Times New Roman"/>
              </w:rPr>
            </w:pPr>
            <w:proofErr w:type="spellStart"/>
            <w:r w:rsidRPr="00507E9B">
              <w:rPr>
                <w:rFonts w:ascii="Times New Roman" w:hAnsi="Times New Roman" w:cs="Times New Roman"/>
              </w:rPr>
              <w:t>Штангодержатель</w:t>
            </w:r>
            <w:proofErr w:type="spellEnd"/>
            <w:r w:rsidRPr="00507E9B">
              <w:rPr>
                <w:rFonts w:ascii="Times New Roman" w:hAnsi="Times New Roman" w:cs="Times New Roman"/>
              </w:rPr>
              <w:t xml:space="preserve"> трубы на стену 25ММ металл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416DA1" w14:textId="28829168" w:rsidR="00126996" w:rsidRPr="00507E9B" w:rsidRDefault="00126996" w:rsidP="00126996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17BCFD" w14:textId="0CBAF183" w:rsidR="00126996" w:rsidRPr="00507E9B" w:rsidRDefault="00126996" w:rsidP="00126996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8</w:t>
            </w:r>
          </w:p>
        </w:tc>
      </w:tr>
      <w:tr w:rsidR="0034723C" w:rsidRPr="00507E9B" w14:paraId="71C72B3A" w14:textId="77777777" w:rsidTr="0034723C">
        <w:trPr>
          <w:trHeight w:val="155"/>
        </w:trPr>
        <w:tc>
          <w:tcPr>
            <w:tcW w:w="292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D41BEB" w14:textId="397125A9" w:rsidR="0034723C" w:rsidRPr="00507E9B" w:rsidRDefault="009A43EC" w:rsidP="0060438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3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3FE7DB" w14:textId="09603CC1" w:rsidR="0034723C" w:rsidRPr="00507E9B" w:rsidRDefault="0034723C" w:rsidP="00126996">
            <w:pPr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Бак для воды 1000л.</w:t>
            </w:r>
            <w:r w:rsidR="0090598E" w:rsidRPr="00507E9B">
              <w:rPr>
                <w:rFonts w:ascii="Times New Roman" w:hAnsi="Times New Roman" w:cs="Times New Roman"/>
              </w:rPr>
              <w:t xml:space="preserve"> с отводами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AE7C2C" w14:textId="0D6F93A7" w:rsidR="0034723C" w:rsidRPr="00507E9B" w:rsidRDefault="0034723C" w:rsidP="00126996">
            <w:pPr>
              <w:jc w:val="center"/>
              <w:rPr>
                <w:rFonts w:ascii="Times New Roman" w:hAnsi="Times New Roman" w:cs="Times New Roman"/>
              </w:rPr>
            </w:pPr>
            <w:r w:rsidRPr="00507E9B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DE85FE" w14:textId="0C803740" w:rsidR="0034723C" w:rsidRPr="00507E9B" w:rsidRDefault="0034723C" w:rsidP="00126996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507E9B">
              <w:rPr>
                <w:rFonts w:ascii="Times New Roman" w:hAnsi="Times New Roman" w:cs="Times New Roman"/>
              </w:rPr>
              <w:t>1</w:t>
            </w:r>
          </w:p>
        </w:tc>
      </w:tr>
      <w:bookmarkEnd w:id="1"/>
    </w:tbl>
    <w:p w14:paraId="7491BC36" w14:textId="77777777" w:rsidR="00A52E1E" w:rsidRPr="00507E9B" w:rsidRDefault="00A52E1E" w:rsidP="003B488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</w:rPr>
      </w:pPr>
    </w:p>
    <w:p w14:paraId="73B4F569" w14:textId="77777777" w:rsidR="00A52E1E" w:rsidRPr="00507E9B" w:rsidRDefault="00A52E1E" w:rsidP="003B488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</w:rPr>
      </w:pPr>
    </w:p>
    <w:p w14:paraId="42543830" w14:textId="15EE580F" w:rsidR="003B4887" w:rsidRPr="00507E9B" w:rsidRDefault="003B4887" w:rsidP="003B488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507E9B">
        <w:rPr>
          <w:rFonts w:ascii="Times New Roman" w:hAnsi="Times New Roman" w:cs="Times New Roman"/>
        </w:rPr>
        <w:lastRenderedPageBreak/>
        <w:t xml:space="preserve">Общество оставляет за собой право изменять общее количество поставляемого товара в пределах </w:t>
      </w:r>
      <w:r w:rsidRPr="00507E9B">
        <w:rPr>
          <w:rFonts w:ascii="Times New Roman" w:hAnsi="Times New Roman" w:cs="Times New Roman"/>
          <w:b/>
        </w:rPr>
        <w:t>±100%</w:t>
      </w:r>
      <w:r w:rsidRPr="00507E9B">
        <w:rPr>
          <w:rFonts w:ascii="Times New Roman" w:hAnsi="Times New Roman" w:cs="Times New Roman"/>
        </w:rPr>
        <w:t xml:space="preserve"> согласованного в договоре опциона.</w:t>
      </w:r>
    </w:p>
    <w:p w14:paraId="33FC5D35" w14:textId="752A2DC1" w:rsidR="003B4887" w:rsidRPr="00507E9B" w:rsidRDefault="003B4887" w:rsidP="003B4887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507E9B">
        <w:rPr>
          <w:rFonts w:ascii="Times New Roman" w:hAnsi="Times New Roman" w:cs="Times New Roman"/>
        </w:rPr>
        <w:t>Под опционом понимается право Общества уменьшить или увеличить количество поставляемых МТР в пределах согласованного количества без изменения цен на поставляемые МТР, согласованных в договоре. Срок действия опциона заканчивается не позднее даты начала последнего срока поставки МТР, предусмотренного договором.</w:t>
      </w:r>
    </w:p>
    <w:p w14:paraId="6E2A429E" w14:textId="77777777" w:rsidR="003B4887" w:rsidRPr="00507E9B" w:rsidRDefault="003B4887" w:rsidP="003B4887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</w:p>
    <w:p w14:paraId="7A182997" w14:textId="77777777" w:rsidR="00C13EF2" w:rsidRPr="00507E9B" w:rsidRDefault="00C13EF2" w:rsidP="00C13EF2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u w:val="single"/>
        </w:rPr>
      </w:pPr>
      <w:r w:rsidRPr="00507E9B">
        <w:rPr>
          <w:rFonts w:ascii="Times New Roman" w:hAnsi="Times New Roman" w:cs="Times New Roman"/>
          <w:u w:val="single"/>
        </w:rPr>
        <w:t>Реквизиты ООО «БНГРЭ»:</w:t>
      </w:r>
    </w:p>
    <w:p w14:paraId="0C007773" w14:textId="77777777" w:rsidR="00C13EF2" w:rsidRPr="00507E9B" w:rsidRDefault="00C13EF2" w:rsidP="00C13EF2">
      <w:pPr>
        <w:contextualSpacing/>
        <w:rPr>
          <w:rFonts w:ascii="Times New Roman" w:hAnsi="Times New Roman" w:cs="Times New Roman"/>
        </w:rPr>
      </w:pPr>
      <w:r w:rsidRPr="00507E9B">
        <w:rPr>
          <w:rFonts w:ascii="Times New Roman" w:hAnsi="Times New Roman" w:cs="Times New Roman"/>
        </w:rPr>
        <w:t>Место нахождения: 660135, Россия, Красноярский край, Красноярск г., Весны ул., д. 3 «А»</w:t>
      </w:r>
    </w:p>
    <w:p w14:paraId="08F33858" w14:textId="77777777" w:rsidR="00C13EF2" w:rsidRPr="00507E9B" w:rsidRDefault="00C13EF2" w:rsidP="00C13EF2">
      <w:pPr>
        <w:contextualSpacing/>
        <w:rPr>
          <w:rFonts w:ascii="Times New Roman" w:hAnsi="Times New Roman" w:cs="Times New Roman"/>
        </w:rPr>
      </w:pPr>
      <w:r w:rsidRPr="00507E9B">
        <w:rPr>
          <w:rFonts w:ascii="Times New Roman" w:hAnsi="Times New Roman" w:cs="Times New Roman"/>
        </w:rPr>
        <w:t xml:space="preserve">Почтовый адрес: 660135, Россия, Красноярский край, Красноярск г., Весны ул., д. 3 «А», БЦ «Весна», 13 </w:t>
      </w:r>
      <w:proofErr w:type="spellStart"/>
      <w:r w:rsidRPr="00507E9B">
        <w:rPr>
          <w:rFonts w:ascii="Times New Roman" w:hAnsi="Times New Roman" w:cs="Times New Roman"/>
        </w:rPr>
        <w:t>эт</w:t>
      </w:r>
      <w:proofErr w:type="spellEnd"/>
      <w:r w:rsidRPr="00507E9B">
        <w:rPr>
          <w:rFonts w:ascii="Times New Roman" w:hAnsi="Times New Roman" w:cs="Times New Roman"/>
        </w:rPr>
        <w:t xml:space="preserve">. </w:t>
      </w:r>
    </w:p>
    <w:p w14:paraId="75C538F8" w14:textId="77777777" w:rsidR="00C13EF2" w:rsidRPr="00507E9B" w:rsidRDefault="00C13EF2" w:rsidP="00C13EF2">
      <w:pPr>
        <w:contextualSpacing/>
        <w:rPr>
          <w:rFonts w:ascii="Times New Roman" w:hAnsi="Times New Roman" w:cs="Times New Roman"/>
        </w:rPr>
      </w:pPr>
      <w:r w:rsidRPr="00507E9B">
        <w:rPr>
          <w:rFonts w:ascii="Times New Roman" w:hAnsi="Times New Roman" w:cs="Times New Roman"/>
        </w:rPr>
        <w:t xml:space="preserve">Тел./факс: (391)274-86-81/ (391)274-86-82 </w:t>
      </w:r>
    </w:p>
    <w:p w14:paraId="2A277A5B" w14:textId="77777777" w:rsidR="00C13EF2" w:rsidRPr="00507E9B" w:rsidRDefault="00C13EF2" w:rsidP="00C13EF2">
      <w:pPr>
        <w:contextualSpacing/>
        <w:rPr>
          <w:rFonts w:ascii="Times New Roman" w:hAnsi="Times New Roman" w:cs="Times New Roman"/>
        </w:rPr>
      </w:pPr>
      <w:r w:rsidRPr="00507E9B">
        <w:rPr>
          <w:rFonts w:ascii="Times New Roman" w:hAnsi="Times New Roman" w:cs="Times New Roman"/>
        </w:rPr>
        <w:t xml:space="preserve">ОГРН 103 880 000 3990 </w:t>
      </w:r>
    </w:p>
    <w:p w14:paraId="478DBD11" w14:textId="77777777" w:rsidR="00C13EF2" w:rsidRPr="00507E9B" w:rsidRDefault="00C13EF2" w:rsidP="00C13EF2">
      <w:pPr>
        <w:contextualSpacing/>
        <w:rPr>
          <w:rFonts w:ascii="Times New Roman" w:hAnsi="Times New Roman" w:cs="Times New Roman"/>
        </w:rPr>
      </w:pPr>
      <w:r w:rsidRPr="00507E9B">
        <w:rPr>
          <w:rFonts w:ascii="Times New Roman" w:hAnsi="Times New Roman" w:cs="Times New Roman"/>
        </w:rPr>
        <w:t xml:space="preserve">ИНН/КПП 880 101 1908/246 501 001 </w:t>
      </w:r>
    </w:p>
    <w:p w14:paraId="239AFE02" w14:textId="77777777" w:rsidR="00C13EF2" w:rsidRPr="00507E9B" w:rsidRDefault="00C13EF2" w:rsidP="00C13EF2">
      <w:pPr>
        <w:contextualSpacing/>
        <w:rPr>
          <w:rFonts w:ascii="Times New Roman" w:hAnsi="Times New Roman" w:cs="Times New Roman"/>
        </w:rPr>
      </w:pPr>
      <w:r w:rsidRPr="00507E9B">
        <w:rPr>
          <w:rFonts w:ascii="Times New Roman" w:hAnsi="Times New Roman" w:cs="Times New Roman"/>
        </w:rPr>
        <w:t xml:space="preserve">ОКПО 47833210 </w:t>
      </w:r>
    </w:p>
    <w:p w14:paraId="0C0F5B7C" w14:textId="77777777" w:rsidR="00C13EF2" w:rsidRPr="00507E9B" w:rsidRDefault="00C13EF2" w:rsidP="00C13EF2">
      <w:pPr>
        <w:spacing w:after="0"/>
        <w:contextualSpacing/>
        <w:rPr>
          <w:rFonts w:ascii="Times New Roman" w:hAnsi="Times New Roman" w:cs="Times New Roman"/>
          <w:bCs/>
          <w:iCs/>
        </w:rPr>
      </w:pPr>
      <w:r w:rsidRPr="00507E9B">
        <w:rPr>
          <w:rFonts w:ascii="Times New Roman" w:hAnsi="Times New Roman" w:cs="Times New Roman"/>
          <w:bCs/>
          <w:iCs/>
        </w:rPr>
        <w:t xml:space="preserve">Банк ВТБ (ПАО) в </w:t>
      </w:r>
      <w:proofErr w:type="spellStart"/>
      <w:r w:rsidRPr="00507E9B">
        <w:rPr>
          <w:rFonts w:ascii="Times New Roman" w:hAnsi="Times New Roman" w:cs="Times New Roman"/>
          <w:bCs/>
          <w:iCs/>
        </w:rPr>
        <w:t>г.Красноярске</w:t>
      </w:r>
      <w:proofErr w:type="spellEnd"/>
    </w:p>
    <w:p w14:paraId="443565D6" w14:textId="77777777" w:rsidR="00C13EF2" w:rsidRPr="00507E9B" w:rsidRDefault="00C13EF2" w:rsidP="00C13EF2">
      <w:pPr>
        <w:contextualSpacing/>
        <w:rPr>
          <w:rFonts w:ascii="Times New Roman" w:hAnsi="Times New Roman" w:cs="Times New Roman"/>
          <w:iCs/>
        </w:rPr>
      </w:pPr>
      <w:r w:rsidRPr="00507E9B">
        <w:rPr>
          <w:rFonts w:ascii="Times New Roman" w:hAnsi="Times New Roman" w:cs="Times New Roman"/>
          <w:iCs/>
        </w:rPr>
        <w:t>БИК: 040407777</w:t>
      </w:r>
    </w:p>
    <w:p w14:paraId="4F9088A6" w14:textId="77777777" w:rsidR="00C13EF2" w:rsidRPr="00507E9B" w:rsidRDefault="00C13EF2" w:rsidP="00C13EF2">
      <w:pPr>
        <w:contextualSpacing/>
        <w:rPr>
          <w:rFonts w:ascii="Times New Roman" w:hAnsi="Times New Roman" w:cs="Times New Roman"/>
          <w:iCs/>
        </w:rPr>
      </w:pPr>
      <w:r w:rsidRPr="00507E9B">
        <w:rPr>
          <w:rFonts w:ascii="Times New Roman" w:hAnsi="Times New Roman" w:cs="Times New Roman"/>
          <w:iCs/>
        </w:rPr>
        <w:t>к/с: 30101810200000000777</w:t>
      </w:r>
    </w:p>
    <w:p w14:paraId="76D73433" w14:textId="77777777" w:rsidR="00C13EF2" w:rsidRPr="00507E9B" w:rsidRDefault="00C13EF2" w:rsidP="00C13EF2">
      <w:pPr>
        <w:contextualSpacing/>
        <w:rPr>
          <w:rFonts w:ascii="Times New Roman" w:hAnsi="Times New Roman" w:cs="Times New Roman"/>
          <w:iCs/>
        </w:rPr>
      </w:pPr>
      <w:r w:rsidRPr="00507E9B">
        <w:rPr>
          <w:rFonts w:ascii="Times New Roman" w:hAnsi="Times New Roman" w:cs="Times New Roman"/>
          <w:iCs/>
        </w:rPr>
        <w:t>р/с: 40702810300030003480</w:t>
      </w:r>
    </w:p>
    <w:p w14:paraId="38FA77F2" w14:textId="77777777" w:rsidR="00C13EF2" w:rsidRPr="00507E9B" w:rsidRDefault="00C13EF2" w:rsidP="00C13EF2">
      <w:pPr>
        <w:contextualSpacing/>
        <w:rPr>
          <w:rFonts w:ascii="Times New Roman" w:hAnsi="Times New Roman" w:cs="Times New Roman"/>
          <w:iCs/>
        </w:rPr>
      </w:pPr>
      <w:r w:rsidRPr="00507E9B">
        <w:rPr>
          <w:rFonts w:ascii="Times New Roman" w:hAnsi="Times New Roman" w:cs="Times New Roman"/>
          <w:iCs/>
        </w:rPr>
        <w:t>ИНН/КПП: 7702070139/246602001</w:t>
      </w:r>
    </w:p>
    <w:p w14:paraId="7BD85CA5" w14:textId="77777777" w:rsidR="00C13EF2" w:rsidRPr="00507E9B" w:rsidRDefault="00C13EF2" w:rsidP="00C13EF2">
      <w:pPr>
        <w:contextualSpacing/>
        <w:rPr>
          <w:rFonts w:ascii="Times New Roman" w:hAnsi="Times New Roman" w:cs="Times New Roman"/>
          <w:iCs/>
        </w:rPr>
      </w:pPr>
      <w:r w:rsidRPr="00507E9B">
        <w:rPr>
          <w:rFonts w:ascii="Times New Roman" w:hAnsi="Times New Roman" w:cs="Times New Roman"/>
          <w:iCs/>
        </w:rPr>
        <w:t>ОГРН: 1027739609391</w:t>
      </w:r>
    </w:p>
    <w:p w14:paraId="36672F10" w14:textId="77777777" w:rsidR="00C13EF2" w:rsidRPr="00507E9B" w:rsidRDefault="00C13EF2" w:rsidP="00C13EF2">
      <w:pPr>
        <w:contextualSpacing/>
        <w:rPr>
          <w:rFonts w:ascii="Times New Roman" w:hAnsi="Times New Roman" w:cs="Times New Roman"/>
          <w:iCs/>
        </w:rPr>
      </w:pPr>
      <w:r w:rsidRPr="00507E9B">
        <w:rPr>
          <w:rFonts w:ascii="Times New Roman" w:hAnsi="Times New Roman" w:cs="Times New Roman"/>
          <w:iCs/>
        </w:rPr>
        <w:t>Код ОКПО: 21864130</w:t>
      </w:r>
    </w:p>
    <w:p w14:paraId="127ECA04" w14:textId="2518B6E0" w:rsidR="00E97735" w:rsidRPr="00507E9B" w:rsidRDefault="00E97735" w:rsidP="000615CB">
      <w:pPr>
        <w:contextualSpacing/>
        <w:rPr>
          <w:rFonts w:ascii="Times New Roman" w:hAnsi="Times New Roman" w:cs="Times New Roman"/>
          <w:iCs/>
        </w:rPr>
      </w:pPr>
    </w:p>
    <w:p w14:paraId="165FE0D6" w14:textId="430F0B12" w:rsidR="002F6BC0" w:rsidRPr="00507E9B" w:rsidRDefault="002F6BC0" w:rsidP="00107198">
      <w:pPr>
        <w:tabs>
          <w:tab w:val="center" w:pos="4818"/>
        </w:tabs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i/>
          <w:iCs/>
        </w:rPr>
      </w:pPr>
      <w:r w:rsidRPr="00507E9B">
        <w:rPr>
          <w:rFonts w:ascii="Times New Roman" w:hAnsi="Times New Roman" w:cs="Times New Roman"/>
          <w:b/>
          <w:i/>
          <w:iCs/>
        </w:rPr>
        <w:t>2. Требования к предмету закупки</w:t>
      </w:r>
      <w:r w:rsidR="00236CF9" w:rsidRPr="00507E9B">
        <w:rPr>
          <w:rFonts w:ascii="Times New Roman" w:hAnsi="Times New Roman" w:cs="Times New Roman"/>
          <w:b/>
          <w:i/>
          <w:iCs/>
        </w:rPr>
        <w:t>:</w:t>
      </w:r>
    </w:p>
    <w:p w14:paraId="3328871C" w14:textId="77777777" w:rsidR="005D6BCA" w:rsidRPr="00507E9B" w:rsidRDefault="005D6BCA" w:rsidP="00107198">
      <w:pPr>
        <w:tabs>
          <w:tab w:val="center" w:pos="4818"/>
        </w:tabs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i/>
          <w:iCs/>
        </w:rPr>
      </w:pPr>
    </w:p>
    <w:tbl>
      <w:tblPr>
        <w:tblStyle w:val="af0"/>
        <w:tblW w:w="5264" w:type="pct"/>
        <w:tblInd w:w="-147" w:type="dxa"/>
        <w:tblLayout w:type="fixed"/>
        <w:tblLook w:val="04A0" w:firstRow="1" w:lastRow="0" w:firstColumn="1" w:lastColumn="0" w:noHBand="0" w:noVBand="1"/>
      </w:tblPr>
      <w:tblGrid>
        <w:gridCol w:w="851"/>
        <w:gridCol w:w="4417"/>
        <w:gridCol w:w="2670"/>
        <w:gridCol w:w="991"/>
        <w:gridCol w:w="1198"/>
        <w:gridCol w:w="8"/>
      </w:tblGrid>
      <w:tr w:rsidR="008426B5" w:rsidRPr="002549B4" w14:paraId="772B0F31" w14:textId="77777777" w:rsidTr="00F7439A">
        <w:trPr>
          <w:gridAfter w:val="1"/>
          <w:wAfter w:w="4" w:type="pct"/>
          <w:tblHeader/>
        </w:trPr>
        <w:tc>
          <w:tcPr>
            <w:tcW w:w="420" w:type="pct"/>
            <w:shd w:val="clear" w:color="auto" w:fill="BFBFBF" w:themeFill="background1" w:themeFillShade="BF"/>
            <w:vAlign w:val="center"/>
          </w:tcPr>
          <w:p w14:paraId="7741328D" w14:textId="77777777" w:rsidR="008426B5" w:rsidRPr="002549B4" w:rsidRDefault="008426B5" w:rsidP="008426B5">
            <w:pPr>
              <w:pStyle w:val="a8"/>
              <w:autoSpaceDE w:val="0"/>
              <w:autoSpaceDN w:val="0"/>
              <w:adjustRightInd w:val="0"/>
              <w:ind w:left="-108"/>
              <w:jc w:val="center"/>
              <w:rPr>
                <w:rFonts w:ascii="Times New Roman" w:hAnsi="Times New Roman"/>
                <w:b/>
                <w:iCs/>
                <w:sz w:val="20"/>
                <w:szCs w:val="20"/>
              </w:rPr>
            </w:pPr>
            <w:bookmarkStart w:id="7" w:name="_Hlk209176594"/>
            <w:r w:rsidRPr="002549B4">
              <w:rPr>
                <w:rFonts w:ascii="Times New Roman" w:hAnsi="Times New Roman"/>
                <w:b/>
                <w:iCs/>
                <w:sz w:val="20"/>
                <w:szCs w:val="20"/>
              </w:rPr>
              <w:t>№ п/п</w:t>
            </w:r>
          </w:p>
        </w:tc>
        <w:tc>
          <w:tcPr>
            <w:tcW w:w="2179" w:type="pct"/>
            <w:shd w:val="clear" w:color="auto" w:fill="BFBFBF" w:themeFill="background1" w:themeFillShade="BF"/>
            <w:vAlign w:val="center"/>
          </w:tcPr>
          <w:p w14:paraId="1B3D5000" w14:textId="77777777" w:rsidR="008426B5" w:rsidRPr="002549B4" w:rsidRDefault="008426B5" w:rsidP="008426B5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b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b/>
                <w:iCs/>
                <w:sz w:val="20"/>
                <w:szCs w:val="20"/>
              </w:rPr>
              <w:t>Требование (параметр оценки)</w:t>
            </w:r>
          </w:p>
        </w:tc>
        <w:tc>
          <w:tcPr>
            <w:tcW w:w="1317" w:type="pct"/>
            <w:shd w:val="clear" w:color="auto" w:fill="BFBFBF" w:themeFill="background1" w:themeFillShade="BF"/>
            <w:vAlign w:val="center"/>
          </w:tcPr>
          <w:p w14:paraId="1A32BE62" w14:textId="77777777" w:rsidR="008426B5" w:rsidRPr="002549B4" w:rsidRDefault="008426B5" w:rsidP="008426B5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b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b/>
                <w:iCs/>
                <w:sz w:val="20"/>
                <w:szCs w:val="20"/>
              </w:rPr>
              <w:t>Документы, подтверждающие соответствия требованию</w:t>
            </w:r>
          </w:p>
        </w:tc>
        <w:tc>
          <w:tcPr>
            <w:tcW w:w="489" w:type="pct"/>
            <w:shd w:val="clear" w:color="auto" w:fill="BFBFBF" w:themeFill="background1" w:themeFillShade="BF"/>
            <w:vAlign w:val="center"/>
          </w:tcPr>
          <w:p w14:paraId="27BE79CA" w14:textId="77777777" w:rsidR="008426B5" w:rsidRPr="002549B4" w:rsidRDefault="008426B5" w:rsidP="008426B5">
            <w:pPr>
              <w:pStyle w:val="a8"/>
              <w:autoSpaceDE w:val="0"/>
              <w:autoSpaceDN w:val="0"/>
              <w:adjustRightInd w:val="0"/>
              <w:ind w:left="-107" w:right="-109"/>
              <w:jc w:val="center"/>
              <w:rPr>
                <w:rFonts w:ascii="Times New Roman" w:hAnsi="Times New Roman"/>
                <w:b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b/>
                <w:iCs/>
                <w:sz w:val="20"/>
                <w:szCs w:val="20"/>
              </w:rPr>
              <w:t>Единица измерения</w:t>
            </w:r>
          </w:p>
        </w:tc>
        <w:tc>
          <w:tcPr>
            <w:tcW w:w="591" w:type="pct"/>
            <w:shd w:val="clear" w:color="auto" w:fill="BFBFBF" w:themeFill="background1" w:themeFillShade="BF"/>
            <w:vAlign w:val="center"/>
          </w:tcPr>
          <w:p w14:paraId="5152F919" w14:textId="77777777" w:rsidR="008426B5" w:rsidRPr="002549B4" w:rsidRDefault="008426B5" w:rsidP="008426B5">
            <w:pPr>
              <w:pStyle w:val="a8"/>
              <w:autoSpaceDE w:val="0"/>
              <w:autoSpaceDN w:val="0"/>
              <w:adjustRightInd w:val="0"/>
              <w:ind w:left="-107" w:right="-124"/>
              <w:jc w:val="center"/>
              <w:rPr>
                <w:rFonts w:ascii="Times New Roman" w:hAnsi="Times New Roman"/>
                <w:b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b/>
                <w:iCs/>
                <w:sz w:val="20"/>
                <w:szCs w:val="20"/>
              </w:rPr>
              <w:t>Условия соответствия</w:t>
            </w:r>
          </w:p>
        </w:tc>
      </w:tr>
      <w:tr w:rsidR="008426B5" w:rsidRPr="002549B4" w14:paraId="4C6736A9" w14:textId="77777777" w:rsidTr="00F7439A">
        <w:trPr>
          <w:gridAfter w:val="1"/>
          <w:wAfter w:w="4" w:type="pct"/>
          <w:tblHeader/>
        </w:trPr>
        <w:tc>
          <w:tcPr>
            <w:tcW w:w="420" w:type="pct"/>
            <w:shd w:val="clear" w:color="auto" w:fill="BFBFBF" w:themeFill="background1" w:themeFillShade="BF"/>
          </w:tcPr>
          <w:p w14:paraId="49F2C635" w14:textId="77777777" w:rsidR="008426B5" w:rsidRPr="002549B4" w:rsidRDefault="008426B5" w:rsidP="008426B5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b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b/>
                <w:iCs/>
                <w:sz w:val="20"/>
                <w:szCs w:val="20"/>
              </w:rPr>
              <w:t>1</w:t>
            </w:r>
          </w:p>
        </w:tc>
        <w:tc>
          <w:tcPr>
            <w:tcW w:w="2179" w:type="pct"/>
            <w:shd w:val="clear" w:color="auto" w:fill="BFBFBF" w:themeFill="background1" w:themeFillShade="BF"/>
          </w:tcPr>
          <w:p w14:paraId="01AABF64" w14:textId="77777777" w:rsidR="008426B5" w:rsidRPr="002549B4" w:rsidRDefault="008426B5" w:rsidP="008426B5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b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b/>
                <w:iCs/>
                <w:sz w:val="20"/>
                <w:szCs w:val="20"/>
              </w:rPr>
              <w:t>2</w:t>
            </w:r>
          </w:p>
        </w:tc>
        <w:tc>
          <w:tcPr>
            <w:tcW w:w="1317" w:type="pct"/>
            <w:shd w:val="clear" w:color="auto" w:fill="BFBFBF" w:themeFill="background1" w:themeFillShade="BF"/>
          </w:tcPr>
          <w:p w14:paraId="0E7D1488" w14:textId="77777777" w:rsidR="008426B5" w:rsidRPr="002549B4" w:rsidRDefault="008426B5" w:rsidP="008426B5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b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b/>
                <w:iCs/>
                <w:sz w:val="20"/>
                <w:szCs w:val="20"/>
              </w:rPr>
              <w:t>3</w:t>
            </w:r>
          </w:p>
        </w:tc>
        <w:tc>
          <w:tcPr>
            <w:tcW w:w="489" w:type="pct"/>
            <w:shd w:val="clear" w:color="auto" w:fill="BFBFBF" w:themeFill="background1" w:themeFillShade="BF"/>
          </w:tcPr>
          <w:p w14:paraId="6F895788" w14:textId="77777777" w:rsidR="008426B5" w:rsidRPr="002549B4" w:rsidRDefault="008426B5" w:rsidP="008426B5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b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b/>
                <w:iCs/>
                <w:sz w:val="20"/>
                <w:szCs w:val="20"/>
              </w:rPr>
              <w:t>4</w:t>
            </w:r>
          </w:p>
        </w:tc>
        <w:tc>
          <w:tcPr>
            <w:tcW w:w="591" w:type="pct"/>
            <w:shd w:val="clear" w:color="auto" w:fill="BFBFBF" w:themeFill="background1" w:themeFillShade="BF"/>
          </w:tcPr>
          <w:p w14:paraId="02F0011C" w14:textId="77777777" w:rsidR="008426B5" w:rsidRPr="002549B4" w:rsidRDefault="008426B5" w:rsidP="008426B5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b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b/>
                <w:iCs/>
                <w:sz w:val="20"/>
                <w:szCs w:val="20"/>
              </w:rPr>
              <w:t>5</w:t>
            </w:r>
          </w:p>
        </w:tc>
      </w:tr>
      <w:tr w:rsidR="001C58D2" w:rsidRPr="002549B4" w14:paraId="1AF457B6" w14:textId="77777777" w:rsidTr="002549B4">
        <w:trPr>
          <w:trHeight w:val="56"/>
        </w:trPr>
        <w:tc>
          <w:tcPr>
            <w:tcW w:w="5000" w:type="pct"/>
            <w:gridSpan w:val="6"/>
            <w:vAlign w:val="center"/>
          </w:tcPr>
          <w:p w14:paraId="2EA8C0AC" w14:textId="77777777" w:rsidR="001C58D2" w:rsidRPr="002549B4" w:rsidRDefault="001C58D2" w:rsidP="001C58D2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Лот </w:t>
            </w:r>
            <w:r w:rsidR="004B6880"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1:</w:t>
            </w:r>
            <w:r w:rsidR="00462E0A"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DAP Красноярский край, </w:t>
            </w:r>
            <w:proofErr w:type="spellStart"/>
            <w:r w:rsidR="00462E0A"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Богучанский</w:t>
            </w:r>
            <w:proofErr w:type="spellEnd"/>
            <w:r w:rsidR="00462E0A"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р-н, пос. Таежный</w:t>
            </w:r>
          </w:p>
        </w:tc>
      </w:tr>
      <w:tr w:rsidR="00902DE6" w:rsidRPr="002549B4" w14:paraId="63E7046B" w14:textId="77777777" w:rsidTr="002549B4">
        <w:trPr>
          <w:gridAfter w:val="1"/>
          <w:wAfter w:w="4" w:type="pct"/>
          <w:trHeight w:val="46"/>
        </w:trPr>
        <w:tc>
          <w:tcPr>
            <w:tcW w:w="420" w:type="pct"/>
            <w:shd w:val="clear" w:color="auto" w:fill="auto"/>
            <w:vAlign w:val="center"/>
          </w:tcPr>
          <w:p w14:paraId="2AD590B3" w14:textId="77777777" w:rsidR="00902DE6" w:rsidRPr="002549B4" w:rsidRDefault="00902DE6" w:rsidP="003750F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bookmarkStart w:id="8" w:name="_Hlk209539384"/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2.1.1</w:t>
            </w:r>
          </w:p>
        </w:tc>
        <w:tc>
          <w:tcPr>
            <w:tcW w:w="217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E1CE39D" w14:textId="0588FA81" w:rsidR="00902DE6" w:rsidRPr="002549B4" w:rsidRDefault="00902DE6" w:rsidP="003F52BA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Ведро</w:t>
            </w:r>
          </w:p>
          <w:p w14:paraId="0810F64F" w14:textId="6CC638AE" w:rsidR="00902DE6" w:rsidRPr="002549B4" w:rsidRDefault="00902DE6" w:rsidP="003F52B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-материал: оцинкованная сталь</w:t>
            </w:r>
          </w:p>
          <w:p w14:paraId="0B796CEA" w14:textId="2E5A76C5" w:rsidR="00902DE6" w:rsidRPr="002549B4" w:rsidRDefault="00902DE6" w:rsidP="003F52B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-объем 9 л.</w:t>
            </w:r>
          </w:p>
          <w:p w14:paraId="5F8B3589" w14:textId="4BDA952B" w:rsidR="00902DE6" w:rsidRPr="002549B4" w:rsidRDefault="00902DE6" w:rsidP="003F52B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-форма: круг</w:t>
            </w:r>
          </w:p>
          <w:p w14:paraId="258D2B0A" w14:textId="77777777" w:rsidR="00902DE6" w:rsidRPr="002549B4" w:rsidRDefault="00902DE6" w:rsidP="003F52B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-наличие крышки: нет</w:t>
            </w:r>
          </w:p>
          <w:p w14:paraId="487D0468" w14:textId="5942A524" w:rsidR="00902DE6" w:rsidRPr="002549B4" w:rsidRDefault="00902DE6" w:rsidP="003F52B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-ручки: есть </w:t>
            </w:r>
          </w:p>
          <w:p w14:paraId="46B20444" w14:textId="77777777" w:rsidR="00902DE6" w:rsidRPr="002549B4" w:rsidRDefault="00902DE6" w:rsidP="003F52B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-форма: круглая</w:t>
            </w:r>
          </w:p>
          <w:p w14:paraId="642B18D8" w14:textId="4817BA8D" w:rsidR="00902DE6" w:rsidRPr="002549B4" w:rsidRDefault="00902DE6" w:rsidP="003F52B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-цвет: серебристый </w:t>
            </w:r>
          </w:p>
          <w:p w14:paraId="1554EDE8" w14:textId="0C95BFED" w:rsidR="00902DE6" w:rsidRPr="002549B4" w:rsidRDefault="00902DE6" w:rsidP="003F52B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номинальная толщина стенок 0,35-0,55 мм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4DB5B16A" w14:textId="0FED726F" w:rsidR="00902DE6" w:rsidRPr="002549B4" w:rsidRDefault="00902DE6" w:rsidP="00902DE6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27274EED" w14:textId="0746B307" w:rsidR="00902DE6" w:rsidRPr="002549B4" w:rsidRDefault="00902DE6" w:rsidP="00902DE6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2A0B92F8" w14:textId="77777777" w:rsidR="00902DE6" w:rsidRPr="002549B4" w:rsidRDefault="00902DE6" w:rsidP="00375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191208C4" w14:textId="77777777" w:rsidR="00902DE6" w:rsidRPr="002549B4" w:rsidRDefault="00902DE6" w:rsidP="00375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902DE6" w:rsidRPr="002549B4" w14:paraId="1669E306" w14:textId="77777777" w:rsidTr="00F7439A">
        <w:trPr>
          <w:gridAfter w:val="1"/>
          <w:wAfter w:w="4" w:type="pct"/>
          <w:trHeight w:val="1449"/>
        </w:trPr>
        <w:tc>
          <w:tcPr>
            <w:tcW w:w="420" w:type="pct"/>
            <w:shd w:val="clear" w:color="auto" w:fill="auto"/>
            <w:vAlign w:val="center"/>
          </w:tcPr>
          <w:p w14:paraId="7C30DCD5" w14:textId="021CDC3F" w:rsidR="00902DE6" w:rsidRPr="002549B4" w:rsidRDefault="00902DE6" w:rsidP="00BC546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2.1.2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7A92437" w14:textId="77777777" w:rsidR="00902DE6" w:rsidRPr="002549B4" w:rsidRDefault="00902DE6" w:rsidP="0004580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Ерш для унитаза</w:t>
            </w:r>
          </w:p>
          <w:p w14:paraId="5EDF30EA" w14:textId="77777777" w:rsidR="00902DE6" w:rsidRPr="002549B4" w:rsidRDefault="00902DE6" w:rsidP="00045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тип продукта: щетка-ершик с ручкой</w:t>
            </w:r>
          </w:p>
          <w:p w14:paraId="3364602B" w14:textId="77777777" w:rsidR="00902DE6" w:rsidRPr="002549B4" w:rsidRDefault="00902DE6" w:rsidP="00045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- 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материал рукоятки: пластик</w:t>
            </w:r>
          </w:p>
          <w:p w14:paraId="2CCA1F53" w14:textId="77777777" w:rsidR="00902DE6" w:rsidRPr="002549B4" w:rsidRDefault="00902DE6" w:rsidP="00045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материал щётки: полипропилен</w:t>
            </w:r>
          </w:p>
          <w:p w14:paraId="6120747D" w14:textId="77777777" w:rsidR="00902DE6" w:rsidRPr="002549B4" w:rsidRDefault="00902DE6" w:rsidP="00045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-подставка в комплекте: нет</w:t>
            </w:r>
          </w:p>
          <w:p w14:paraId="7994C3CC" w14:textId="2B3C39F5" w:rsidR="00902DE6" w:rsidRPr="002549B4" w:rsidRDefault="00902DE6" w:rsidP="0004580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длина ручки: 28-37 см.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51C0FDCB" w14:textId="619AC5C4" w:rsidR="00902DE6" w:rsidRPr="002549B4" w:rsidRDefault="00902DE6" w:rsidP="00902DE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5B286304" w14:textId="73D53EB1" w:rsidR="00902DE6" w:rsidRPr="002549B4" w:rsidRDefault="00902DE6" w:rsidP="00902DE6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376B7EAC" w14:textId="4E28DEE8" w:rsidR="00902DE6" w:rsidRPr="002549B4" w:rsidRDefault="00902DE6" w:rsidP="00BC546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31E76DBE" w14:textId="10FC5462" w:rsidR="00902DE6" w:rsidRPr="002549B4" w:rsidRDefault="00902DE6" w:rsidP="00BC546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902DE6" w:rsidRPr="002549B4" w14:paraId="74EFFE91" w14:textId="77777777" w:rsidTr="002549B4">
        <w:trPr>
          <w:gridAfter w:val="1"/>
          <w:wAfter w:w="4" w:type="pct"/>
          <w:trHeight w:val="56"/>
        </w:trPr>
        <w:tc>
          <w:tcPr>
            <w:tcW w:w="420" w:type="pct"/>
            <w:shd w:val="clear" w:color="auto" w:fill="auto"/>
            <w:vAlign w:val="center"/>
          </w:tcPr>
          <w:p w14:paraId="1E8F5DF0" w14:textId="63B1EAD9" w:rsidR="00902DE6" w:rsidRPr="002549B4" w:rsidRDefault="00902DE6" w:rsidP="00600C1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2.1.3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59619FB" w14:textId="77777777" w:rsidR="00902DE6" w:rsidRPr="002549B4" w:rsidRDefault="00902DE6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Зеркало для умывальника</w:t>
            </w:r>
          </w:p>
          <w:p w14:paraId="6A6F6BCD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- 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с пластиковой полкой</w:t>
            </w:r>
          </w:p>
          <w:p w14:paraId="4F878B76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материал: зеркальное полотно, полипропилен</w:t>
            </w:r>
          </w:p>
          <w:p w14:paraId="1DFE0E9A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зеркало в пластиковой рамке</w:t>
            </w:r>
          </w:p>
          <w:p w14:paraId="3682F087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-форма: прямоугольник</w:t>
            </w:r>
          </w:p>
          <w:p w14:paraId="585248ED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-цвет: белый</w:t>
            </w:r>
          </w:p>
          <w:p w14:paraId="67C49CCA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общий размер:</w:t>
            </w:r>
          </w:p>
          <w:p w14:paraId="7CBFD269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ширина не менее 30 см</w:t>
            </w:r>
          </w:p>
          <w:p w14:paraId="65F80EF6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высота 45 - 60 см</w:t>
            </w:r>
          </w:p>
          <w:p w14:paraId="7862E747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без подсветки</w:t>
            </w:r>
          </w:p>
          <w:p w14:paraId="054F8EED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крепеж для фиксации на стенах</w:t>
            </w:r>
          </w:p>
          <w:p w14:paraId="7D137456" w14:textId="582ABE96" w:rsidR="00902DE6" w:rsidRPr="002549B4" w:rsidRDefault="00902DE6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соответствие требованиям ТР ТС 025/2012 "О безопасности мебельной продукции"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2438FB63" w14:textId="205AA7F4" w:rsidR="00902DE6" w:rsidRPr="002549B4" w:rsidRDefault="00902DE6" w:rsidP="00902DE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6E62F143" w14:textId="3910BEF6" w:rsidR="00902DE6" w:rsidRPr="002549B4" w:rsidRDefault="00902DE6" w:rsidP="00902DE6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64CE9870" w14:textId="02C9C39D" w:rsidR="00902DE6" w:rsidRPr="002549B4" w:rsidRDefault="00902DE6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64BAFFB0" w14:textId="116208F9" w:rsidR="00902DE6" w:rsidRPr="002549B4" w:rsidRDefault="00902DE6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902DE6" w:rsidRPr="002549B4" w14:paraId="46EDB732" w14:textId="77777777" w:rsidTr="00F7439A">
        <w:trPr>
          <w:gridAfter w:val="1"/>
          <w:wAfter w:w="4" w:type="pct"/>
          <w:trHeight w:val="1449"/>
        </w:trPr>
        <w:tc>
          <w:tcPr>
            <w:tcW w:w="420" w:type="pct"/>
            <w:shd w:val="clear" w:color="auto" w:fill="auto"/>
            <w:vAlign w:val="center"/>
          </w:tcPr>
          <w:p w14:paraId="1E33A4B6" w14:textId="0E04A242" w:rsidR="00902DE6" w:rsidRPr="002549B4" w:rsidRDefault="00902DE6" w:rsidP="00600C1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lastRenderedPageBreak/>
              <w:t>2.1.4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B01FE87" w14:textId="77777777" w:rsidR="00902DE6" w:rsidRPr="002549B4" w:rsidRDefault="00902DE6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Кассета сменная для жесткой воды Барьер-КБ-6</w:t>
            </w:r>
          </w:p>
          <w:p w14:paraId="768E5FD1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Кассета сменная для жесткой воды Барьер-КБ-6</w:t>
            </w:r>
          </w:p>
          <w:p w14:paraId="4EFEBD3A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Материал: внешний – пластик;</w:t>
            </w:r>
          </w:p>
          <w:p w14:paraId="1DAE2DEB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Внутренний – кокосовый активированный уголь</w:t>
            </w:r>
          </w:p>
          <w:p w14:paraId="3E244DAA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Ресурс кассеты - до 350 литров;</w:t>
            </w:r>
          </w:p>
          <w:p w14:paraId="3E429A08" w14:textId="11C43C91" w:rsidR="00902DE6" w:rsidRPr="002549B4" w:rsidRDefault="00902DE6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Соответствие изделия: ТУ 3697-039-32989981-02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527AAD78" w14:textId="77777777" w:rsidR="00902DE6" w:rsidRPr="002549B4" w:rsidRDefault="00902DE6" w:rsidP="00902DE6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</w:p>
          <w:p w14:paraId="10798B0F" w14:textId="50E9F988" w:rsidR="00902DE6" w:rsidRPr="002549B4" w:rsidRDefault="00902DE6" w:rsidP="00902DE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1C1BFC6D" w14:textId="21D86EA1" w:rsidR="00902DE6" w:rsidRPr="002549B4" w:rsidRDefault="00902DE6" w:rsidP="00902DE6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78AF9B11" w14:textId="63E46133" w:rsidR="00902DE6" w:rsidRPr="002549B4" w:rsidRDefault="00902DE6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03DCC13B" w14:textId="4B71BE23" w:rsidR="00902DE6" w:rsidRPr="002549B4" w:rsidRDefault="00902DE6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902DE6" w:rsidRPr="002549B4" w14:paraId="72682483" w14:textId="77777777" w:rsidTr="00F7439A">
        <w:trPr>
          <w:gridAfter w:val="1"/>
          <w:wAfter w:w="4" w:type="pct"/>
          <w:trHeight w:val="1449"/>
        </w:trPr>
        <w:tc>
          <w:tcPr>
            <w:tcW w:w="420" w:type="pct"/>
            <w:shd w:val="clear" w:color="auto" w:fill="auto"/>
            <w:vAlign w:val="center"/>
          </w:tcPr>
          <w:p w14:paraId="2963B855" w14:textId="234CAB47" w:rsidR="00902DE6" w:rsidRPr="002549B4" w:rsidRDefault="00902DE6" w:rsidP="00045808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2.1.5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1C378A4" w14:textId="0455513F" w:rsidR="00902DE6" w:rsidRPr="002549B4" w:rsidRDefault="00902DE6" w:rsidP="0004580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bookmarkStart w:id="9" w:name="_Hlk210125305"/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Комплект посуды на 1</w:t>
            </w:r>
            <w:r w:rsidR="007664B5"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8</w:t>
            </w: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человек</w:t>
            </w:r>
          </w:p>
          <w:bookmarkEnd w:id="9"/>
          <w:p w14:paraId="0178BA17" w14:textId="40883CDA" w:rsidR="00902DE6" w:rsidRPr="002549B4" w:rsidRDefault="00902DE6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Комплект посуды предназначен для использования в условиях полевого объекта и включает в себя все необходимые элементы для сервировки стола и подачи блюд. </w:t>
            </w:r>
          </w:p>
          <w:p w14:paraId="61B0510F" w14:textId="5F8F2F0B" w:rsidR="00902DE6" w:rsidRPr="002549B4" w:rsidRDefault="00902DE6" w:rsidP="000C799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Состав набора:</w:t>
            </w:r>
          </w:p>
          <w:p w14:paraId="442299AD" w14:textId="151EDB50" w:rsidR="00902DE6" w:rsidRPr="002549B4" w:rsidRDefault="00902DE6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1. </w:t>
            </w:r>
            <w:r w:rsidR="001B36A2" w:rsidRPr="002549B4">
              <w:rPr>
                <w:rFonts w:ascii="Times New Roman" w:hAnsi="Times New Roman" w:cs="Times New Roman"/>
                <w:sz w:val="20"/>
                <w:szCs w:val="20"/>
              </w:rPr>
              <w:t>Кружка</w:t>
            </w:r>
          </w:p>
          <w:p w14:paraId="7E6E5D1B" w14:textId="0D44BA1A" w:rsidR="00902DE6" w:rsidRPr="002549B4" w:rsidRDefault="00902DE6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   - Количество: 1</w:t>
            </w:r>
            <w:r w:rsidR="007664B5" w:rsidRPr="002549B4">
              <w:rPr>
                <w:rFonts w:ascii="Times New Roman" w:hAnsi="Times New Roman" w:cs="Times New Roman"/>
                <w:sz w:val="20"/>
                <w:szCs w:val="20"/>
              </w:rPr>
              <w:t>8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 шт.</w:t>
            </w:r>
          </w:p>
          <w:p w14:paraId="6AF6DE26" w14:textId="77777777" w:rsidR="00902DE6" w:rsidRPr="002549B4" w:rsidRDefault="00902DE6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   - Размеры:</w:t>
            </w:r>
          </w:p>
          <w:p w14:paraId="1BB55610" w14:textId="6538E41A" w:rsidR="00902DE6" w:rsidRPr="002549B4" w:rsidRDefault="00902DE6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   - Высота: 16 см</w:t>
            </w:r>
          </w:p>
          <w:p w14:paraId="16B359D7" w14:textId="03FBD862" w:rsidR="00902DE6" w:rsidRPr="002549B4" w:rsidRDefault="00902DE6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   - Диаметр: 8 см</w:t>
            </w:r>
          </w:p>
          <w:p w14:paraId="798A3F28" w14:textId="77777777" w:rsidR="00902DE6" w:rsidRPr="002549B4" w:rsidRDefault="00902DE6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   - Форма: Классическая с ручкой   </w:t>
            </w:r>
          </w:p>
          <w:p w14:paraId="3E006704" w14:textId="0CC049FC" w:rsidR="00902DE6" w:rsidRPr="002549B4" w:rsidRDefault="00902DE6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   - Материал: керамика, устойчивые к повреждениям и бытовым температурам</w:t>
            </w:r>
            <w:r w:rsidR="001B36A2" w:rsidRPr="002549B4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14:paraId="307CD288" w14:textId="1DEAD253" w:rsidR="00902DE6" w:rsidRPr="002549B4" w:rsidRDefault="00902DE6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2. Тарелка с</w:t>
            </w:r>
            <w:r w:rsidR="007664B5" w:rsidRPr="002549B4">
              <w:rPr>
                <w:rFonts w:ascii="Times New Roman" w:hAnsi="Times New Roman" w:cs="Times New Roman"/>
                <w:sz w:val="20"/>
                <w:szCs w:val="20"/>
              </w:rPr>
              <w:t>алатная</w:t>
            </w:r>
            <w:r w:rsidR="001B36A2"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 углубленная</w:t>
            </w:r>
          </w:p>
          <w:p w14:paraId="3FA56939" w14:textId="5315882B" w:rsidR="00902DE6" w:rsidRPr="002549B4" w:rsidRDefault="00902DE6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   - Количество: 1</w:t>
            </w:r>
            <w:r w:rsidR="007664B5" w:rsidRPr="002549B4">
              <w:rPr>
                <w:rFonts w:ascii="Times New Roman" w:hAnsi="Times New Roman" w:cs="Times New Roman"/>
                <w:sz w:val="20"/>
                <w:szCs w:val="20"/>
              </w:rPr>
              <w:t>8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 шт.</w:t>
            </w:r>
          </w:p>
          <w:p w14:paraId="47C283ED" w14:textId="77777777" w:rsidR="00902DE6" w:rsidRPr="002549B4" w:rsidRDefault="00902DE6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   - Размеры:</w:t>
            </w:r>
          </w:p>
          <w:p w14:paraId="0C4BFB3C" w14:textId="71EDF2EF" w:rsidR="00902DE6" w:rsidRPr="002549B4" w:rsidRDefault="00902DE6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   - Диаметр: 24 см</w:t>
            </w:r>
          </w:p>
          <w:p w14:paraId="59F1E1FF" w14:textId="77777777" w:rsidR="00902DE6" w:rsidRPr="002549B4" w:rsidRDefault="00902DE6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   - Форма: Круглая</w:t>
            </w:r>
          </w:p>
          <w:p w14:paraId="4672484F" w14:textId="47E30B9C" w:rsidR="00902DE6" w:rsidRPr="002549B4" w:rsidRDefault="00902DE6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   - Материал:</w:t>
            </w:r>
            <w:r w:rsidR="001B36A2"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керамика, устойчивые к повреждениям и бытовым температурам</w:t>
            </w:r>
            <w:r w:rsidR="001B36A2" w:rsidRPr="002549B4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14:paraId="294CDEE9" w14:textId="1ACCE4D8" w:rsidR="00902DE6" w:rsidRPr="002549B4" w:rsidRDefault="001B36A2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 w:rsidR="00902DE6" w:rsidRPr="002549B4">
              <w:rPr>
                <w:rFonts w:ascii="Times New Roman" w:hAnsi="Times New Roman" w:cs="Times New Roman"/>
                <w:sz w:val="20"/>
                <w:szCs w:val="20"/>
              </w:rPr>
              <w:t>. Тарелка под второе блюдо</w:t>
            </w:r>
          </w:p>
          <w:p w14:paraId="05104CD1" w14:textId="66F74E85" w:rsidR="00902DE6" w:rsidRPr="002549B4" w:rsidRDefault="00902DE6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   - Количество: 1</w:t>
            </w:r>
            <w:r w:rsidR="007664B5" w:rsidRPr="002549B4">
              <w:rPr>
                <w:rFonts w:ascii="Times New Roman" w:hAnsi="Times New Roman" w:cs="Times New Roman"/>
                <w:sz w:val="20"/>
                <w:szCs w:val="20"/>
              </w:rPr>
              <w:t>8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 шт.</w:t>
            </w:r>
          </w:p>
          <w:p w14:paraId="5D5F9BEE" w14:textId="77777777" w:rsidR="00902DE6" w:rsidRPr="002549B4" w:rsidRDefault="00902DE6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   - Размеры:</w:t>
            </w:r>
          </w:p>
          <w:p w14:paraId="37EDE788" w14:textId="514F7D99" w:rsidR="00902DE6" w:rsidRPr="002549B4" w:rsidRDefault="00902DE6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   - Диаметр: 26 см</w:t>
            </w:r>
          </w:p>
          <w:p w14:paraId="3CD81FBA" w14:textId="77777777" w:rsidR="00902DE6" w:rsidRPr="002549B4" w:rsidRDefault="00902DE6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   - Форма: Круглая</w:t>
            </w:r>
          </w:p>
          <w:p w14:paraId="79DA1AD9" w14:textId="03255965" w:rsidR="00902DE6" w:rsidRPr="002549B4" w:rsidRDefault="00902DE6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   - Материал: керамика</w:t>
            </w:r>
          </w:p>
          <w:p w14:paraId="3F44F131" w14:textId="09017688" w:rsidR="00902DE6" w:rsidRPr="002549B4" w:rsidRDefault="001B36A2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4</w:t>
            </w:r>
            <w:r w:rsidR="00902DE6" w:rsidRPr="002549B4">
              <w:rPr>
                <w:rFonts w:ascii="Times New Roman" w:hAnsi="Times New Roman" w:cs="Times New Roman"/>
                <w:sz w:val="20"/>
                <w:szCs w:val="20"/>
              </w:rPr>
              <w:t>. Тарелка под первое блюдо</w:t>
            </w:r>
          </w:p>
          <w:p w14:paraId="52E5B01A" w14:textId="36B94CF9" w:rsidR="00902DE6" w:rsidRPr="002549B4" w:rsidRDefault="00902DE6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   - Количество: 1</w:t>
            </w:r>
            <w:r w:rsidR="007664B5" w:rsidRPr="002549B4">
              <w:rPr>
                <w:rFonts w:ascii="Times New Roman" w:hAnsi="Times New Roman" w:cs="Times New Roman"/>
                <w:sz w:val="20"/>
                <w:szCs w:val="20"/>
              </w:rPr>
              <w:t>8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 шт.</w:t>
            </w:r>
          </w:p>
          <w:p w14:paraId="50A1C457" w14:textId="77777777" w:rsidR="00902DE6" w:rsidRPr="002549B4" w:rsidRDefault="00902DE6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   - Размеры:</w:t>
            </w:r>
          </w:p>
          <w:p w14:paraId="68F610D9" w14:textId="66F0D972" w:rsidR="00902DE6" w:rsidRPr="002549B4" w:rsidRDefault="00902DE6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   - Диаметр: 28 см</w:t>
            </w:r>
          </w:p>
          <w:p w14:paraId="42F14D77" w14:textId="77777777" w:rsidR="00902DE6" w:rsidRPr="002549B4" w:rsidRDefault="00902DE6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   - Форма: Круглая, с более высоким (глубоким) краем</w:t>
            </w:r>
          </w:p>
          <w:p w14:paraId="2E072EFC" w14:textId="51952938" w:rsidR="00902DE6" w:rsidRPr="002549B4" w:rsidRDefault="00902DE6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   - Материал: керамика</w:t>
            </w:r>
          </w:p>
          <w:p w14:paraId="64A2484B" w14:textId="77777777" w:rsidR="00902DE6" w:rsidRPr="002549B4" w:rsidRDefault="00902DE6" w:rsidP="000C799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       Посуда должна быть:</w:t>
            </w:r>
          </w:p>
          <w:p w14:paraId="40BC61C7" w14:textId="77777777" w:rsidR="00902DE6" w:rsidRPr="002549B4" w:rsidRDefault="00902DE6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устойчива к перепадам температуры (чтобы использовать для горячих и холодных блюд).</w:t>
            </w:r>
          </w:p>
          <w:p w14:paraId="320B2D81" w14:textId="77777777" w:rsidR="00902DE6" w:rsidRPr="002549B4" w:rsidRDefault="00902DE6" w:rsidP="000C799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       </w:t>
            </w: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Дополнительные требования</w:t>
            </w:r>
          </w:p>
          <w:p w14:paraId="71DD860D" w14:textId="77777777" w:rsidR="00902DE6" w:rsidRPr="002549B4" w:rsidRDefault="00902DE6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Все элементы набора должны быть без трещин, сколов и других дефектов, быть безопасными для здоровья.</w:t>
            </w:r>
          </w:p>
          <w:p w14:paraId="5A6C98E8" w14:textId="77777777" w:rsidR="00902DE6" w:rsidRPr="002549B4" w:rsidRDefault="00902DE6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Не допускается наличие острых краев и углов для предотвращения травм.</w:t>
            </w:r>
          </w:p>
          <w:p w14:paraId="22529DA8" w14:textId="6CDE6430" w:rsidR="00902DE6" w:rsidRPr="002549B4" w:rsidRDefault="00902DE6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Дизайн посуды должен быть нейтральным, чтобы подходить к любому стилю оформления</w:t>
            </w:r>
            <w:r w:rsidR="001B36A2" w:rsidRPr="002549B4">
              <w:rPr>
                <w:rFonts w:ascii="Times New Roman" w:hAnsi="Times New Roman" w:cs="Times New Roman"/>
                <w:sz w:val="20"/>
                <w:szCs w:val="20"/>
              </w:rPr>
              <w:t>, светлые оттенки, без рисунка.</w:t>
            </w:r>
          </w:p>
          <w:p w14:paraId="56770288" w14:textId="2AB67F33" w:rsidR="00902DE6" w:rsidRPr="002549B4" w:rsidRDefault="00902DE6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       Данный комплект посуды должен обеспечивать комфорт и удобство при использовании, соответствовать всем вышеперечисленным требованиям.</w:t>
            </w:r>
          </w:p>
          <w:p w14:paraId="363A8173" w14:textId="20E73369" w:rsidR="001B36A2" w:rsidRPr="002549B4" w:rsidRDefault="001B36A2" w:rsidP="000C799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Столовые приборы</w:t>
            </w:r>
            <w:r w:rsidR="007664B5"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на 18 человек</w:t>
            </w:r>
          </w:p>
          <w:p w14:paraId="60AC084D" w14:textId="5BD358D0" w:rsidR="007664B5" w:rsidRPr="002549B4" w:rsidRDefault="007664B5" w:rsidP="000C799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Состав набора:</w:t>
            </w:r>
          </w:p>
          <w:p w14:paraId="5602FC94" w14:textId="11F75137" w:rsidR="007664B5" w:rsidRPr="002549B4" w:rsidRDefault="007664B5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Ложка столовая</w:t>
            </w:r>
          </w:p>
          <w:p w14:paraId="57F362A7" w14:textId="3F8295B1" w:rsidR="003618F8" w:rsidRPr="002549B4" w:rsidRDefault="003618F8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Количество: 18 шт.</w:t>
            </w:r>
          </w:p>
          <w:p w14:paraId="0FB58557" w14:textId="0F828048" w:rsidR="003618F8" w:rsidRPr="002549B4" w:rsidRDefault="003618F8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-Размер:</w:t>
            </w:r>
          </w:p>
          <w:p w14:paraId="2AC3637A" w14:textId="26CB89A6" w:rsidR="003618F8" w:rsidRPr="002549B4" w:rsidRDefault="003618F8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-Высота: </w:t>
            </w:r>
            <w:r w:rsidR="00E81869"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не менее </w:t>
            </w:r>
            <w:r w:rsidR="0075192D" w:rsidRPr="002549B4">
              <w:rPr>
                <w:rFonts w:ascii="Times New Roman" w:hAnsi="Times New Roman" w:cs="Times New Roman"/>
                <w:sz w:val="20"/>
                <w:szCs w:val="20"/>
              </w:rPr>
              <w:t>19 см.</w:t>
            </w:r>
          </w:p>
          <w:p w14:paraId="6B351E36" w14:textId="44A25B69" w:rsidR="003618F8" w:rsidRPr="002549B4" w:rsidRDefault="003618F8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Материал:</w:t>
            </w:r>
            <w:r w:rsidR="000E1DF6"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 нержавеющая сталь</w:t>
            </w:r>
          </w:p>
          <w:p w14:paraId="756F391B" w14:textId="5AD0786F" w:rsidR="007664B5" w:rsidRPr="002549B4" w:rsidRDefault="007664B5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Вилка </w:t>
            </w:r>
          </w:p>
          <w:p w14:paraId="12D0A86F" w14:textId="77777777" w:rsidR="008808DB" w:rsidRPr="002549B4" w:rsidRDefault="008808DB" w:rsidP="008808D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Количество: 18 шт.</w:t>
            </w:r>
          </w:p>
          <w:p w14:paraId="69DA6631" w14:textId="1C800893" w:rsidR="008808DB" w:rsidRPr="002549B4" w:rsidRDefault="008808DB" w:rsidP="008808D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-Размер:</w:t>
            </w:r>
          </w:p>
          <w:p w14:paraId="5E134F63" w14:textId="696C6451" w:rsidR="008808DB" w:rsidRPr="002549B4" w:rsidRDefault="008808DB" w:rsidP="008808D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-Высота:</w:t>
            </w:r>
            <w:r w:rsidR="00E81869"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 не менее </w:t>
            </w:r>
            <w:r w:rsidR="0075192D" w:rsidRPr="002549B4">
              <w:rPr>
                <w:rFonts w:ascii="Times New Roman" w:hAnsi="Times New Roman" w:cs="Times New Roman"/>
                <w:sz w:val="20"/>
                <w:szCs w:val="20"/>
              </w:rPr>
              <w:t>19 см.</w:t>
            </w:r>
          </w:p>
          <w:p w14:paraId="0AA90FD2" w14:textId="22C10734" w:rsidR="008808DB" w:rsidRPr="002549B4" w:rsidRDefault="008808DB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Материал: нержавеющая сталь</w:t>
            </w:r>
          </w:p>
          <w:p w14:paraId="2B052ECD" w14:textId="623E22C4" w:rsidR="007664B5" w:rsidRPr="002549B4" w:rsidRDefault="007664B5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Нож</w:t>
            </w:r>
          </w:p>
          <w:p w14:paraId="1FD4869E" w14:textId="77777777" w:rsidR="008808DB" w:rsidRPr="002549B4" w:rsidRDefault="008808DB" w:rsidP="008808D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Количество: 18 шт.</w:t>
            </w:r>
          </w:p>
          <w:p w14:paraId="373D0F2D" w14:textId="76D5AEA4" w:rsidR="008808DB" w:rsidRPr="002549B4" w:rsidRDefault="008808DB" w:rsidP="008808D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-Размер:</w:t>
            </w:r>
            <w:r w:rsidR="00E81869"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14:paraId="6DCEC6C9" w14:textId="0345B0AE" w:rsidR="008808DB" w:rsidRPr="002549B4" w:rsidRDefault="008808DB" w:rsidP="008808D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-Высота: </w:t>
            </w:r>
            <w:r w:rsidR="00E81869" w:rsidRPr="002549B4">
              <w:rPr>
                <w:rFonts w:ascii="Times New Roman" w:hAnsi="Times New Roman" w:cs="Times New Roman"/>
                <w:sz w:val="20"/>
                <w:szCs w:val="20"/>
              </w:rPr>
              <w:t>не менее 19 см</w:t>
            </w:r>
          </w:p>
          <w:p w14:paraId="04C8A0FC" w14:textId="75A84614" w:rsidR="008808DB" w:rsidRPr="002549B4" w:rsidRDefault="008808DB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Материал: нержавеющая сталь</w:t>
            </w:r>
          </w:p>
          <w:p w14:paraId="79B73723" w14:textId="195DB704" w:rsidR="007664B5" w:rsidRPr="002549B4" w:rsidRDefault="007664B5" w:rsidP="000C79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Ложка чайная</w:t>
            </w:r>
          </w:p>
          <w:p w14:paraId="53955C9C" w14:textId="77777777" w:rsidR="008808DB" w:rsidRPr="002549B4" w:rsidRDefault="008808DB" w:rsidP="008808D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Количество: 18 шт.</w:t>
            </w:r>
          </w:p>
          <w:p w14:paraId="240EA384" w14:textId="7E99AF1A" w:rsidR="008808DB" w:rsidRPr="002549B4" w:rsidRDefault="008808DB" w:rsidP="008808D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-Размер:</w:t>
            </w:r>
          </w:p>
          <w:p w14:paraId="5A994C0C" w14:textId="5BEBB480" w:rsidR="008808DB" w:rsidRPr="002549B4" w:rsidRDefault="008808DB" w:rsidP="008808D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-Высота: </w:t>
            </w:r>
            <w:r w:rsidR="00E81869"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не менее </w:t>
            </w:r>
            <w:r w:rsidR="0075192D" w:rsidRPr="002549B4">
              <w:rPr>
                <w:rFonts w:ascii="Times New Roman" w:hAnsi="Times New Roman" w:cs="Times New Roman"/>
                <w:sz w:val="20"/>
                <w:szCs w:val="20"/>
              </w:rPr>
              <w:t>14 см</w:t>
            </w:r>
          </w:p>
          <w:p w14:paraId="71A36486" w14:textId="0F0832E0" w:rsidR="00902DE6" w:rsidRPr="002549B4" w:rsidRDefault="008808DB" w:rsidP="002549B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Материал: нержавеющая сталь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2A9A888F" w14:textId="77777777" w:rsidR="00902DE6" w:rsidRPr="002549B4" w:rsidRDefault="00902DE6" w:rsidP="00902DE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lastRenderedPageBreak/>
              <w:t>Копия сертификата/декларации соответствия</w:t>
            </w:r>
          </w:p>
          <w:p w14:paraId="24546C1B" w14:textId="05758FB9" w:rsidR="00902DE6" w:rsidRPr="002549B4" w:rsidRDefault="00902DE6" w:rsidP="00902DE6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55C4125C" w14:textId="13BE7598" w:rsidR="00902DE6" w:rsidRPr="002549B4" w:rsidRDefault="00902DE6" w:rsidP="00045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5E01495C" w14:textId="0CB1FEEB" w:rsidR="00902DE6" w:rsidRPr="002549B4" w:rsidRDefault="00902DE6" w:rsidP="0004580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bookmarkEnd w:id="8"/>
      <w:tr w:rsidR="00902DE6" w:rsidRPr="002549B4" w14:paraId="127721A9" w14:textId="77777777" w:rsidTr="00902DE6">
        <w:trPr>
          <w:gridAfter w:val="1"/>
          <w:wAfter w:w="4" w:type="pct"/>
          <w:trHeight w:val="756"/>
        </w:trPr>
        <w:tc>
          <w:tcPr>
            <w:tcW w:w="420" w:type="pct"/>
            <w:shd w:val="clear" w:color="auto" w:fill="auto"/>
            <w:vAlign w:val="center"/>
          </w:tcPr>
          <w:p w14:paraId="1C709D60" w14:textId="5473AC94" w:rsidR="00902DE6" w:rsidRPr="002549B4" w:rsidRDefault="00902DE6" w:rsidP="00600C1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2.1.6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</w:tcPr>
          <w:p w14:paraId="065F54A6" w14:textId="77777777" w:rsidR="00902DE6" w:rsidRPr="002549B4" w:rsidRDefault="00902DE6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bookmarkStart w:id="10" w:name="_Hlk210125314"/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Конус сменный ветроуказателя</w:t>
            </w:r>
          </w:p>
          <w:bookmarkEnd w:id="10"/>
          <w:p w14:paraId="123F27AB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Габаритные размеры:</w:t>
            </w:r>
          </w:p>
          <w:p w14:paraId="1BE189EA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длина конуса – 240 см.</w:t>
            </w:r>
          </w:p>
          <w:p w14:paraId="367491BA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входной диаметр кольца – 60 см.</w:t>
            </w:r>
          </w:p>
          <w:p w14:paraId="31075D7E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цвет конуса: красно-белый</w:t>
            </w:r>
          </w:p>
          <w:p w14:paraId="029A8B36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соответствует ГОСТ 25269-82</w:t>
            </w:r>
          </w:p>
          <w:p w14:paraId="7DDB4153" w14:textId="77777777" w:rsidR="00902DE6" w:rsidRPr="002549B4" w:rsidRDefault="00902DE6" w:rsidP="00600C14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Сменный конус ветроуказателя ВВП-240 КБ предназначен для визуального </w:t>
            </w:r>
            <w:r w:rsidRPr="002549B4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определения направления ветра. Представляет собой конус из ткани в форме усеченного конуса с чередующимися полосами белого и красного цветов.  Конус изготовлен из не продуваемой ткани, обладающей водоотталкивающими свойствами. </w:t>
            </w:r>
          </w:p>
          <w:p w14:paraId="5F65FB86" w14:textId="77777777" w:rsidR="00902DE6" w:rsidRPr="002549B4" w:rsidRDefault="00902DE6" w:rsidP="00600C14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2549B4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Характеристики:</w:t>
            </w:r>
          </w:p>
          <w:p w14:paraId="666F2383" w14:textId="77777777" w:rsidR="00902DE6" w:rsidRPr="002549B4" w:rsidRDefault="00902DE6" w:rsidP="00600C14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2549B4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Длина конуса, см:240</w:t>
            </w:r>
          </w:p>
          <w:p w14:paraId="50B23EA4" w14:textId="77777777" w:rsidR="00902DE6" w:rsidRPr="002549B4" w:rsidRDefault="00902DE6" w:rsidP="00600C14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2549B4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Входной диаметр кольца, см:60</w:t>
            </w:r>
          </w:p>
          <w:p w14:paraId="611A028D" w14:textId="77777777" w:rsidR="00902DE6" w:rsidRPr="002549B4" w:rsidRDefault="00902DE6" w:rsidP="00600C14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2549B4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Диаметр выхода, см: 30</w:t>
            </w:r>
          </w:p>
          <w:p w14:paraId="3DE0C76B" w14:textId="77777777" w:rsidR="00902DE6" w:rsidRPr="002549B4" w:rsidRDefault="00902DE6" w:rsidP="00600C14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2549B4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Цвет конуса красно-белый, первая и последняя полосы окрашены в красный цвет</w:t>
            </w:r>
          </w:p>
          <w:p w14:paraId="734F38CC" w14:textId="77777777" w:rsidR="00902DE6" w:rsidRPr="002549B4" w:rsidRDefault="00902DE6" w:rsidP="00600C14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2549B4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Кант под люверсами усилен прочной стропой</w:t>
            </w:r>
          </w:p>
          <w:p w14:paraId="4142DDA6" w14:textId="77777777" w:rsidR="00902DE6" w:rsidRPr="002549B4" w:rsidRDefault="00902DE6" w:rsidP="00600C1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9B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Комплектуется пластиковыми стяжками для крепления на формообразующем кольце</w:t>
            </w:r>
          </w:p>
          <w:p w14:paraId="3D3E06BE" w14:textId="77777777" w:rsidR="00902DE6" w:rsidRPr="002549B4" w:rsidRDefault="00902DE6" w:rsidP="00600C1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9B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Вес </w:t>
            </w:r>
            <w:proofErr w:type="gramStart"/>
            <w:r w:rsidRPr="002549B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груза  –</w:t>
            </w:r>
            <w:proofErr w:type="gramEnd"/>
            <w:r w:rsidRPr="002549B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0,2кг</w:t>
            </w:r>
          </w:p>
          <w:p w14:paraId="0F956DE9" w14:textId="77777777" w:rsidR="00902DE6" w:rsidRPr="002549B4" w:rsidRDefault="00902DE6" w:rsidP="00600C1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9B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Упаковка – ЗИП пакет с застежкой</w:t>
            </w:r>
          </w:p>
          <w:p w14:paraId="72A630AC" w14:textId="77777777" w:rsidR="00902DE6" w:rsidRPr="002549B4" w:rsidRDefault="00902DE6" w:rsidP="00600C14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2549B4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Условия эксплуатации:</w:t>
            </w:r>
          </w:p>
          <w:p w14:paraId="6CA63D0E" w14:textId="77777777" w:rsidR="00902DE6" w:rsidRPr="002549B4" w:rsidRDefault="00902DE6" w:rsidP="00600C1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9B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Температура: от -50С до +50С, относит. влажность воздуха до 98</w:t>
            </w:r>
          </w:p>
          <w:p w14:paraId="4081249E" w14:textId="77777777" w:rsidR="00902DE6" w:rsidRPr="002549B4" w:rsidRDefault="00902DE6" w:rsidP="00600C1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9B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Сила ветра: до 25 м/с</w:t>
            </w:r>
          </w:p>
          <w:p w14:paraId="356695D8" w14:textId="77777777" w:rsidR="00902DE6" w:rsidRPr="002549B4" w:rsidRDefault="00902DE6" w:rsidP="00600C1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9B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Соответствует:</w:t>
            </w:r>
          </w:p>
          <w:p w14:paraId="3B8F4E25" w14:textId="77777777" w:rsidR="00902DE6" w:rsidRPr="002549B4" w:rsidRDefault="00902DE6" w:rsidP="00600C1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9B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ТУ 329959-003-42355295-2020</w:t>
            </w:r>
          </w:p>
          <w:p w14:paraId="03B5B0A5" w14:textId="77777777" w:rsidR="00902DE6" w:rsidRPr="002549B4" w:rsidRDefault="00902DE6" w:rsidP="00600C1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9B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ГОСТ 25269-82</w:t>
            </w:r>
          </w:p>
          <w:p w14:paraId="6C465D31" w14:textId="77777777" w:rsidR="00902DE6" w:rsidRPr="002549B4" w:rsidRDefault="002549B4" w:rsidP="00600C1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hyperlink r:id="rId8" w:history="1">
              <w:r w:rsidR="00902DE6" w:rsidRPr="002549B4">
                <w:rPr>
                  <w:rStyle w:val="af"/>
                  <w:rFonts w:ascii="Times New Roman" w:eastAsia="Times New Roman" w:hAnsi="Times New Roman" w:cs="Times New Roman"/>
                  <w:color w:val="000000"/>
                  <w:sz w:val="20"/>
                  <w:szCs w:val="20"/>
                  <w:u w:val="none"/>
                </w:rPr>
                <w:t>п.16 ФАП "Требования к посадочным площадкам, расположенным на участке земли или акватории", утверждённым приказом Минтранса РФ №69 от 04.03.2011</w:t>
              </w:r>
            </w:hyperlink>
          </w:p>
          <w:p w14:paraId="627203EE" w14:textId="77777777" w:rsidR="00902DE6" w:rsidRPr="002549B4" w:rsidRDefault="00902DE6" w:rsidP="00600C1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9B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Транспортировочные размеры:</w:t>
            </w:r>
          </w:p>
          <w:p w14:paraId="4B0DA74A" w14:textId="77777777" w:rsidR="00902DE6" w:rsidRPr="002549B4" w:rsidRDefault="00902DE6" w:rsidP="00600C1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549B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Упаковка </w:t>
            </w:r>
            <w:proofErr w:type="spellStart"/>
            <w:r w:rsidRPr="002549B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гофрокороб</w:t>
            </w:r>
            <w:proofErr w:type="spellEnd"/>
            <w:r w:rsidRPr="002549B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– 30х20х1 см. – 1шт.</w:t>
            </w:r>
          </w:p>
          <w:p w14:paraId="2752275F" w14:textId="65D795F3" w:rsidR="00902DE6" w:rsidRPr="002549B4" w:rsidRDefault="00902DE6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Вес 0.450 кг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0A176169" w14:textId="77777777" w:rsidR="00902DE6" w:rsidRPr="002549B4" w:rsidRDefault="00902DE6" w:rsidP="00902DE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15BD2388" w14:textId="3E00AB46" w:rsidR="00902DE6" w:rsidRPr="002549B4" w:rsidRDefault="00902DE6" w:rsidP="00902DE6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1408DED8" w14:textId="69EB1E90" w:rsidR="00902DE6" w:rsidRPr="002549B4" w:rsidRDefault="00902DE6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3359AE0E" w14:textId="7C007A23" w:rsidR="00902DE6" w:rsidRPr="002549B4" w:rsidRDefault="00902DE6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84013C" w:rsidRPr="002549B4" w14:paraId="1831F116" w14:textId="77777777" w:rsidTr="0084013C">
        <w:trPr>
          <w:gridAfter w:val="1"/>
          <w:wAfter w:w="4" w:type="pct"/>
          <w:trHeight w:val="1890"/>
        </w:trPr>
        <w:tc>
          <w:tcPr>
            <w:tcW w:w="420" w:type="pct"/>
            <w:shd w:val="clear" w:color="auto" w:fill="auto"/>
            <w:vAlign w:val="center"/>
          </w:tcPr>
          <w:p w14:paraId="1C67AD57" w14:textId="3C2D5797" w:rsidR="0084013C" w:rsidRPr="002549B4" w:rsidRDefault="00274D8E" w:rsidP="00600C1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lastRenderedPageBreak/>
              <w:t>2.1.7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</w:tcPr>
          <w:p w14:paraId="1B8E0D21" w14:textId="77777777" w:rsidR="0084013C" w:rsidRPr="002549B4" w:rsidRDefault="0084013C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Фильтр-кувшин Барьер для очистки воды </w:t>
            </w:r>
          </w:p>
          <w:p w14:paraId="339A7937" w14:textId="77777777" w:rsidR="0084013C" w:rsidRPr="002549B4" w:rsidRDefault="0084013C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объем кувшина – 2,5 л</w:t>
            </w:r>
          </w:p>
          <w:p w14:paraId="4828FEBC" w14:textId="77777777" w:rsidR="0084013C" w:rsidRPr="002549B4" w:rsidRDefault="0084013C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объем очищенной воды – 1.1 л</w:t>
            </w:r>
          </w:p>
          <w:p w14:paraId="67C13E46" w14:textId="77777777" w:rsidR="0084013C" w:rsidRPr="002549B4" w:rsidRDefault="0084013C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ресурс – 200 л</w:t>
            </w:r>
          </w:p>
          <w:p w14:paraId="7B7EE44F" w14:textId="77777777" w:rsidR="0084013C" w:rsidRPr="002549B4" w:rsidRDefault="0084013C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кассета (картридж) в комплекте</w:t>
            </w:r>
          </w:p>
          <w:p w14:paraId="4E09A595" w14:textId="77777777" w:rsidR="0084013C" w:rsidRPr="002549B4" w:rsidRDefault="0084013C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крышка простая, без опций</w:t>
            </w:r>
          </w:p>
          <w:p w14:paraId="63221AC5" w14:textId="77777777" w:rsidR="0084013C" w:rsidRPr="002549B4" w:rsidRDefault="0084013C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без индикатора ресурса</w:t>
            </w:r>
          </w:p>
          <w:p w14:paraId="2E69E902" w14:textId="77777777" w:rsidR="0084013C" w:rsidRPr="002549B4" w:rsidRDefault="0084013C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цвет любой</w:t>
            </w:r>
          </w:p>
          <w:p w14:paraId="5071B567" w14:textId="301CCBB7" w:rsidR="0084013C" w:rsidRPr="002549B4" w:rsidRDefault="0084013C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соответствие ГОСТ 31952-2012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528AF13D" w14:textId="77777777" w:rsidR="0084013C" w:rsidRPr="002549B4" w:rsidRDefault="0084013C" w:rsidP="00902DE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3548FF3E" w14:textId="37559EA2" w:rsidR="0084013C" w:rsidRPr="002549B4" w:rsidRDefault="0084013C" w:rsidP="00902DE6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4C74CAA9" w14:textId="2D570061" w:rsidR="0084013C" w:rsidRPr="002549B4" w:rsidRDefault="0084013C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378F86C4" w14:textId="0792D8CF" w:rsidR="0084013C" w:rsidRPr="002549B4" w:rsidRDefault="0084013C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902DE6" w:rsidRPr="002549B4" w14:paraId="646942D8" w14:textId="77777777" w:rsidTr="00F7439A">
        <w:trPr>
          <w:gridAfter w:val="1"/>
          <w:wAfter w:w="4" w:type="pct"/>
          <w:trHeight w:val="1449"/>
        </w:trPr>
        <w:tc>
          <w:tcPr>
            <w:tcW w:w="420" w:type="pct"/>
            <w:shd w:val="clear" w:color="auto" w:fill="auto"/>
            <w:vAlign w:val="center"/>
          </w:tcPr>
          <w:p w14:paraId="5D4DBAC8" w14:textId="0D73BAFE" w:rsidR="00902DE6" w:rsidRPr="002549B4" w:rsidRDefault="00902DE6" w:rsidP="00600C1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</w:t>
            </w:r>
            <w:r w:rsidR="00274D8E"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8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413735F" w14:textId="77777777" w:rsidR="00902DE6" w:rsidRPr="002549B4" w:rsidRDefault="00902DE6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Лопата совковая </w:t>
            </w:r>
          </w:p>
          <w:p w14:paraId="493DBC62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деревянный черенок не менее 120 см</w:t>
            </w:r>
          </w:p>
          <w:p w14:paraId="6070D045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прямоугольная рабочая часть из стали</w:t>
            </w:r>
          </w:p>
          <w:p w14:paraId="62F2CAA5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толщина полотна не менее 1,5 мм</w:t>
            </w:r>
          </w:p>
          <w:p w14:paraId="17550525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ширина не менее 23 см</w:t>
            </w:r>
          </w:p>
          <w:p w14:paraId="33B310D1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длина рабочей части не менее 27,5 см</w:t>
            </w:r>
          </w:p>
          <w:p w14:paraId="0A03676C" w14:textId="7798FA7D" w:rsidR="00902DE6" w:rsidRPr="002549B4" w:rsidRDefault="00902DE6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ГОСТ 19596-87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64E34793" w14:textId="77777777" w:rsidR="00902DE6" w:rsidRPr="002549B4" w:rsidRDefault="00902DE6" w:rsidP="00902DE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3FA348C4" w14:textId="7E3DB993" w:rsidR="00902DE6" w:rsidRPr="002549B4" w:rsidRDefault="00902DE6" w:rsidP="00902DE6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762B5952" w14:textId="16AF0AFD" w:rsidR="00902DE6" w:rsidRPr="002549B4" w:rsidRDefault="00902DE6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780EA1FC" w14:textId="54454574" w:rsidR="00902DE6" w:rsidRPr="002549B4" w:rsidRDefault="00902DE6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902DE6" w:rsidRPr="002549B4" w14:paraId="7B744FB4" w14:textId="77777777" w:rsidTr="002549B4">
        <w:trPr>
          <w:gridAfter w:val="1"/>
          <w:wAfter w:w="4" w:type="pct"/>
          <w:trHeight w:val="171"/>
        </w:trPr>
        <w:tc>
          <w:tcPr>
            <w:tcW w:w="420" w:type="pct"/>
            <w:shd w:val="clear" w:color="auto" w:fill="auto"/>
            <w:vAlign w:val="center"/>
          </w:tcPr>
          <w:p w14:paraId="1B30BC4C" w14:textId="30D5F461" w:rsidR="00902DE6" w:rsidRPr="002549B4" w:rsidRDefault="00902DE6" w:rsidP="00600C1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val="en-US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</w:t>
            </w:r>
            <w:r w:rsidR="00274D8E"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9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E783212" w14:textId="77777777" w:rsidR="00902DE6" w:rsidRPr="002549B4" w:rsidRDefault="00902DE6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Мойка стальная 3 секции</w:t>
            </w:r>
          </w:p>
          <w:p w14:paraId="4425BE2C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Габариты без упаковки (</w:t>
            </w:r>
            <w:proofErr w:type="spellStart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ДхШхВ</w:t>
            </w:r>
            <w:proofErr w:type="spellEnd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), мм:</w:t>
            </w:r>
          </w:p>
          <w:p w14:paraId="76FD6B75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1500х500х850</w:t>
            </w:r>
          </w:p>
          <w:p w14:paraId="731060A9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материал ванны: нержавеющая сталь (</w:t>
            </w:r>
            <w:r w:rsidRPr="002549B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AISI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  <w:p w14:paraId="565928A8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материал каркаса: оцинкованная сталь</w:t>
            </w:r>
          </w:p>
          <w:p w14:paraId="35799936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толщина стали: корпус 0,8 мм, каркас 1,5 мм.</w:t>
            </w:r>
          </w:p>
          <w:p w14:paraId="14F780D7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конструкция секций: сварная</w:t>
            </w:r>
          </w:p>
          <w:p w14:paraId="761671DF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кол-во секций: 3</w:t>
            </w:r>
          </w:p>
          <w:p w14:paraId="561B79F0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размер мойки (</w:t>
            </w:r>
            <w:proofErr w:type="spellStart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ШхГ</w:t>
            </w:r>
            <w:proofErr w:type="spellEnd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), мм.: 400х400</w:t>
            </w:r>
          </w:p>
          <w:p w14:paraId="7721C4D3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глубина мойка, мм.: 300</w:t>
            </w:r>
          </w:p>
          <w:p w14:paraId="6588CE48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тип установки: напольная</w:t>
            </w:r>
          </w:p>
          <w:p w14:paraId="4C5E9545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борт: с бортом</w:t>
            </w:r>
          </w:p>
          <w:p w14:paraId="63914E3B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конструкция: открытая</w:t>
            </w:r>
          </w:p>
          <w:p w14:paraId="5873294A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каркас: разборный</w:t>
            </w:r>
          </w:p>
          <w:p w14:paraId="5503DF63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 отверстие под смеситель: нет </w:t>
            </w:r>
          </w:p>
          <w:p w14:paraId="37B476CB" w14:textId="54044CCE" w:rsidR="00902DE6" w:rsidRPr="002549B4" w:rsidRDefault="00902DE6" w:rsidP="000E7CF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регулирование по высоте опоры для компенсации неровностей пола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2105412D" w14:textId="77777777" w:rsidR="00902DE6" w:rsidRPr="002549B4" w:rsidRDefault="00902DE6" w:rsidP="00902DE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213E12A7" w14:textId="61A23017" w:rsidR="00902DE6" w:rsidRPr="002549B4" w:rsidRDefault="00902DE6" w:rsidP="00902DE6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655E6064" w14:textId="5E614F4B" w:rsidR="00902DE6" w:rsidRPr="002549B4" w:rsidRDefault="00902DE6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70A4C05B" w14:textId="562BD5B3" w:rsidR="00902DE6" w:rsidRPr="002549B4" w:rsidRDefault="00902DE6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84013C" w:rsidRPr="002549B4" w14:paraId="37F95C4A" w14:textId="77777777" w:rsidTr="0084013C">
        <w:trPr>
          <w:gridAfter w:val="1"/>
          <w:wAfter w:w="4" w:type="pct"/>
          <w:trHeight w:val="2574"/>
        </w:trPr>
        <w:tc>
          <w:tcPr>
            <w:tcW w:w="420" w:type="pct"/>
            <w:shd w:val="clear" w:color="auto" w:fill="auto"/>
            <w:vAlign w:val="center"/>
          </w:tcPr>
          <w:p w14:paraId="7514370C" w14:textId="5CA1C9C6" w:rsidR="0084013C" w:rsidRPr="002549B4" w:rsidRDefault="0084013C" w:rsidP="00600C1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val="en-US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2.1.1</w:t>
            </w:r>
            <w:r w:rsidR="00274D8E"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0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0A015DA" w14:textId="77777777" w:rsidR="0084013C" w:rsidRPr="002549B4" w:rsidRDefault="0084013C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Насос или компрессор для подкачки воздуха в насосные станции</w:t>
            </w:r>
          </w:p>
          <w:p w14:paraId="287334B9" w14:textId="77777777" w:rsidR="0084013C" w:rsidRPr="002549B4" w:rsidRDefault="0084013C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тип: ножной насос</w:t>
            </w:r>
          </w:p>
          <w:p w14:paraId="66BA5F97" w14:textId="77777777" w:rsidR="0084013C" w:rsidRPr="002549B4" w:rsidRDefault="0084013C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материал: сталь/пластик/резина</w:t>
            </w:r>
          </w:p>
          <w:p w14:paraId="16F22183" w14:textId="77777777" w:rsidR="0084013C" w:rsidRPr="002549B4" w:rsidRDefault="0084013C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корпус – устойчивая стальная рама</w:t>
            </w:r>
          </w:p>
          <w:p w14:paraId="61FC6984" w14:textId="77777777" w:rsidR="0084013C" w:rsidRPr="002549B4" w:rsidRDefault="0084013C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наличие манометра для измерения давления</w:t>
            </w:r>
          </w:p>
          <w:p w14:paraId="2B68DF5F" w14:textId="77777777" w:rsidR="0084013C" w:rsidRPr="002549B4" w:rsidRDefault="0084013C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гибкий морозостойкий шланг</w:t>
            </w:r>
          </w:p>
          <w:p w14:paraId="714E00FF" w14:textId="77777777" w:rsidR="0084013C" w:rsidRPr="002549B4" w:rsidRDefault="0084013C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длина шланга: 70 см.</w:t>
            </w:r>
          </w:p>
          <w:p w14:paraId="58892D66" w14:textId="77777777" w:rsidR="0084013C" w:rsidRPr="002549B4" w:rsidRDefault="0084013C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 Макс. рабочее давление: от 7-10 АТМ  </w:t>
            </w:r>
          </w:p>
          <w:p w14:paraId="219F7826" w14:textId="77777777" w:rsidR="0084013C" w:rsidRPr="002549B4" w:rsidRDefault="0084013C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быстросъемный герметичный наконечник</w:t>
            </w:r>
          </w:p>
          <w:p w14:paraId="2390B4E8" w14:textId="44036323" w:rsidR="0084013C" w:rsidRPr="002549B4" w:rsidRDefault="0084013C" w:rsidP="000E7CF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в комплекте с насадкой для подключения к автомобильному золотнику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261BCCE8" w14:textId="77777777" w:rsidR="0084013C" w:rsidRPr="002549B4" w:rsidRDefault="0084013C" w:rsidP="00902DE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0178F157" w14:textId="13909F00" w:rsidR="0084013C" w:rsidRPr="002549B4" w:rsidRDefault="0084013C" w:rsidP="00902DE6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17CF4DE8" w14:textId="132CB5E0" w:rsidR="0084013C" w:rsidRPr="002549B4" w:rsidRDefault="0084013C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06EC72B6" w14:textId="3549FC69" w:rsidR="0084013C" w:rsidRPr="002549B4" w:rsidRDefault="0084013C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84013C" w:rsidRPr="002549B4" w14:paraId="3A62AAB3" w14:textId="77777777" w:rsidTr="0084013C">
        <w:trPr>
          <w:gridAfter w:val="1"/>
          <w:wAfter w:w="4" w:type="pct"/>
          <w:trHeight w:val="1622"/>
        </w:trPr>
        <w:tc>
          <w:tcPr>
            <w:tcW w:w="420" w:type="pct"/>
            <w:shd w:val="clear" w:color="auto" w:fill="auto"/>
            <w:vAlign w:val="center"/>
          </w:tcPr>
          <w:p w14:paraId="5BB445CB" w14:textId="6F8C794B" w:rsidR="0084013C" w:rsidRPr="002549B4" w:rsidRDefault="0084013C" w:rsidP="00600C1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val="en-US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2.1.1</w:t>
            </w:r>
            <w:r w:rsidR="00274D8E"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1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F82CD1A" w14:textId="77777777" w:rsidR="0084013C" w:rsidRPr="002549B4" w:rsidRDefault="0084013C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Подводка гибкая для душа </w:t>
            </w:r>
          </w:p>
          <w:p w14:paraId="5803525C" w14:textId="77777777" w:rsidR="0084013C" w:rsidRPr="002549B4" w:rsidRDefault="0084013C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длина подводки — 150 см.</w:t>
            </w:r>
          </w:p>
          <w:p w14:paraId="127B6D44" w14:textId="77777777" w:rsidR="0084013C" w:rsidRPr="002549B4" w:rsidRDefault="0084013C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тип крепежа — гайка -конус,</w:t>
            </w:r>
          </w:p>
          <w:p w14:paraId="2DE6547D" w14:textId="241B7504" w:rsidR="0084013C" w:rsidRPr="002549B4" w:rsidRDefault="0084013C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диаметр 1 ½ дюйма -конус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4F742E11" w14:textId="77777777" w:rsidR="0084013C" w:rsidRPr="002549B4" w:rsidRDefault="0084013C" w:rsidP="00902DE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78440DC8" w14:textId="37181473" w:rsidR="0084013C" w:rsidRPr="002549B4" w:rsidRDefault="0084013C" w:rsidP="00902DE6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65D1B1B5" w14:textId="3EAF6D76" w:rsidR="0084013C" w:rsidRPr="002549B4" w:rsidRDefault="0084013C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389B56EE" w14:textId="6B072A78" w:rsidR="0084013C" w:rsidRPr="002549B4" w:rsidRDefault="0084013C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762DCB" w:rsidRPr="002549B4" w14:paraId="7D9AD237" w14:textId="77777777" w:rsidTr="007E144A">
        <w:trPr>
          <w:gridAfter w:val="1"/>
          <w:wAfter w:w="4" w:type="pct"/>
          <w:trHeight w:val="1806"/>
        </w:trPr>
        <w:tc>
          <w:tcPr>
            <w:tcW w:w="420" w:type="pct"/>
            <w:shd w:val="clear" w:color="auto" w:fill="auto"/>
            <w:vAlign w:val="center"/>
          </w:tcPr>
          <w:p w14:paraId="54374617" w14:textId="1A783B89" w:rsidR="00762DCB" w:rsidRPr="002549B4" w:rsidRDefault="00762DCB" w:rsidP="00600C1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val="en-US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2.1.12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EC401AC" w14:textId="77777777" w:rsidR="00762DCB" w:rsidRPr="002549B4" w:rsidRDefault="00762DCB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Подводка гибкая для смесителя длиной 50 </w:t>
            </w:r>
            <w:proofErr w:type="spellStart"/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cм</w:t>
            </w:r>
            <w:proofErr w:type="spellEnd"/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гайка-штуцер</w:t>
            </w:r>
          </w:p>
          <w:p w14:paraId="6080E5F2" w14:textId="77777777" w:rsidR="00762DCB" w:rsidRPr="002549B4" w:rsidRDefault="00762DCB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длина подводки — 50 см.</w:t>
            </w:r>
          </w:p>
          <w:p w14:paraId="4C02532C" w14:textId="77777777" w:rsidR="00762DCB" w:rsidRPr="002549B4" w:rsidRDefault="00762DCB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тип крепежа — гайка -штуцер,</w:t>
            </w:r>
          </w:p>
          <w:p w14:paraId="6788D0AC" w14:textId="103DAC28" w:rsidR="00762DCB" w:rsidRPr="002549B4" w:rsidRDefault="00762DCB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диаметр 1 ½ дюйма -</w:t>
            </w:r>
            <w:r w:rsidRPr="002549B4">
              <w:rPr>
                <w:rFonts w:ascii="Times New Roman" w:hAnsi="Times New Roman" w:cs="Times New Roman"/>
                <w:color w:val="365F91"/>
                <w:sz w:val="20"/>
                <w:szCs w:val="20"/>
              </w:rPr>
              <w:t xml:space="preserve"> 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штуцер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11A06F29" w14:textId="77777777" w:rsidR="00762DCB" w:rsidRPr="002549B4" w:rsidRDefault="00762DCB" w:rsidP="00902DE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06BA3B0B" w14:textId="52D53509" w:rsidR="00762DCB" w:rsidRPr="002549B4" w:rsidRDefault="00762DCB" w:rsidP="00902DE6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3177BF55" w14:textId="1DA541BE" w:rsidR="00762DCB" w:rsidRPr="002549B4" w:rsidRDefault="00762DCB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59F3EB68" w14:textId="67D7CE38" w:rsidR="00762DCB" w:rsidRPr="002549B4" w:rsidRDefault="00762DCB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274D8E" w:rsidRPr="002549B4" w14:paraId="75A103C1" w14:textId="77777777" w:rsidTr="00274D8E">
        <w:trPr>
          <w:gridAfter w:val="1"/>
          <w:wAfter w:w="4" w:type="pct"/>
          <w:trHeight w:val="1818"/>
        </w:trPr>
        <w:tc>
          <w:tcPr>
            <w:tcW w:w="420" w:type="pct"/>
            <w:shd w:val="clear" w:color="auto" w:fill="auto"/>
            <w:vAlign w:val="center"/>
          </w:tcPr>
          <w:p w14:paraId="57A32392" w14:textId="68AC364E" w:rsidR="00274D8E" w:rsidRPr="002549B4" w:rsidRDefault="00274D8E" w:rsidP="00600C1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lastRenderedPageBreak/>
              <w:t>2.1.</w:t>
            </w:r>
            <w:r w:rsidRPr="002549B4">
              <w:rPr>
                <w:rFonts w:ascii="Times New Roman" w:hAnsi="Times New Roman" w:cs="Times New Roman"/>
                <w:iCs/>
                <w:sz w:val="20"/>
                <w:szCs w:val="20"/>
                <w:lang w:val="en-US"/>
              </w:rPr>
              <w:t>1</w:t>
            </w:r>
            <w:r w:rsidR="00762DCB"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3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6A11B55" w14:textId="77777777" w:rsidR="00274D8E" w:rsidRPr="002549B4" w:rsidRDefault="00274D8E" w:rsidP="00600C14">
            <w:pPr>
              <w:rPr>
                <w:rFonts w:ascii="Times New Roman" w:eastAsia="Calibri" w:hAnsi="Times New Roman" w:cs="Times New Roman"/>
                <w:b/>
                <w:sz w:val="20"/>
                <w:szCs w:val="20"/>
                <w:lang w:eastAsia="en-US"/>
              </w:rPr>
            </w:pPr>
            <w:r w:rsidRPr="002549B4">
              <w:rPr>
                <w:rFonts w:ascii="Times New Roman" w:eastAsia="Calibri" w:hAnsi="Times New Roman" w:cs="Times New Roman"/>
                <w:b/>
                <w:sz w:val="20"/>
                <w:szCs w:val="20"/>
                <w:lang w:eastAsia="en-US"/>
              </w:rPr>
              <w:t>Полка-сушилка настенная металлическая</w:t>
            </w:r>
          </w:p>
          <w:p w14:paraId="1DA291A1" w14:textId="77777777" w:rsidR="00274D8E" w:rsidRPr="002549B4" w:rsidRDefault="00274D8E" w:rsidP="00600C14">
            <w:pPr>
              <w:pStyle w:val="a8"/>
              <w:numPr>
                <w:ilvl w:val="0"/>
                <w:numId w:val="8"/>
              </w:numPr>
              <w:ind w:left="357" w:hanging="357"/>
              <w:rPr>
                <w:rFonts w:ascii="Times New Roman" w:eastAsia="Times New Roman" w:hAnsi="Times New Roman"/>
                <w:b/>
                <w:color w:val="000000"/>
                <w:kern w:val="36"/>
                <w:sz w:val="20"/>
                <w:szCs w:val="20"/>
              </w:rPr>
            </w:pPr>
            <w:r w:rsidRPr="002549B4">
              <w:rPr>
                <w:rFonts w:ascii="Times New Roman" w:eastAsia="Times New Roman" w:hAnsi="Times New Roman"/>
                <w:color w:val="000000"/>
                <w:kern w:val="36"/>
                <w:sz w:val="20"/>
                <w:szCs w:val="20"/>
              </w:rPr>
              <w:t>габариты (</w:t>
            </w:r>
            <w:proofErr w:type="spellStart"/>
            <w:r w:rsidRPr="002549B4">
              <w:rPr>
                <w:rFonts w:ascii="Times New Roman" w:eastAsia="Times New Roman" w:hAnsi="Times New Roman"/>
                <w:color w:val="000000"/>
                <w:kern w:val="36"/>
                <w:sz w:val="20"/>
                <w:szCs w:val="20"/>
              </w:rPr>
              <w:t>ДхШ</w:t>
            </w:r>
            <w:proofErr w:type="spellEnd"/>
            <w:r w:rsidRPr="002549B4">
              <w:rPr>
                <w:rFonts w:ascii="Times New Roman" w:eastAsia="Times New Roman" w:hAnsi="Times New Roman"/>
                <w:color w:val="000000"/>
                <w:kern w:val="36"/>
                <w:sz w:val="20"/>
                <w:szCs w:val="20"/>
              </w:rPr>
              <w:t>) мм 9</w:t>
            </w:r>
            <w:r w:rsidRPr="002549B4">
              <w:rPr>
                <w:rFonts w:ascii="Times New Roman" w:eastAsia="Times New Roman" w:hAnsi="Times New Roman"/>
                <w:sz w:val="20"/>
                <w:szCs w:val="20"/>
              </w:rPr>
              <w:t xml:space="preserve">00х300 </w:t>
            </w:r>
            <w:r w:rsidRPr="002549B4">
              <w:rPr>
                <w:rFonts w:ascii="Times New Roman" w:hAnsi="Times New Roman"/>
                <w:sz w:val="20"/>
                <w:szCs w:val="20"/>
              </w:rPr>
              <w:t>(± 100 мм).</w:t>
            </w:r>
          </w:p>
          <w:p w14:paraId="00B9A0BD" w14:textId="77777777" w:rsidR="00274D8E" w:rsidRPr="002549B4" w:rsidRDefault="00274D8E" w:rsidP="00600C14">
            <w:pPr>
              <w:pStyle w:val="a8"/>
              <w:numPr>
                <w:ilvl w:val="0"/>
                <w:numId w:val="8"/>
              </w:numPr>
              <w:ind w:left="357" w:hanging="357"/>
              <w:rPr>
                <w:rFonts w:ascii="Times New Roman" w:eastAsia="Times New Roman" w:hAnsi="Times New Roman"/>
                <w:color w:val="000000"/>
                <w:kern w:val="36"/>
                <w:sz w:val="20"/>
                <w:szCs w:val="20"/>
              </w:rPr>
            </w:pPr>
            <w:r w:rsidRPr="002549B4">
              <w:rPr>
                <w:rFonts w:ascii="Times New Roman" w:eastAsia="Times New Roman" w:hAnsi="Times New Roman"/>
                <w:color w:val="000000"/>
                <w:kern w:val="36"/>
                <w:sz w:val="20"/>
                <w:szCs w:val="20"/>
              </w:rPr>
              <w:t xml:space="preserve">материал корпуса – нержавеющая сталь, </w:t>
            </w:r>
          </w:p>
          <w:p w14:paraId="6C581E91" w14:textId="77777777" w:rsidR="00274D8E" w:rsidRPr="002549B4" w:rsidRDefault="00274D8E" w:rsidP="00600C14">
            <w:pPr>
              <w:pStyle w:val="a8"/>
              <w:numPr>
                <w:ilvl w:val="0"/>
                <w:numId w:val="8"/>
              </w:numPr>
              <w:ind w:left="357" w:hanging="357"/>
              <w:rPr>
                <w:rFonts w:ascii="Times New Roman" w:eastAsia="Times New Roman" w:hAnsi="Times New Roman"/>
                <w:color w:val="000000"/>
                <w:kern w:val="36"/>
                <w:sz w:val="20"/>
                <w:szCs w:val="20"/>
              </w:rPr>
            </w:pPr>
            <w:r w:rsidRPr="002549B4">
              <w:rPr>
                <w:rFonts w:ascii="Times New Roman" w:eastAsia="Times New Roman" w:hAnsi="Times New Roman"/>
                <w:color w:val="000000"/>
                <w:kern w:val="36"/>
                <w:sz w:val="20"/>
                <w:szCs w:val="20"/>
              </w:rPr>
              <w:t>тип крепления – настенная</w:t>
            </w:r>
          </w:p>
          <w:p w14:paraId="0B998B74" w14:textId="77777777" w:rsidR="00274D8E" w:rsidRPr="002549B4" w:rsidRDefault="00274D8E" w:rsidP="00600C14">
            <w:pPr>
              <w:pStyle w:val="a8"/>
              <w:numPr>
                <w:ilvl w:val="0"/>
                <w:numId w:val="8"/>
              </w:numPr>
              <w:ind w:left="357" w:hanging="357"/>
              <w:rPr>
                <w:rFonts w:ascii="Times New Roman" w:eastAsia="Times New Roman" w:hAnsi="Times New Roman"/>
                <w:color w:val="000000"/>
                <w:kern w:val="36"/>
                <w:sz w:val="20"/>
                <w:szCs w:val="20"/>
              </w:rPr>
            </w:pPr>
            <w:r w:rsidRPr="002549B4">
              <w:rPr>
                <w:rFonts w:ascii="Times New Roman" w:eastAsia="Times New Roman" w:hAnsi="Times New Roman"/>
                <w:color w:val="000000"/>
                <w:kern w:val="36"/>
                <w:sz w:val="20"/>
                <w:szCs w:val="20"/>
              </w:rPr>
              <w:t>количество полок – не менее 2</w:t>
            </w:r>
          </w:p>
          <w:p w14:paraId="1C879A04" w14:textId="77777777" w:rsidR="00274D8E" w:rsidRPr="002549B4" w:rsidRDefault="00274D8E" w:rsidP="00600C14">
            <w:pPr>
              <w:pStyle w:val="a8"/>
              <w:numPr>
                <w:ilvl w:val="0"/>
                <w:numId w:val="8"/>
              </w:numPr>
              <w:ind w:left="357" w:hanging="357"/>
              <w:rPr>
                <w:rFonts w:ascii="Times New Roman" w:eastAsia="Times New Roman" w:hAnsi="Times New Roman"/>
                <w:color w:val="000000"/>
                <w:kern w:val="36"/>
                <w:sz w:val="20"/>
                <w:szCs w:val="20"/>
              </w:rPr>
            </w:pPr>
            <w:r w:rsidRPr="002549B4">
              <w:rPr>
                <w:rFonts w:ascii="Times New Roman" w:eastAsia="Times New Roman" w:hAnsi="Times New Roman"/>
                <w:color w:val="000000"/>
                <w:kern w:val="36"/>
                <w:sz w:val="20"/>
                <w:szCs w:val="20"/>
              </w:rPr>
              <w:t>стеллаж для тарелок и стаканов</w:t>
            </w:r>
          </w:p>
          <w:p w14:paraId="28987507" w14:textId="192C39C3" w:rsidR="00274D8E" w:rsidRPr="002549B4" w:rsidRDefault="00274D8E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eastAsia="Times New Roman" w:hAnsi="Times New Roman" w:cs="Times New Roman"/>
                <w:color w:val="000000"/>
                <w:kern w:val="36"/>
                <w:sz w:val="20"/>
                <w:szCs w:val="20"/>
              </w:rPr>
              <w:t>поддон для сбора жидкости из нержавеющей стали под нижней полкой.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5AFAB69C" w14:textId="77777777" w:rsidR="00274D8E" w:rsidRPr="002549B4" w:rsidRDefault="00274D8E" w:rsidP="00902DE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7BCE50FA" w14:textId="5F3C76DB" w:rsidR="00274D8E" w:rsidRPr="002549B4" w:rsidRDefault="00274D8E" w:rsidP="00902DE6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350572F1" w14:textId="7E8E35D6" w:rsidR="00274D8E" w:rsidRPr="002549B4" w:rsidRDefault="00274D8E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2D176596" w14:textId="30B44695" w:rsidR="00274D8E" w:rsidRPr="002549B4" w:rsidRDefault="00274D8E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902DE6" w:rsidRPr="002549B4" w14:paraId="5AB029B9" w14:textId="77777777" w:rsidTr="00F7439A">
        <w:trPr>
          <w:gridAfter w:val="1"/>
          <w:wAfter w:w="4" w:type="pct"/>
          <w:trHeight w:val="898"/>
        </w:trPr>
        <w:tc>
          <w:tcPr>
            <w:tcW w:w="420" w:type="pct"/>
            <w:shd w:val="clear" w:color="auto" w:fill="auto"/>
            <w:vAlign w:val="center"/>
          </w:tcPr>
          <w:p w14:paraId="62E1AABE" w14:textId="362085EA" w:rsidR="00902DE6" w:rsidRPr="002549B4" w:rsidRDefault="00902DE6" w:rsidP="00600C1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val="en-US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</w:t>
            </w:r>
            <w:r w:rsidR="00274D8E"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1</w:t>
            </w:r>
            <w:r w:rsidR="00762DCB"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4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285CB18" w14:textId="77777777" w:rsidR="00902DE6" w:rsidRPr="002549B4" w:rsidRDefault="00902DE6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Смеситель для кухни </w:t>
            </w:r>
          </w:p>
          <w:p w14:paraId="11CD5CDF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- 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ГОСТ 25809-2019, </w:t>
            </w:r>
            <w:r w:rsidRPr="002549B4">
              <w:rPr>
                <w:rFonts w:ascii="Times New Roman" w:hAnsi="Times New Roman" w:cs="Times New Roman"/>
                <w:bCs/>
                <w:color w:val="151617"/>
                <w:sz w:val="20"/>
                <w:szCs w:val="20"/>
                <w:shd w:val="clear" w:color="auto" w:fill="FFFFFF"/>
              </w:rPr>
              <w:t>ГОСТ 25809-96</w:t>
            </w:r>
          </w:p>
          <w:p w14:paraId="0E7081F3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-назначение: для кухонной мойки</w:t>
            </w:r>
          </w:p>
          <w:p w14:paraId="0D35FDD4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-монтаж: вертикальный (на стену)</w:t>
            </w:r>
          </w:p>
          <w:p w14:paraId="6B576A7B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-изделие: смеситель</w:t>
            </w:r>
          </w:p>
          <w:p w14:paraId="139CE0EE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-управление: </w:t>
            </w:r>
            <w:proofErr w:type="spellStart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двухвентильное</w:t>
            </w:r>
            <w:proofErr w:type="spellEnd"/>
          </w:p>
          <w:p w14:paraId="046DC1D6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отверстия для монтажа: на 2 отверстия</w:t>
            </w:r>
          </w:p>
          <w:p w14:paraId="01B1EB23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запорный клапан: керамическая кран-букса</w:t>
            </w:r>
          </w:p>
          <w:p w14:paraId="219660A1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материал корпуса: латунь</w:t>
            </w:r>
          </w:p>
          <w:p w14:paraId="2105BBD6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излив поворотный</w:t>
            </w:r>
          </w:p>
          <w:p w14:paraId="7403C5D3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традиционной формы</w:t>
            </w:r>
          </w:p>
          <w:p w14:paraId="4FC91BA0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гибкая подводка</w:t>
            </w:r>
          </w:p>
          <w:p w14:paraId="06603516" w14:textId="71359938" w:rsidR="00902DE6" w:rsidRPr="002549B4" w:rsidRDefault="00902DE6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-покрытие: хром-никель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005FEFC0" w14:textId="77777777" w:rsidR="00902DE6" w:rsidRPr="002549B4" w:rsidRDefault="00902DE6" w:rsidP="00902DE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33E14ABC" w14:textId="7B7D500B" w:rsidR="00902DE6" w:rsidRPr="002549B4" w:rsidRDefault="00902DE6" w:rsidP="00902DE6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64FCDB8C" w14:textId="0B62067D" w:rsidR="00902DE6" w:rsidRPr="002549B4" w:rsidRDefault="00902DE6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537F6E1D" w14:textId="4A9F9C10" w:rsidR="00902DE6" w:rsidRPr="002549B4" w:rsidRDefault="00902DE6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274D8E" w:rsidRPr="002549B4" w14:paraId="1E398F23" w14:textId="77777777" w:rsidTr="003B16BB">
        <w:trPr>
          <w:gridAfter w:val="1"/>
          <w:wAfter w:w="4" w:type="pct"/>
          <w:trHeight w:val="2992"/>
        </w:trPr>
        <w:tc>
          <w:tcPr>
            <w:tcW w:w="420" w:type="pct"/>
            <w:shd w:val="clear" w:color="auto" w:fill="auto"/>
            <w:vAlign w:val="center"/>
          </w:tcPr>
          <w:p w14:paraId="6A7E6BD7" w14:textId="54C008DE" w:rsidR="00274D8E" w:rsidRPr="002549B4" w:rsidRDefault="00274D8E" w:rsidP="00600C1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val="en-US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2.1.1</w:t>
            </w:r>
            <w:r w:rsidR="00762DCB"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5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</w:tcPr>
          <w:p w14:paraId="488D1E16" w14:textId="77777777" w:rsidR="00274D8E" w:rsidRPr="002549B4" w:rsidRDefault="00274D8E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Смеситель для раковины</w:t>
            </w:r>
          </w:p>
          <w:p w14:paraId="68C80935" w14:textId="77777777" w:rsidR="00274D8E" w:rsidRPr="002549B4" w:rsidRDefault="00274D8E" w:rsidP="00600C14">
            <w:pPr>
              <w:rPr>
                <w:rFonts w:ascii="Times New Roman" w:hAnsi="Times New Roman" w:cs="Times New Roman"/>
                <w:bCs/>
                <w:color w:val="151617"/>
                <w:sz w:val="20"/>
                <w:szCs w:val="20"/>
                <w:shd w:val="clear" w:color="auto" w:fill="FFFFFF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ГОСТ 25809-2019, </w:t>
            </w:r>
            <w:r w:rsidRPr="002549B4">
              <w:rPr>
                <w:rFonts w:ascii="Times New Roman" w:hAnsi="Times New Roman" w:cs="Times New Roman"/>
                <w:bCs/>
                <w:color w:val="151617"/>
                <w:sz w:val="20"/>
                <w:szCs w:val="20"/>
                <w:shd w:val="clear" w:color="auto" w:fill="FFFFFF"/>
              </w:rPr>
              <w:t>ГОСТ 25809-96</w:t>
            </w:r>
          </w:p>
          <w:p w14:paraId="5D162093" w14:textId="77777777" w:rsidR="00274D8E" w:rsidRPr="002549B4" w:rsidRDefault="00274D8E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- 2-х поворотный</w:t>
            </w:r>
          </w:p>
          <w:p w14:paraId="34EC9DF1" w14:textId="77777777" w:rsidR="00274D8E" w:rsidRPr="002549B4" w:rsidRDefault="00274D8E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 тип управления: </w:t>
            </w:r>
            <w:proofErr w:type="spellStart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однорычажное</w:t>
            </w:r>
            <w:proofErr w:type="spellEnd"/>
          </w:p>
          <w:p w14:paraId="7473E7A9" w14:textId="77777777" w:rsidR="00274D8E" w:rsidRPr="002549B4" w:rsidRDefault="00274D8E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 тип </w:t>
            </w:r>
            <w:proofErr w:type="spellStart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излива</w:t>
            </w:r>
            <w:proofErr w:type="spellEnd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: поворотный</w:t>
            </w:r>
          </w:p>
          <w:p w14:paraId="1D8B38AE" w14:textId="77777777" w:rsidR="00274D8E" w:rsidRPr="002549B4" w:rsidRDefault="00274D8E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цвет: хром</w:t>
            </w:r>
          </w:p>
          <w:p w14:paraId="010A2F7A" w14:textId="77777777" w:rsidR="00274D8E" w:rsidRPr="002549B4" w:rsidRDefault="00274D8E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материал корпуса: латунь</w:t>
            </w:r>
          </w:p>
          <w:p w14:paraId="7ECBFAA3" w14:textId="77777777" w:rsidR="00274D8E" w:rsidRPr="002549B4" w:rsidRDefault="00274D8E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набортное крепление</w:t>
            </w:r>
          </w:p>
          <w:p w14:paraId="725B3C91" w14:textId="77777777" w:rsidR="00274D8E" w:rsidRPr="002549B4" w:rsidRDefault="00274D8E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излив поворотный</w:t>
            </w:r>
          </w:p>
          <w:p w14:paraId="312F8E13" w14:textId="77777777" w:rsidR="00274D8E" w:rsidRPr="002549B4" w:rsidRDefault="00274D8E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температура рабочей среды: от 5 до +75</w:t>
            </w:r>
            <w:r w:rsidRPr="002549B4">
              <w:rPr>
                <w:rFonts w:ascii="Times New Roman" w:hAnsi="Times New Roman" w:cs="Times New Roman"/>
                <w:bCs/>
                <w:color w:val="151617"/>
                <w:sz w:val="20"/>
                <w:szCs w:val="20"/>
                <w:shd w:val="clear" w:color="auto" w:fill="FFFFFF"/>
              </w:rPr>
              <w:t>oC</w:t>
            </w:r>
          </w:p>
          <w:p w14:paraId="086A2B13" w14:textId="77777777" w:rsidR="00274D8E" w:rsidRPr="002549B4" w:rsidRDefault="00274D8E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традиционной формы</w:t>
            </w:r>
          </w:p>
          <w:p w14:paraId="6C0325E8" w14:textId="77777777" w:rsidR="00274D8E" w:rsidRPr="002549B4" w:rsidRDefault="00274D8E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L не менее 180 мм, H не менее 130 мм</w:t>
            </w:r>
          </w:p>
          <w:p w14:paraId="4FD2235A" w14:textId="77777777" w:rsidR="00274D8E" w:rsidRPr="002549B4" w:rsidRDefault="00274D8E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гибкая подводка</w:t>
            </w:r>
          </w:p>
          <w:p w14:paraId="0EFBF42B" w14:textId="4BA30717" w:rsidR="00274D8E" w:rsidRPr="002549B4" w:rsidRDefault="00274D8E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-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 покрытие: хромированный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1174B827" w14:textId="77777777" w:rsidR="00274D8E" w:rsidRPr="002549B4" w:rsidRDefault="00274D8E" w:rsidP="00902DE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72D2E006" w14:textId="45C95F4C" w:rsidR="00274D8E" w:rsidRPr="002549B4" w:rsidRDefault="00274D8E" w:rsidP="00902DE6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1EE92E2F" w14:textId="533C1E30" w:rsidR="00274D8E" w:rsidRPr="002549B4" w:rsidRDefault="00274D8E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729D790B" w14:textId="445F0103" w:rsidR="00274D8E" w:rsidRPr="002549B4" w:rsidRDefault="00274D8E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902DE6" w:rsidRPr="002549B4" w14:paraId="4D7EE128" w14:textId="77777777" w:rsidTr="00F7439A">
        <w:trPr>
          <w:gridAfter w:val="1"/>
          <w:wAfter w:w="4" w:type="pct"/>
          <w:trHeight w:val="898"/>
        </w:trPr>
        <w:tc>
          <w:tcPr>
            <w:tcW w:w="420" w:type="pct"/>
            <w:shd w:val="clear" w:color="auto" w:fill="auto"/>
            <w:vAlign w:val="center"/>
          </w:tcPr>
          <w:p w14:paraId="215C6548" w14:textId="1AC0C992" w:rsidR="00902DE6" w:rsidRPr="002549B4" w:rsidRDefault="00902DE6" w:rsidP="00600C1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val="en-US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</w:t>
            </w:r>
            <w:r w:rsidR="00274D8E"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1</w:t>
            </w:r>
            <w:r w:rsidR="00762DCB"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6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3D68EB7" w14:textId="77777777" w:rsidR="00902DE6" w:rsidRPr="002549B4" w:rsidRDefault="00902DE6" w:rsidP="00600C14">
            <w:pPr>
              <w:ind w:left="65" w:hanging="65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Совок для мусора</w:t>
            </w:r>
          </w:p>
          <w:p w14:paraId="492DE190" w14:textId="48B17D40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 </w:t>
            </w:r>
            <w:r w:rsidR="00693EA3" w:rsidRPr="002549B4">
              <w:rPr>
                <w:rFonts w:ascii="Times New Roman" w:hAnsi="Times New Roman" w:cs="Times New Roman"/>
                <w:sz w:val="20"/>
                <w:szCs w:val="20"/>
              </w:rPr>
              <w:t>пластик</w:t>
            </w:r>
          </w:p>
          <w:p w14:paraId="00333E6A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длина ручки от 30 см</w:t>
            </w:r>
          </w:p>
          <w:p w14:paraId="48EE079A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ширина рабочей части около 21 см</w:t>
            </w:r>
          </w:p>
          <w:p w14:paraId="70A63BE4" w14:textId="6EA68765" w:rsidR="00902DE6" w:rsidRPr="002549B4" w:rsidRDefault="00902DE6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цвет любой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26A9EA10" w14:textId="77777777" w:rsidR="00902DE6" w:rsidRPr="002549B4" w:rsidRDefault="00902DE6" w:rsidP="00902DE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345497A2" w14:textId="5F854000" w:rsidR="00902DE6" w:rsidRPr="002549B4" w:rsidRDefault="00902DE6" w:rsidP="00902DE6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2C49FACB" w14:textId="4F461616" w:rsidR="00902DE6" w:rsidRPr="002549B4" w:rsidRDefault="00902DE6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2D270887" w14:textId="4ECA1A3D" w:rsidR="00902DE6" w:rsidRPr="002549B4" w:rsidRDefault="00902DE6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274D8E" w:rsidRPr="002549B4" w14:paraId="001DA12C" w14:textId="77777777" w:rsidTr="002549B4">
        <w:trPr>
          <w:gridAfter w:val="1"/>
          <w:wAfter w:w="4" w:type="pct"/>
          <w:trHeight w:val="271"/>
        </w:trPr>
        <w:tc>
          <w:tcPr>
            <w:tcW w:w="420" w:type="pct"/>
            <w:shd w:val="clear" w:color="auto" w:fill="auto"/>
            <w:vAlign w:val="center"/>
          </w:tcPr>
          <w:p w14:paraId="1790ABA0" w14:textId="6587ED54" w:rsidR="00274D8E" w:rsidRPr="002549B4" w:rsidRDefault="00274D8E" w:rsidP="00600C1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val="en-US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2.1.1</w:t>
            </w:r>
            <w:r w:rsidR="00762DCB"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7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84DE41B" w14:textId="77777777" w:rsidR="00274D8E" w:rsidRPr="002549B4" w:rsidRDefault="00274D8E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Средство от мух липкая лента</w:t>
            </w:r>
          </w:p>
          <w:p w14:paraId="2F349E13" w14:textId="4804F927" w:rsidR="00274D8E" w:rsidRPr="002549B4" w:rsidRDefault="00274D8E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 состав: канифоль, каучук, минеральные масла, натуральные масла, аттрактант, </w:t>
            </w:r>
            <w:proofErr w:type="spellStart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трикозен</w:t>
            </w:r>
            <w:proofErr w:type="spellEnd"/>
          </w:p>
          <w:p w14:paraId="10A11692" w14:textId="77777777" w:rsidR="00274D8E" w:rsidRPr="002549B4" w:rsidRDefault="00274D8E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срок годности (с даты изготовления) 36 мес.</w:t>
            </w:r>
          </w:p>
          <w:p w14:paraId="0EEBA673" w14:textId="77777777" w:rsidR="00274D8E" w:rsidRPr="002549B4" w:rsidRDefault="00274D8E" w:rsidP="00600C14">
            <w:pPr>
              <w:rPr>
                <w:rFonts w:ascii="Times New Roman" w:hAnsi="Times New Roman" w:cs="Times New Roman"/>
                <w:color w:val="1C2126"/>
                <w:sz w:val="20"/>
                <w:szCs w:val="20"/>
                <w:shd w:val="clear" w:color="auto" w:fill="FFFFFF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площадь действия 10</w:t>
            </w:r>
            <w:r w:rsidRPr="002549B4">
              <w:rPr>
                <w:rFonts w:ascii="Times New Roman" w:hAnsi="Times New Roman" w:cs="Times New Roman"/>
                <w:color w:val="1C2126"/>
                <w:sz w:val="20"/>
                <w:szCs w:val="20"/>
                <w:shd w:val="clear" w:color="auto" w:fill="FFFFFF"/>
              </w:rPr>
              <w:t xml:space="preserve"> м²</w:t>
            </w:r>
          </w:p>
          <w:p w14:paraId="015D413A" w14:textId="77777777" w:rsidR="00274D8E" w:rsidRPr="002549B4" w:rsidRDefault="00274D8E" w:rsidP="00600C14">
            <w:pPr>
              <w:rPr>
                <w:rFonts w:ascii="Times New Roman" w:hAnsi="Times New Roman" w:cs="Times New Roman"/>
                <w:color w:val="1C2126"/>
                <w:sz w:val="20"/>
                <w:szCs w:val="20"/>
                <w:shd w:val="clear" w:color="auto" w:fill="FFFFFF"/>
              </w:rPr>
            </w:pPr>
            <w:r w:rsidRPr="002549B4">
              <w:rPr>
                <w:rFonts w:ascii="Times New Roman" w:hAnsi="Times New Roman" w:cs="Times New Roman"/>
                <w:color w:val="1C2126"/>
                <w:sz w:val="20"/>
                <w:szCs w:val="20"/>
                <w:shd w:val="clear" w:color="auto" w:fill="FFFFFF"/>
              </w:rPr>
              <w:t>-тип установки: подвесной</w:t>
            </w:r>
          </w:p>
          <w:p w14:paraId="719C116E" w14:textId="77777777" w:rsidR="00274D8E" w:rsidRPr="002549B4" w:rsidRDefault="00274D8E" w:rsidP="00600C14">
            <w:pPr>
              <w:rPr>
                <w:rFonts w:ascii="Times New Roman" w:hAnsi="Times New Roman" w:cs="Times New Roman"/>
                <w:color w:val="1C2126"/>
                <w:sz w:val="20"/>
                <w:szCs w:val="20"/>
                <w:shd w:val="clear" w:color="auto" w:fill="FFFFFF"/>
              </w:rPr>
            </w:pPr>
            <w:r w:rsidRPr="002549B4">
              <w:rPr>
                <w:rFonts w:ascii="Times New Roman" w:hAnsi="Times New Roman" w:cs="Times New Roman"/>
                <w:color w:val="1C2126"/>
                <w:sz w:val="20"/>
                <w:szCs w:val="20"/>
                <w:shd w:val="clear" w:color="auto" w:fill="FFFFFF"/>
              </w:rPr>
              <w:t>- место использования: в помещении</w:t>
            </w:r>
          </w:p>
          <w:p w14:paraId="0B558E1E" w14:textId="77777777" w:rsidR="00274D8E" w:rsidRPr="002549B4" w:rsidRDefault="00274D8E" w:rsidP="00600C14">
            <w:pPr>
              <w:rPr>
                <w:rFonts w:ascii="Times New Roman" w:hAnsi="Times New Roman" w:cs="Times New Roman"/>
                <w:color w:val="1C2126"/>
                <w:sz w:val="20"/>
                <w:szCs w:val="20"/>
                <w:shd w:val="clear" w:color="auto" w:fill="FFFFFF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вид воздействия: инсектицидный</w:t>
            </w:r>
          </w:p>
          <w:p w14:paraId="6C39DC27" w14:textId="77777777" w:rsidR="00274D8E" w:rsidRPr="002549B4" w:rsidRDefault="00274D8E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количество в упаковке – 1 шт.</w:t>
            </w:r>
          </w:p>
          <w:p w14:paraId="02BFBA69" w14:textId="77777777" w:rsidR="00274D8E" w:rsidRPr="002549B4" w:rsidRDefault="00274D8E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вид вредителя: мухи</w:t>
            </w:r>
          </w:p>
          <w:p w14:paraId="105EF389" w14:textId="77777777" w:rsidR="00274D8E" w:rsidRPr="002549B4" w:rsidRDefault="00274D8E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тип товара: ловушка</w:t>
            </w: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</w:t>
            </w:r>
          </w:p>
          <w:p w14:paraId="2414E8C7" w14:textId="25B19AC0" w:rsidR="00274D8E" w:rsidRPr="002549B4" w:rsidRDefault="00274D8E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- 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лента упакована в картонном цилиндре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15F53830" w14:textId="77777777" w:rsidR="00274D8E" w:rsidRPr="002549B4" w:rsidRDefault="00274D8E" w:rsidP="00902DE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5132D0FD" w14:textId="7B794A66" w:rsidR="00274D8E" w:rsidRPr="002549B4" w:rsidRDefault="00274D8E" w:rsidP="00902DE6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25886AAE" w14:textId="7D74192B" w:rsidR="00274D8E" w:rsidRPr="002549B4" w:rsidRDefault="00274D8E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7D7156D8" w14:textId="69F68446" w:rsidR="00274D8E" w:rsidRPr="002549B4" w:rsidRDefault="00274D8E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902DE6" w:rsidRPr="002549B4" w14:paraId="46541691" w14:textId="77777777" w:rsidTr="002549B4">
        <w:trPr>
          <w:gridAfter w:val="1"/>
          <w:wAfter w:w="4" w:type="pct"/>
          <w:trHeight w:val="56"/>
        </w:trPr>
        <w:tc>
          <w:tcPr>
            <w:tcW w:w="420" w:type="pct"/>
            <w:shd w:val="clear" w:color="auto" w:fill="auto"/>
            <w:vAlign w:val="center"/>
          </w:tcPr>
          <w:p w14:paraId="3EF7EC16" w14:textId="23EB7D35" w:rsidR="00902DE6" w:rsidRPr="002549B4" w:rsidRDefault="00902DE6" w:rsidP="0004470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val="en-US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</w:t>
            </w:r>
            <w:r w:rsidR="00274D8E"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1</w:t>
            </w:r>
            <w:r w:rsidR="00762DCB"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8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</w:tcPr>
          <w:p w14:paraId="736950B2" w14:textId="77777777" w:rsidR="00902DE6" w:rsidRPr="002549B4" w:rsidRDefault="00902DE6" w:rsidP="00044707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Таз  </w:t>
            </w:r>
          </w:p>
          <w:p w14:paraId="2A49B6A6" w14:textId="77777777" w:rsidR="00902DE6" w:rsidRPr="002549B4" w:rsidRDefault="00902DE6" w:rsidP="0004470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объем 9 л</w:t>
            </w:r>
          </w:p>
          <w:p w14:paraId="68F0CD0D" w14:textId="77777777" w:rsidR="00902DE6" w:rsidRPr="002549B4" w:rsidRDefault="00902DE6" w:rsidP="0004470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материал: оцинкованная сталь</w:t>
            </w:r>
          </w:p>
          <w:p w14:paraId="78F76840" w14:textId="77777777" w:rsidR="00902DE6" w:rsidRPr="002549B4" w:rsidRDefault="00902DE6" w:rsidP="0004470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цвет: серебристый</w:t>
            </w:r>
          </w:p>
          <w:p w14:paraId="4828D0F9" w14:textId="46675B1B" w:rsidR="00902DE6" w:rsidRPr="002549B4" w:rsidRDefault="00902DE6" w:rsidP="00044707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номинальная толщина стали 0,55-0,70 мм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4890D6A2" w14:textId="77777777" w:rsidR="00902DE6" w:rsidRPr="002549B4" w:rsidRDefault="00902DE6" w:rsidP="00902DE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60E5B726" w14:textId="7786E73B" w:rsidR="00902DE6" w:rsidRPr="002549B4" w:rsidRDefault="00902DE6" w:rsidP="00902DE6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67B00CB6" w14:textId="28C4E1D6" w:rsidR="00902DE6" w:rsidRPr="002549B4" w:rsidRDefault="00902DE6" w:rsidP="0004470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67E48F23" w14:textId="24188FB5" w:rsidR="00902DE6" w:rsidRPr="002549B4" w:rsidRDefault="00902DE6" w:rsidP="0004470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902DE6" w:rsidRPr="002549B4" w14:paraId="6FCF96CC" w14:textId="77777777" w:rsidTr="00693EA3">
        <w:trPr>
          <w:gridAfter w:val="1"/>
          <w:wAfter w:w="4" w:type="pct"/>
          <w:trHeight w:val="757"/>
        </w:trPr>
        <w:tc>
          <w:tcPr>
            <w:tcW w:w="420" w:type="pct"/>
            <w:shd w:val="clear" w:color="auto" w:fill="auto"/>
            <w:vAlign w:val="center"/>
          </w:tcPr>
          <w:p w14:paraId="27DFF6DB" w14:textId="720E4276" w:rsidR="00902DE6" w:rsidRPr="002549B4" w:rsidRDefault="00902DE6" w:rsidP="00A2141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val="en-US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lastRenderedPageBreak/>
              <w:t>2.1.</w:t>
            </w:r>
            <w:r w:rsidR="00762DCB"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19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0017C56" w14:textId="77777777" w:rsidR="00902DE6" w:rsidRPr="002549B4" w:rsidRDefault="00902DE6" w:rsidP="00044707">
            <w:pPr>
              <w:ind w:left="207" w:hanging="65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Труба стальная длина 3м </w:t>
            </w:r>
          </w:p>
          <w:p w14:paraId="440BBF7E" w14:textId="77777777" w:rsidR="00902DE6" w:rsidRPr="002549B4" w:rsidRDefault="00902DE6" w:rsidP="00044707">
            <w:pPr>
              <w:ind w:left="207" w:hanging="65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color w:val="001D35"/>
                <w:sz w:val="20"/>
                <w:szCs w:val="20"/>
                <w:shd w:val="clear" w:color="auto" w:fill="FFFFFF"/>
              </w:rPr>
              <w:t>ГОСТ 3262-75</w:t>
            </w:r>
          </w:p>
          <w:p w14:paraId="11BE0CDC" w14:textId="64455CC1" w:rsidR="00902DE6" w:rsidRPr="002549B4" w:rsidRDefault="00902DE6" w:rsidP="00044707">
            <w:pPr>
              <w:ind w:left="207" w:hanging="65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диаметр:</w:t>
            </w:r>
            <w:r w:rsidR="00693EA3"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  <w:r w:rsidR="00693EA3"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 мм</w:t>
            </w:r>
          </w:p>
          <w:p w14:paraId="42FFFD5B" w14:textId="77777777" w:rsidR="00902DE6" w:rsidRPr="002549B4" w:rsidRDefault="00902DE6" w:rsidP="00044707">
            <w:pPr>
              <w:ind w:left="207" w:hanging="65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толщина металла: 0,7мм</w:t>
            </w:r>
          </w:p>
          <w:p w14:paraId="71A7770E" w14:textId="77777777" w:rsidR="00902DE6" w:rsidRPr="002549B4" w:rsidRDefault="00902DE6" w:rsidP="00044707">
            <w:pPr>
              <w:ind w:left="207" w:hanging="65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внешний диаметр: 25мм</w:t>
            </w:r>
          </w:p>
          <w:p w14:paraId="408F3C9C" w14:textId="77777777" w:rsidR="00902DE6" w:rsidRPr="002549B4" w:rsidRDefault="00902DE6" w:rsidP="00044707">
            <w:pPr>
              <w:ind w:left="207" w:hanging="65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длина: 3000мм</w:t>
            </w:r>
          </w:p>
          <w:p w14:paraId="5215157F" w14:textId="77777777" w:rsidR="00902DE6" w:rsidRPr="002549B4" w:rsidRDefault="00902DE6" w:rsidP="00044707">
            <w:pPr>
              <w:ind w:left="207" w:hanging="65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-цвет: хром</w:t>
            </w:r>
          </w:p>
          <w:p w14:paraId="0DE68766" w14:textId="77777777" w:rsidR="00902DE6" w:rsidRPr="002549B4" w:rsidRDefault="00902DE6" w:rsidP="00044707">
            <w:pPr>
              <w:ind w:left="207" w:hanging="65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тип трубы: круглый</w:t>
            </w:r>
          </w:p>
          <w:p w14:paraId="560E00A1" w14:textId="5FE51ADC" w:rsidR="00902DE6" w:rsidRPr="002549B4" w:rsidRDefault="00902DE6" w:rsidP="00044707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материал: нержавеющая сталь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59A8942C" w14:textId="77777777" w:rsidR="00902DE6" w:rsidRPr="002549B4" w:rsidRDefault="00902DE6" w:rsidP="00902DE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723B0EDB" w14:textId="33493C6B" w:rsidR="00902DE6" w:rsidRPr="002549B4" w:rsidRDefault="00902DE6" w:rsidP="00902DE6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5EB5D6C0" w14:textId="69A4AE15" w:rsidR="00902DE6" w:rsidRPr="002549B4" w:rsidRDefault="00902DE6" w:rsidP="00A2141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00FC72DF" w14:textId="6DB73B63" w:rsidR="00902DE6" w:rsidRPr="002549B4" w:rsidRDefault="00902DE6" w:rsidP="00A2141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274D8E" w:rsidRPr="002549B4" w14:paraId="13D6667C" w14:textId="77777777" w:rsidTr="00274D8E">
        <w:trPr>
          <w:gridAfter w:val="1"/>
          <w:wAfter w:w="4" w:type="pct"/>
          <w:trHeight w:val="1926"/>
        </w:trPr>
        <w:tc>
          <w:tcPr>
            <w:tcW w:w="420" w:type="pct"/>
            <w:shd w:val="clear" w:color="auto" w:fill="auto"/>
            <w:vAlign w:val="center"/>
          </w:tcPr>
          <w:p w14:paraId="52DACA19" w14:textId="554EA6F5" w:rsidR="00274D8E" w:rsidRPr="002549B4" w:rsidRDefault="00274D8E" w:rsidP="00600C1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val="en-US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2.1.2</w:t>
            </w:r>
            <w:r w:rsidR="00762DCB"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0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654BFDF" w14:textId="77777777" w:rsidR="00274D8E" w:rsidRPr="002549B4" w:rsidRDefault="00274D8E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Удлинитель </w:t>
            </w:r>
          </w:p>
          <w:p w14:paraId="7C518442" w14:textId="77777777" w:rsidR="00274D8E" w:rsidRPr="002549B4" w:rsidRDefault="00274D8E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- 4 </w:t>
            </w:r>
            <w:proofErr w:type="spellStart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евророзетки</w:t>
            </w:r>
            <w:proofErr w:type="spellEnd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 с заземлением</w:t>
            </w:r>
          </w:p>
          <w:p w14:paraId="5E4BC54C" w14:textId="77777777" w:rsidR="00274D8E" w:rsidRPr="002549B4" w:rsidRDefault="00274D8E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макс. нагрузка 3500 Вт</w:t>
            </w:r>
          </w:p>
          <w:p w14:paraId="1BDCCF0D" w14:textId="77777777" w:rsidR="00274D8E" w:rsidRPr="002549B4" w:rsidRDefault="00274D8E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 сечение кабеля 1 </w:t>
            </w:r>
            <w:proofErr w:type="spellStart"/>
            <w:proofErr w:type="gramStart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мм.кв</w:t>
            </w:r>
            <w:proofErr w:type="spellEnd"/>
            <w:proofErr w:type="gramEnd"/>
          </w:p>
          <w:p w14:paraId="00FFE26B" w14:textId="77777777" w:rsidR="00274D8E" w:rsidRPr="002549B4" w:rsidRDefault="00274D8E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напряжение питания 220 В</w:t>
            </w:r>
          </w:p>
          <w:p w14:paraId="739DDB4A" w14:textId="77777777" w:rsidR="00274D8E" w:rsidRPr="002549B4" w:rsidRDefault="00274D8E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наличие кнопки «Вкл./выкл.»</w:t>
            </w:r>
          </w:p>
          <w:p w14:paraId="09F29D79" w14:textId="77777777" w:rsidR="00274D8E" w:rsidRPr="002549B4" w:rsidRDefault="00274D8E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длина кабеля 3м</w:t>
            </w:r>
          </w:p>
          <w:p w14:paraId="2E87F8E6" w14:textId="3B8FE613" w:rsidR="00274D8E" w:rsidRPr="002549B4" w:rsidRDefault="00274D8E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цвет - любой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6BCCB290" w14:textId="77777777" w:rsidR="00274D8E" w:rsidRPr="002549B4" w:rsidRDefault="00274D8E" w:rsidP="00902DE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316464E6" w14:textId="26EB2D6F" w:rsidR="00274D8E" w:rsidRPr="002549B4" w:rsidRDefault="00274D8E" w:rsidP="00902DE6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737FA11F" w14:textId="210FAEE6" w:rsidR="00274D8E" w:rsidRPr="002549B4" w:rsidRDefault="00274D8E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02550CBD" w14:textId="71B56081" w:rsidR="00274D8E" w:rsidRPr="002549B4" w:rsidRDefault="00274D8E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902DE6" w:rsidRPr="002549B4" w14:paraId="6147D462" w14:textId="77777777" w:rsidTr="000E7CFB">
        <w:trPr>
          <w:gridAfter w:val="1"/>
          <w:wAfter w:w="4" w:type="pct"/>
          <w:trHeight w:val="690"/>
        </w:trPr>
        <w:tc>
          <w:tcPr>
            <w:tcW w:w="420" w:type="pct"/>
            <w:shd w:val="clear" w:color="auto" w:fill="auto"/>
            <w:vAlign w:val="center"/>
          </w:tcPr>
          <w:p w14:paraId="64B6BE69" w14:textId="3E38A67E" w:rsidR="00902DE6" w:rsidRPr="002549B4" w:rsidRDefault="00902DE6" w:rsidP="00600C1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val="en-US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</w:t>
            </w:r>
            <w:r w:rsidR="00274D8E"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</w:t>
            </w:r>
            <w:r w:rsidR="00762DCB"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1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D0C3166" w14:textId="2A0B0920" w:rsidR="00DB14A8" w:rsidRPr="002549B4" w:rsidRDefault="00902DE6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Унитаз</w:t>
            </w:r>
          </w:p>
          <w:p w14:paraId="0469CE38" w14:textId="5B2E8E87" w:rsidR="0006774D" w:rsidRPr="002549B4" w:rsidRDefault="0006774D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 подвод воды: снизу с правой или левой стороны </w:t>
            </w:r>
          </w:p>
          <w:p w14:paraId="6E01376E" w14:textId="6B68A0B7" w:rsidR="00CE414C" w:rsidRPr="002549B4" w:rsidRDefault="00CE414C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тип ободка: открытый</w:t>
            </w:r>
          </w:p>
          <w:p w14:paraId="27EA7BC0" w14:textId="4469047D" w:rsidR="00CE414C" w:rsidRPr="002549B4" w:rsidRDefault="00CE414C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 тип выпуска: косой/горизонтальный </w:t>
            </w:r>
          </w:p>
          <w:p w14:paraId="22AA9E77" w14:textId="5510448C" w:rsidR="00CE414C" w:rsidRPr="002549B4" w:rsidRDefault="00CE414C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вид смыва: каскадный (прямой)</w:t>
            </w:r>
          </w:p>
          <w:p w14:paraId="74424493" w14:textId="3040F422" w:rsidR="00902DE6" w:rsidRPr="002549B4" w:rsidRDefault="00CE414C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цветовая палитр</w:t>
            </w:r>
            <w:r w:rsidR="008A50C3" w:rsidRPr="002549B4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: белый</w:t>
            </w:r>
          </w:p>
          <w:p w14:paraId="2D4DACFF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ширина- 34+-5 см</w:t>
            </w:r>
          </w:p>
          <w:p w14:paraId="17F27434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глубина- 64+-5 см</w:t>
            </w:r>
          </w:p>
          <w:p w14:paraId="54E2E616" w14:textId="0B64AFBA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высота- 78+-3 см</w:t>
            </w:r>
          </w:p>
          <w:p w14:paraId="30B6254C" w14:textId="75484954" w:rsidR="00CE414C" w:rsidRPr="002549B4" w:rsidRDefault="00CE414C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 форма сиденья: </w:t>
            </w:r>
            <w:r w:rsidRPr="002549B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-образный</w:t>
            </w:r>
          </w:p>
          <w:p w14:paraId="7132034A" w14:textId="1C5B9537" w:rsidR="00CE414C" w:rsidRPr="002549B4" w:rsidRDefault="00CE414C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основной материал: керамика</w:t>
            </w:r>
          </w:p>
          <w:p w14:paraId="51B3B0BD" w14:textId="1FA1C84A" w:rsidR="00902DE6" w:rsidRPr="002549B4" w:rsidRDefault="00902DE6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color w:val="333333"/>
                <w:sz w:val="20"/>
                <w:szCs w:val="20"/>
                <w:shd w:val="clear" w:color="auto" w:fill="FFFFFF"/>
              </w:rPr>
              <w:t>Унитаз характеризуется высокопрочным корпусом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7B63E467" w14:textId="77777777" w:rsidR="00902DE6" w:rsidRPr="002549B4" w:rsidRDefault="00902DE6" w:rsidP="00902DE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75902064" w14:textId="423E2BF1" w:rsidR="00902DE6" w:rsidRPr="002549B4" w:rsidRDefault="00902DE6" w:rsidP="00902DE6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3537A573" w14:textId="23698985" w:rsidR="00902DE6" w:rsidRPr="002549B4" w:rsidRDefault="00902DE6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32D2EFD7" w14:textId="22CD72B5" w:rsidR="00902DE6" w:rsidRPr="002549B4" w:rsidRDefault="00902DE6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902DE6" w:rsidRPr="002549B4" w14:paraId="1EAD21BF" w14:textId="77777777" w:rsidTr="002549B4">
        <w:trPr>
          <w:gridAfter w:val="1"/>
          <w:wAfter w:w="4" w:type="pct"/>
          <w:trHeight w:val="56"/>
        </w:trPr>
        <w:tc>
          <w:tcPr>
            <w:tcW w:w="420" w:type="pct"/>
            <w:shd w:val="clear" w:color="auto" w:fill="auto"/>
            <w:vAlign w:val="center"/>
          </w:tcPr>
          <w:p w14:paraId="1BABA62B" w14:textId="32673E5B" w:rsidR="00902DE6" w:rsidRPr="002549B4" w:rsidRDefault="00902DE6" w:rsidP="00600C1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val="en-US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</w:t>
            </w:r>
            <w:r w:rsidR="00274D8E"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</w:t>
            </w:r>
            <w:r w:rsidR="00762DCB"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190C040" w14:textId="4DC6E93E" w:rsidR="00902DE6" w:rsidRPr="002549B4" w:rsidRDefault="00902DE6" w:rsidP="00600C14">
            <w:pPr>
              <w:rPr>
                <w:rStyle w:val="a9"/>
                <w:rFonts w:ascii="Times New Roman" w:hAnsi="Times New Roman" w:cs="Times New Roman"/>
                <w:bCs w:val="0"/>
                <w:sz w:val="20"/>
                <w:szCs w:val="20"/>
              </w:rPr>
            </w:pPr>
            <w:bookmarkStart w:id="11" w:name="_Hlk210125358"/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Устройство сигнальное звуковое Ревун</w:t>
            </w:r>
          </w:p>
          <w:bookmarkEnd w:id="11"/>
          <w:p w14:paraId="6D2005C2" w14:textId="21C59C0F" w:rsidR="00902DE6" w:rsidRPr="002549B4" w:rsidRDefault="00902DE6" w:rsidP="00600C14">
            <w:pPr>
              <w:pStyle w:val="aa"/>
              <w:shd w:val="clear" w:color="auto" w:fill="FFFFFF"/>
              <w:spacing w:before="0" w:beforeAutospacing="0" w:after="240" w:afterAutospacing="0"/>
              <w:rPr>
                <w:spacing w:val="1"/>
                <w:sz w:val="20"/>
                <w:szCs w:val="20"/>
              </w:rPr>
            </w:pPr>
            <w:r w:rsidRPr="002549B4">
              <w:rPr>
                <w:spacing w:val="1"/>
                <w:sz w:val="20"/>
                <w:szCs w:val="20"/>
              </w:rPr>
              <w:t>–</w:t>
            </w:r>
            <w:r w:rsidRPr="002549B4">
              <w:rPr>
                <w:rStyle w:val="a9"/>
                <w:b w:val="0"/>
                <w:bCs w:val="0"/>
                <w:spacing w:val="1"/>
                <w:sz w:val="20"/>
                <w:szCs w:val="20"/>
              </w:rPr>
              <w:t xml:space="preserve"> Объем 210 мл</w:t>
            </w:r>
            <w:r w:rsidRPr="002549B4">
              <w:rPr>
                <w:spacing w:val="1"/>
                <w:sz w:val="20"/>
                <w:szCs w:val="20"/>
              </w:rPr>
              <w:br/>
              <w:t>– 150-190 сигналов по 0,5-1 с</w:t>
            </w:r>
            <w:r w:rsidRPr="002549B4">
              <w:rPr>
                <w:spacing w:val="1"/>
                <w:sz w:val="20"/>
                <w:szCs w:val="20"/>
              </w:rPr>
              <w:br/>
              <w:t>– Звуковое давление: 130 Децибел</w:t>
            </w:r>
            <w:r w:rsidRPr="002549B4">
              <w:rPr>
                <w:spacing w:val="1"/>
                <w:sz w:val="20"/>
                <w:szCs w:val="20"/>
              </w:rPr>
              <w:br/>
              <w:t>– Акустический диапазон: до 1500 м и более</w:t>
            </w:r>
            <w:r w:rsidRPr="002549B4">
              <w:rPr>
                <w:spacing w:val="1"/>
                <w:sz w:val="20"/>
                <w:szCs w:val="20"/>
              </w:rPr>
              <w:br/>
              <w:t>– Материал: металл, пластик</w:t>
            </w:r>
          </w:p>
          <w:p w14:paraId="23128F0C" w14:textId="72D573A7" w:rsidR="00902DE6" w:rsidRPr="002549B4" w:rsidRDefault="00902DE6" w:rsidP="00600C14">
            <w:pPr>
              <w:pStyle w:val="aa"/>
              <w:shd w:val="clear" w:color="auto" w:fill="FFFFFF"/>
              <w:spacing w:before="0" w:beforeAutospacing="0" w:after="240" w:afterAutospacing="0"/>
              <w:rPr>
                <w:b/>
                <w:sz w:val="20"/>
                <w:szCs w:val="20"/>
              </w:rPr>
            </w:pPr>
            <w:r w:rsidRPr="002549B4">
              <w:rPr>
                <w:spacing w:val="1"/>
                <w:sz w:val="20"/>
                <w:szCs w:val="20"/>
              </w:rPr>
              <w:t>Состав: не горючий и нетоксичный газ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52592F85" w14:textId="77777777" w:rsidR="00902DE6" w:rsidRPr="002549B4" w:rsidRDefault="00902DE6" w:rsidP="00902DE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1A068785" w14:textId="4280F41B" w:rsidR="00902DE6" w:rsidRPr="002549B4" w:rsidRDefault="00902DE6" w:rsidP="00902DE6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0789A9B9" w14:textId="4D81A0EF" w:rsidR="00902DE6" w:rsidRPr="002549B4" w:rsidRDefault="00902DE6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4740DEB8" w14:textId="0107C486" w:rsidR="00902DE6" w:rsidRPr="002549B4" w:rsidRDefault="00902DE6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902DE6" w:rsidRPr="002549B4" w14:paraId="1CB68ACA" w14:textId="77777777" w:rsidTr="00F7439A">
        <w:trPr>
          <w:gridAfter w:val="1"/>
          <w:wAfter w:w="4" w:type="pct"/>
          <w:trHeight w:val="1449"/>
        </w:trPr>
        <w:tc>
          <w:tcPr>
            <w:tcW w:w="420" w:type="pct"/>
            <w:shd w:val="clear" w:color="auto" w:fill="auto"/>
            <w:vAlign w:val="center"/>
          </w:tcPr>
          <w:p w14:paraId="72F45B40" w14:textId="6D5182A6" w:rsidR="00902DE6" w:rsidRPr="002549B4" w:rsidRDefault="00902DE6" w:rsidP="00600C1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val="en-US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</w:t>
            </w:r>
            <w:r w:rsidR="00274D8E"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</w:t>
            </w:r>
            <w:r w:rsidR="00762DCB"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3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EA201CB" w14:textId="10AF0DD1" w:rsidR="00902DE6" w:rsidRPr="002549B4" w:rsidRDefault="00902DE6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Фильтр для </w:t>
            </w:r>
            <w:proofErr w:type="spellStart"/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пароконвектомата</w:t>
            </w:r>
            <w:proofErr w:type="spellEnd"/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ПКА-6-1/1ВМ2</w:t>
            </w:r>
          </w:p>
          <w:p w14:paraId="563FFA4A" w14:textId="3C9AE9A3" w:rsidR="00693EA3" w:rsidRPr="002549B4" w:rsidRDefault="00693EA3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Фильтр тканевый воздушный для защиты от пыли</w:t>
            </w:r>
            <w:r w:rsidR="003D6E06" w:rsidRPr="002549B4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14:paraId="4ECB51BF" w14:textId="15A6DC76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Габариты размеры </w:t>
            </w:r>
            <w:proofErr w:type="spellStart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ДхШхВ</w:t>
            </w:r>
            <w:proofErr w:type="spellEnd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, мм: 260х65х5</w:t>
            </w:r>
          </w:p>
          <w:p w14:paraId="3D645BC1" w14:textId="2050D6AD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Масса кг:0,003</w:t>
            </w:r>
          </w:p>
          <w:p w14:paraId="3749810E" w14:textId="77777777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Тип оборудования: </w:t>
            </w:r>
            <w:proofErr w:type="spellStart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пароконвектомат</w:t>
            </w:r>
            <w:proofErr w:type="spellEnd"/>
          </w:p>
          <w:p w14:paraId="235D8F4D" w14:textId="108BE376" w:rsidR="00902DE6" w:rsidRPr="002549B4" w:rsidRDefault="00902DE6" w:rsidP="00600C1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Производитель: АВАТ   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1A2516E8" w14:textId="77777777" w:rsidR="00902DE6" w:rsidRPr="002549B4" w:rsidRDefault="00902DE6" w:rsidP="00902DE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574F49EC" w14:textId="1BEC784F" w:rsidR="00902DE6" w:rsidRPr="002549B4" w:rsidRDefault="00902DE6" w:rsidP="00902DE6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17D3D17B" w14:textId="626A7C50" w:rsidR="00902DE6" w:rsidRPr="002549B4" w:rsidRDefault="00902DE6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341820FE" w14:textId="2A2FED3E" w:rsidR="00902DE6" w:rsidRPr="002549B4" w:rsidRDefault="00902DE6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902DE6" w:rsidRPr="002549B4" w14:paraId="26BB8C9A" w14:textId="77777777" w:rsidTr="00F7439A">
        <w:trPr>
          <w:gridAfter w:val="1"/>
          <w:wAfter w:w="4" w:type="pct"/>
          <w:trHeight w:val="1449"/>
        </w:trPr>
        <w:tc>
          <w:tcPr>
            <w:tcW w:w="420" w:type="pct"/>
            <w:shd w:val="clear" w:color="auto" w:fill="auto"/>
            <w:vAlign w:val="center"/>
          </w:tcPr>
          <w:p w14:paraId="7AA9D677" w14:textId="17A2D8F9" w:rsidR="00902DE6" w:rsidRPr="002549B4" w:rsidRDefault="00902DE6" w:rsidP="00600C1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</w:t>
            </w:r>
            <w:r w:rsidR="00274D8E"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</w:t>
            </w:r>
            <w:r w:rsidR="00762DCB"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4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6D13BEF" w14:textId="77777777" w:rsidR="00902DE6" w:rsidRPr="002549B4" w:rsidRDefault="00902DE6" w:rsidP="00600C14">
            <w:pPr>
              <w:ind w:left="65" w:hanging="65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Фильтр латунный сетчатый ДУ-25</w:t>
            </w:r>
          </w:p>
          <w:p w14:paraId="03F52BE0" w14:textId="77777777" w:rsidR="00902DE6" w:rsidRPr="002549B4" w:rsidRDefault="00902DE6" w:rsidP="00600C14">
            <w:pPr>
              <w:ind w:left="65" w:hanging="65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- 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материал корпуса: латунь</w:t>
            </w:r>
          </w:p>
          <w:p w14:paraId="6FA0E100" w14:textId="77777777" w:rsidR="00902DE6" w:rsidRPr="002549B4" w:rsidRDefault="00902DE6" w:rsidP="00600C14">
            <w:pPr>
              <w:ind w:left="65" w:hanging="65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- 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материал фильтрующего элемента: нержавеющая сталь </w:t>
            </w:r>
          </w:p>
          <w:p w14:paraId="09E4B8C9" w14:textId="77777777" w:rsidR="00902DE6" w:rsidRPr="002549B4" w:rsidRDefault="00902DE6" w:rsidP="00600C14">
            <w:pPr>
              <w:ind w:left="65" w:hanging="65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-диаметр: 25мм</w:t>
            </w:r>
          </w:p>
          <w:p w14:paraId="2691AD32" w14:textId="77777777" w:rsidR="00902DE6" w:rsidRPr="002549B4" w:rsidRDefault="00902DE6" w:rsidP="00600C14">
            <w:pPr>
              <w:ind w:left="65" w:hanging="65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-давление номинальное: 16-25 бар</w:t>
            </w:r>
          </w:p>
          <w:p w14:paraId="3DAE1727" w14:textId="77777777" w:rsidR="00902DE6" w:rsidRPr="002549B4" w:rsidRDefault="00902DE6" w:rsidP="00600C14">
            <w:pPr>
              <w:ind w:left="65" w:hanging="65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тип фильтра: сетка</w:t>
            </w:r>
          </w:p>
          <w:p w14:paraId="5ABB11A7" w14:textId="77777777" w:rsidR="00902DE6" w:rsidRPr="002549B4" w:rsidRDefault="00902DE6" w:rsidP="00600C14">
            <w:pPr>
              <w:ind w:left="65" w:hanging="65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-размер ячейки фильтрующего элемента:0,40мм</w:t>
            </w:r>
          </w:p>
          <w:p w14:paraId="55A10F61" w14:textId="77777777" w:rsidR="00902DE6" w:rsidRPr="002549B4" w:rsidRDefault="00902DE6" w:rsidP="00600C14">
            <w:pPr>
              <w:ind w:left="65" w:hanging="65"/>
              <w:rPr>
                <w:rFonts w:ascii="Times New Roman" w:hAnsi="Times New Roman" w:cs="Times New Roman"/>
                <w:color w:val="1F1F1F"/>
                <w:sz w:val="20"/>
                <w:szCs w:val="20"/>
                <w:shd w:val="clear" w:color="auto" w:fill="FFFFFF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proofErr w:type="gramStart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макс.температура</w:t>
            </w:r>
            <w:proofErr w:type="gramEnd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:110-150</w:t>
            </w:r>
            <w:r w:rsidRPr="002549B4">
              <w:rPr>
                <w:rFonts w:ascii="Times New Roman" w:hAnsi="Times New Roman" w:cs="Times New Roman"/>
                <w:color w:val="1F1F1F"/>
                <w:sz w:val="20"/>
                <w:szCs w:val="20"/>
                <w:shd w:val="clear" w:color="auto" w:fill="FFFFFF"/>
              </w:rPr>
              <w:t xml:space="preserve"> ℃</w:t>
            </w:r>
          </w:p>
          <w:p w14:paraId="1ED7E2AB" w14:textId="77777777" w:rsidR="00902DE6" w:rsidRPr="002549B4" w:rsidRDefault="00902DE6" w:rsidP="00600C14">
            <w:pPr>
              <w:ind w:left="65" w:hanging="65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-среда: вода, воздух, масла, вода техническая, жидкая среда, углеводороды</w:t>
            </w:r>
          </w:p>
          <w:p w14:paraId="60958917" w14:textId="5B1F7936" w:rsidR="00902DE6" w:rsidRPr="002549B4" w:rsidRDefault="00902DE6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тип присоединения: муфтовый (резьбовой)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34D3BF49" w14:textId="77777777" w:rsidR="00902DE6" w:rsidRPr="002549B4" w:rsidRDefault="00902DE6" w:rsidP="00902DE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63B92CEB" w14:textId="3A5E1AA1" w:rsidR="00902DE6" w:rsidRPr="002549B4" w:rsidRDefault="00902DE6" w:rsidP="00902DE6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51FD0CFC" w14:textId="7D74B9F2" w:rsidR="00902DE6" w:rsidRPr="002549B4" w:rsidRDefault="00902DE6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73E802AD" w14:textId="020E7620" w:rsidR="00902DE6" w:rsidRPr="002549B4" w:rsidRDefault="00902DE6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902DE6" w:rsidRPr="002549B4" w14:paraId="1FE71BBF" w14:textId="77777777" w:rsidTr="002F5BEF">
        <w:trPr>
          <w:gridAfter w:val="1"/>
          <w:wAfter w:w="4" w:type="pct"/>
          <w:trHeight w:val="331"/>
        </w:trPr>
        <w:tc>
          <w:tcPr>
            <w:tcW w:w="420" w:type="pct"/>
            <w:shd w:val="clear" w:color="auto" w:fill="auto"/>
            <w:vAlign w:val="center"/>
          </w:tcPr>
          <w:p w14:paraId="00EDF2EE" w14:textId="5AE1BD52" w:rsidR="00902DE6" w:rsidRPr="002549B4" w:rsidRDefault="00902DE6" w:rsidP="00600C1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val="en-US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lastRenderedPageBreak/>
              <w:t>2.1.</w:t>
            </w:r>
            <w:r w:rsidR="00274D8E"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</w:t>
            </w:r>
            <w:r w:rsidR="00762DCB"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5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</w:tcPr>
          <w:p w14:paraId="301C3A9C" w14:textId="77777777" w:rsidR="007778F6" w:rsidRPr="002549B4" w:rsidRDefault="007778F6" w:rsidP="007778F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spellStart"/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Штангодержатель</w:t>
            </w:r>
            <w:proofErr w:type="spellEnd"/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трубы с фиксатором на стену 25ММ металл</w:t>
            </w:r>
          </w:p>
          <w:p w14:paraId="46014FA8" w14:textId="77777777" w:rsidR="007778F6" w:rsidRPr="002549B4" w:rsidRDefault="007778F6" w:rsidP="007778F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-диаметр: 25мм</w:t>
            </w:r>
          </w:p>
          <w:p w14:paraId="3B59C9D5" w14:textId="77777777" w:rsidR="007778F6" w:rsidRPr="002549B4" w:rsidRDefault="007778F6" w:rsidP="007778F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-длина товара:50мм</w:t>
            </w:r>
          </w:p>
          <w:p w14:paraId="7EA0B622" w14:textId="77777777" w:rsidR="007778F6" w:rsidRPr="002549B4" w:rsidRDefault="007778F6" w:rsidP="007778F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-ширина товара: 55мм</w:t>
            </w:r>
          </w:p>
          <w:p w14:paraId="76783AAC" w14:textId="77777777" w:rsidR="007778F6" w:rsidRPr="002549B4" w:rsidRDefault="007778F6" w:rsidP="007778F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-высота товара: 45мм </w:t>
            </w:r>
          </w:p>
          <w:p w14:paraId="7D6FD04B" w14:textId="77777777" w:rsidR="007778F6" w:rsidRPr="002549B4" w:rsidRDefault="007778F6" w:rsidP="007778F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-цвет: хром</w:t>
            </w:r>
          </w:p>
          <w:p w14:paraId="4596B82B" w14:textId="77777777" w:rsidR="007778F6" w:rsidRPr="002549B4" w:rsidRDefault="007778F6" w:rsidP="007778F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-тип трубы: круглый</w:t>
            </w:r>
          </w:p>
          <w:p w14:paraId="438D46E3" w14:textId="42242B41" w:rsidR="00902DE6" w:rsidRPr="002549B4" w:rsidRDefault="007778F6" w:rsidP="007778F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-материал: нержавеющая сталь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0C862C92" w14:textId="77777777" w:rsidR="00902DE6" w:rsidRPr="002549B4" w:rsidRDefault="00902DE6" w:rsidP="00902DE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1DE555AC" w14:textId="12688F9E" w:rsidR="00902DE6" w:rsidRPr="002549B4" w:rsidRDefault="00902DE6" w:rsidP="00902DE6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0214794F" w14:textId="197F1CF0" w:rsidR="00902DE6" w:rsidRPr="002549B4" w:rsidRDefault="00902DE6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667E8CA9" w14:textId="3C85EE7E" w:rsidR="00902DE6" w:rsidRPr="002549B4" w:rsidRDefault="00902DE6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902DE6" w:rsidRPr="002549B4" w14:paraId="7123C1D7" w14:textId="77777777" w:rsidTr="00600C14">
        <w:trPr>
          <w:gridAfter w:val="1"/>
          <w:wAfter w:w="4" w:type="pct"/>
          <w:trHeight w:val="757"/>
        </w:trPr>
        <w:tc>
          <w:tcPr>
            <w:tcW w:w="420" w:type="pct"/>
            <w:shd w:val="clear" w:color="auto" w:fill="auto"/>
            <w:vAlign w:val="center"/>
          </w:tcPr>
          <w:p w14:paraId="7CFE6420" w14:textId="36923EE7" w:rsidR="00902DE6" w:rsidRPr="002549B4" w:rsidRDefault="00902DE6" w:rsidP="00600C1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val="en-US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</w:t>
            </w:r>
            <w:r w:rsidR="00274D8E"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</w:t>
            </w:r>
            <w:r w:rsidR="00762DCB"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6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DD82BC5" w14:textId="3D5D9360" w:rsidR="00902DE6" w:rsidRPr="002549B4" w:rsidRDefault="007778F6" w:rsidP="00600C1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Бак для воды 1000л</w:t>
            </w:r>
            <w:r w:rsidR="001F1153"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. с отводами</w:t>
            </w:r>
          </w:p>
          <w:p w14:paraId="2220C265" w14:textId="77777777" w:rsidR="007778F6" w:rsidRPr="002549B4" w:rsidRDefault="007778F6" w:rsidP="007778F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Габариты без упаковки (</w:t>
            </w:r>
            <w:proofErr w:type="spellStart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ДхШхВ</w:t>
            </w:r>
            <w:proofErr w:type="spellEnd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), мм:</w:t>
            </w:r>
          </w:p>
          <w:p w14:paraId="5DCE6C30" w14:textId="2428FF0F" w:rsidR="007778F6" w:rsidRPr="002549B4" w:rsidRDefault="007778F6" w:rsidP="007778F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1500х700х13</w:t>
            </w:r>
            <w:r w:rsidR="00E20315" w:rsidRPr="002549B4">
              <w:rPr>
                <w:rFonts w:ascii="Times New Roman" w:hAnsi="Times New Roman" w:cs="Times New Roman"/>
                <w:sz w:val="20"/>
                <w:szCs w:val="20"/>
              </w:rPr>
              <w:t>4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  <w:p w14:paraId="531962ED" w14:textId="6EC63842" w:rsidR="007778F6" w:rsidRPr="002549B4" w:rsidRDefault="007778F6" w:rsidP="007778F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 материал: </w:t>
            </w:r>
            <w:r w:rsidR="00E20315" w:rsidRPr="002549B4">
              <w:rPr>
                <w:rFonts w:ascii="Times New Roman" w:hAnsi="Times New Roman" w:cs="Times New Roman"/>
                <w:sz w:val="20"/>
                <w:szCs w:val="20"/>
              </w:rPr>
              <w:t>пластик (пищевой полиэтилен)</w:t>
            </w:r>
          </w:p>
          <w:p w14:paraId="0FF4F0BF" w14:textId="56278DAE" w:rsidR="007778F6" w:rsidRPr="002549B4" w:rsidRDefault="007778F6" w:rsidP="007778F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 </w:t>
            </w:r>
            <w:r w:rsidR="00E20315" w:rsidRPr="002549B4">
              <w:rPr>
                <w:rFonts w:ascii="Times New Roman" w:hAnsi="Times New Roman" w:cs="Times New Roman"/>
                <w:sz w:val="20"/>
                <w:szCs w:val="20"/>
              </w:rPr>
              <w:t>цвет: синий</w:t>
            </w:r>
          </w:p>
          <w:p w14:paraId="46732839" w14:textId="53CDB71E" w:rsidR="00E20315" w:rsidRPr="002549B4" w:rsidRDefault="00E20315" w:rsidP="007778F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тип: бочка</w:t>
            </w:r>
          </w:p>
          <w:p w14:paraId="15F6DD7B" w14:textId="6DBF976A" w:rsidR="00E20315" w:rsidRPr="002549B4" w:rsidRDefault="00E20315" w:rsidP="007778F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форма: прямоугольная</w:t>
            </w:r>
          </w:p>
          <w:p w14:paraId="7EA1BE5D" w14:textId="07DADB2C" w:rsidR="00E20315" w:rsidRPr="002549B4" w:rsidRDefault="00E20315" w:rsidP="007778F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объем: 1000 л.</w:t>
            </w:r>
          </w:p>
          <w:p w14:paraId="42C49046" w14:textId="7834F1F3" w:rsidR="007778F6" w:rsidRPr="002549B4" w:rsidRDefault="007778F6" w:rsidP="007778F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 толщина </w:t>
            </w:r>
            <w:r w:rsidR="00E20315" w:rsidRPr="002549B4">
              <w:rPr>
                <w:rFonts w:ascii="Times New Roman" w:hAnsi="Times New Roman" w:cs="Times New Roman"/>
                <w:sz w:val="20"/>
                <w:szCs w:val="20"/>
              </w:rPr>
              <w:t>стенки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r w:rsidR="00E20315" w:rsidRPr="002549B4">
              <w:rPr>
                <w:rFonts w:ascii="Times New Roman" w:hAnsi="Times New Roman" w:cs="Times New Roman"/>
                <w:sz w:val="20"/>
                <w:szCs w:val="20"/>
              </w:rPr>
              <w:t>6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 мм.</w:t>
            </w:r>
          </w:p>
          <w:p w14:paraId="09DFB2D0" w14:textId="0375FE40" w:rsidR="007778F6" w:rsidRPr="002549B4" w:rsidRDefault="007778F6" w:rsidP="007778F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 </w:t>
            </w:r>
            <w:r w:rsidR="00E20315" w:rsidRPr="002549B4">
              <w:rPr>
                <w:rFonts w:ascii="Times New Roman" w:hAnsi="Times New Roman" w:cs="Times New Roman"/>
                <w:sz w:val="20"/>
                <w:szCs w:val="20"/>
              </w:rPr>
              <w:t>диаметр горловины: 1290 мм</w:t>
            </w:r>
          </w:p>
          <w:p w14:paraId="64CFE241" w14:textId="6A20BB9C" w:rsidR="00E20315" w:rsidRPr="002549B4" w:rsidRDefault="00E20315" w:rsidP="007778F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 особенности: дыхательный клапан, крышка </w:t>
            </w:r>
          </w:p>
          <w:p w14:paraId="4654150A" w14:textId="50FF098F" w:rsidR="007778F6" w:rsidRPr="002549B4" w:rsidRDefault="00E20315" w:rsidP="000E7CF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 комплектация: емкость 1000 литров – 1 </w:t>
            </w:r>
            <w:proofErr w:type="spellStart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шт</w:t>
            </w:r>
            <w:proofErr w:type="spellEnd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; крышка с дыхательным клапаном – 1 </w:t>
            </w:r>
            <w:proofErr w:type="spellStart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шт</w:t>
            </w:r>
            <w:proofErr w:type="spellEnd"/>
            <w:r w:rsidR="00106A8E" w:rsidRPr="002549B4">
              <w:rPr>
                <w:rFonts w:ascii="Times New Roman" w:hAnsi="Times New Roman" w:cs="Times New Roman"/>
                <w:sz w:val="20"/>
                <w:szCs w:val="20"/>
              </w:rPr>
              <w:t>; паспорт 1 шт.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08576BC0" w14:textId="77777777" w:rsidR="00902DE6" w:rsidRPr="002549B4" w:rsidRDefault="00902DE6" w:rsidP="00902DE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22B7EC63" w14:textId="1CCD4E0A" w:rsidR="00902DE6" w:rsidRPr="002549B4" w:rsidRDefault="00902DE6" w:rsidP="00902DE6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04F45DF2" w14:textId="1DC20E87" w:rsidR="00902DE6" w:rsidRPr="002549B4" w:rsidRDefault="00902DE6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2DC4C76F" w14:textId="38B4202B" w:rsidR="00902DE6" w:rsidRPr="002549B4" w:rsidRDefault="00902DE6" w:rsidP="00600C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517290" w:rsidRPr="002549B4" w14:paraId="49253BFB" w14:textId="77777777" w:rsidTr="00600C14">
        <w:trPr>
          <w:gridAfter w:val="1"/>
          <w:wAfter w:w="4" w:type="pct"/>
          <w:trHeight w:val="757"/>
        </w:trPr>
        <w:tc>
          <w:tcPr>
            <w:tcW w:w="420" w:type="pct"/>
            <w:shd w:val="clear" w:color="auto" w:fill="auto"/>
            <w:vAlign w:val="center"/>
          </w:tcPr>
          <w:p w14:paraId="0F9BF7AF" w14:textId="05C30F1E" w:rsidR="00517290" w:rsidRPr="002549B4" w:rsidRDefault="0003030D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2.1.27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3EE45AE" w14:textId="77777777" w:rsidR="00517290" w:rsidRPr="002549B4" w:rsidRDefault="00154F87" w:rsidP="0051729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Труба полипропиленовая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 армированная D-20мм по 2 м (для горячей воды)</w:t>
            </w:r>
          </w:p>
          <w:p w14:paraId="6D79BB4E" w14:textId="67EAD5AB" w:rsidR="00154F87" w:rsidRPr="002549B4" w:rsidRDefault="00154F87" w:rsidP="0051729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drawing>
                <wp:inline distT="0" distB="0" distL="0" distR="0" wp14:anchorId="3713EA3F" wp14:editId="217B0ACB">
                  <wp:extent cx="1666558" cy="1689812"/>
                  <wp:effectExtent l="0" t="0" r="0" b="571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0396" cy="16937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73CCE175" w14:textId="77777777" w:rsidR="00517290" w:rsidRPr="002549B4" w:rsidRDefault="00517290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72138B28" w14:textId="15F229D6" w:rsidR="00517290" w:rsidRPr="002549B4" w:rsidRDefault="00517290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72CE660E" w14:textId="063BB29D" w:rsidR="00517290" w:rsidRPr="002549B4" w:rsidRDefault="00517290" w:rsidP="0051729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732E0FE8" w14:textId="3B3FE988" w:rsidR="00517290" w:rsidRPr="002549B4" w:rsidRDefault="00517290" w:rsidP="0051729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517290" w:rsidRPr="002549B4" w14:paraId="6C4E2C9C" w14:textId="77777777" w:rsidTr="00600C14">
        <w:trPr>
          <w:gridAfter w:val="1"/>
          <w:wAfter w:w="4" w:type="pct"/>
          <w:trHeight w:val="757"/>
        </w:trPr>
        <w:tc>
          <w:tcPr>
            <w:tcW w:w="420" w:type="pct"/>
            <w:shd w:val="clear" w:color="auto" w:fill="auto"/>
            <w:vAlign w:val="center"/>
          </w:tcPr>
          <w:p w14:paraId="52397F87" w14:textId="590F31E8" w:rsidR="00517290" w:rsidRPr="002549B4" w:rsidRDefault="0003030D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2.1.28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0A0D9E6" w14:textId="77777777" w:rsidR="00517290" w:rsidRPr="002549B4" w:rsidRDefault="00154F87" w:rsidP="0051729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Фильтр латунный сетчатый Dy-25</w:t>
            </w:r>
          </w:p>
          <w:p w14:paraId="02DE461F" w14:textId="48D7BB12" w:rsidR="00154F87" w:rsidRPr="002549B4" w:rsidRDefault="00154F87" w:rsidP="0051729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drawing>
                <wp:inline distT="0" distB="0" distL="0" distR="0" wp14:anchorId="17306B0C" wp14:editId="3E432913">
                  <wp:extent cx="1704441" cy="1513752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2094" cy="15205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5298EB34" w14:textId="77777777" w:rsidR="00517290" w:rsidRPr="002549B4" w:rsidRDefault="00517290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2434D234" w14:textId="4F83FEA2" w:rsidR="00517290" w:rsidRPr="002549B4" w:rsidRDefault="00517290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1970DE8D" w14:textId="15CC7767" w:rsidR="00517290" w:rsidRPr="002549B4" w:rsidRDefault="00517290" w:rsidP="0051729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1A16808C" w14:textId="600D6922" w:rsidR="00517290" w:rsidRPr="002549B4" w:rsidRDefault="00517290" w:rsidP="0051729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517290" w:rsidRPr="002549B4" w14:paraId="6A465FF5" w14:textId="77777777" w:rsidTr="00600C14">
        <w:trPr>
          <w:gridAfter w:val="1"/>
          <w:wAfter w:w="4" w:type="pct"/>
          <w:trHeight w:val="757"/>
        </w:trPr>
        <w:tc>
          <w:tcPr>
            <w:tcW w:w="420" w:type="pct"/>
            <w:shd w:val="clear" w:color="auto" w:fill="auto"/>
            <w:vAlign w:val="center"/>
          </w:tcPr>
          <w:p w14:paraId="341CB61D" w14:textId="6F1E9904" w:rsidR="00517290" w:rsidRPr="002549B4" w:rsidRDefault="0003030D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2.1.29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523FA21" w14:textId="77777777" w:rsidR="00517290" w:rsidRPr="002549B4" w:rsidRDefault="00154F87" w:rsidP="0051729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Клапан обратный латунный </w:t>
            </w:r>
            <w:r w:rsidRPr="002549B4">
              <w:rPr>
                <w:rFonts w:ascii="Times New Roman" w:hAnsi="Times New Roman" w:cs="Times New Roman"/>
                <w:b/>
                <w:sz w:val="20"/>
                <w:szCs w:val="20"/>
                <w:lang w:val="en-US"/>
              </w:rPr>
              <w:t>Dy</w:t>
            </w: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– 25 с внутренней резьбой</w:t>
            </w:r>
          </w:p>
          <w:p w14:paraId="4C83486E" w14:textId="633C6BE4" w:rsidR="00154F87" w:rsidRPr="002549B4" w:rsidRDefault="00154F87" w:rsidP="0051729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lastRenderedPageBreak/>
              <w:drawing>
                <wp:inline distT="0" distB="0" distL="0" distR="0" wp14:anchorId="2003FDBF" wp14:editId="74D8217B">
                  <wp:extent cx="1721104" cy="1792224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2316" cy="18038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6B87ABDD" w14:textId="77777777" w:rsidR="00517290" w:rsidRPr="002549B4" w:rsidRDefault="00517290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lastRenderedPageBreak/>
              <w:t>Копия сертификата/декларации соответствия</w:t>
            </w:r>
          </w:p>
          <w:p w14:paraId="637E9241" w14:textId="4ED92B0E" w:rsidR="00517290" w:rsidRPr="002549B4" w:rsidRDefault="00517290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09BDAFD8" w14:textId="7C5595F8" w:rsidR="00517290" w:rsidRPr="002549B4" w:rsidRDefault="00517290" w:rsidP="0051729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4D0F97FB" w14:textId="7A673BC8" w:rsidR="00517290" w:rsidRPr="002549B4" w:rsidRDefault="00517290" w:rsidP="0051729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517290" w:rsidRPr="002549B4" w14:paraId="7BD79E7F" w14:textId="77777777" w:rsidTr="00600C14">
        <w:trPr>
          <w:gridAfter w:val="1"/>
          <w:wAfter w:w="4" w:type="pct"/>
          <w:trHeight w:val="757"/>
        </w:trPr>
        <w:tc>
          <w:tcPr>
            <w:tcW w:w="420" w:type="pct"/>
            <w:shd w:val="clear" w:color="auto" w:fill="auto"/>
            <w:vAlign w:val="center"/>
          </w:tcPr>
          <w:p w14:paraId="01878791" w14:textId="213D9A32" w:rsidR="00517290" w:rsidRPr="002549B4" w:rsidRDefault="0003030D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2.1.30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3FF9DA3" w14:textId="77777777" w:rsidR="00517290" w:rsidRPr="002549B4" w:rsidRDefault="00154F87" w:rsidP="0051729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Ниппель латунный 3/4 на 3/4 (20 диаметр) наружная резьба</w:t>
            </w:r>
          </w:p>
          <w:p w14:paraId="47686598" w14:textId="68EBCFD4" w:rsidR="00154F87" w:rsidRPr="002549B4" w:rsidRDefault="00154F87" w:rsidP="0051729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drawing>
                <wp:inline distT="0" distB="0" distL="0" distR="0" wp14:anchorId="3990E244" wp14:editId="3502B37B">
                  <wp:extent cx="1876382" cy="1587398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5179" cy="1594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7C8CB0EE" w14:textId="77777777" w:rsidR="00517290" w:rsidRPr="002549B4" w:rsidRDefault="00517290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0B0E6099" w14:textId="3C6C9A10" w:rsidR="00517290" w:rsidRPr="002549B4" w:rsidRDefault="00517290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419C8D7F" w14:textId="2D5F3E8A" w:rsidR="00517290" w:rsidRPr="002549B4" w:rsidRDefault="00517290" w:rsidP="0051729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2DED18A8" w14:textId="39EF0F19" w:rsidR="00517290" w:rsidRPr="002549B4" w:rsidRDefault="00517290" w:rsidP="0051729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517290" w:rsidRPr="002549B4" w14:paraId="0FC6667A" w14:textId="77777777" w:rsidTr="00600C14">
        <w:trPr>
          <w:gridAfter w:val="1"/>
          <w:wAfter w:w="4" w:type="pct"/>
          <w:trHeight w:val="757"/>
        </w:trPr>
        <w:tc>
          <w:tcPr>
            <w:tcW w:w="420" w:type="pct"/>
            <w:shd w:val="clear" w:color="auto" w:fill="auto"/>
            <w:vAlign w:val="center"/>
          </w:tcPr>
          <w:p w14:paraId="47124809" w14:textId="1C377F80" w:rsidR="00517290" w:rsidRPr="002549B4" w:rsidRDefault="0003030D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2.1.31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7105A0E" w14:textId="77777777" w:rsidR="00517290" w:rsidRPr="002549B4" w:rsidRDefault="00154F87" w:rsidP="0051729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Ниппель латунный 1/2 на ½ (15 диаметр) наружная резьба</w:t>
            </w:r>
          </w:p>
          <w:p w14:paraId="23625DBC" w14:textId="163812CB" w:rsidR="00154F87" w:rsidRPr="002549B4" w:rsidRDefault="00154F87" w:rsidP="0051729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drawing>
                <wp:inline distT="0" distB="0" distL="0" distR="0" wp14:anchorId="0035C1BA" wp14:editId="011FCF24">
                  <wp:extent cx="1631072" cy="1799540"/>
                  <wp:effectExtent l="0" t="0" r="762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5674" cy="18046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042AAC20" w14:textId="77777777" w:rsidR="00517290" w:rsidRPr="002549B4" w:rsidRDefault="00517290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0FB2AE52" w14:textId="7419F7E0" w:rsidR="00517290" w:rsidRPr="002549B4" w:rsidRDefault="00517290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54D63C08" w14:textId="23474BAE" w:rsidR="00517290" w:rsidRPr="002549B4" w:rsidRDefault="00517290" w:rsidP="0051729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39C9DA3F" w14:textId="012F1D12" w:rsidR="00517290" w:rsidRPr="002549B4" w:rsidRDefault="00517290" w:rsidP="0051729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517290" w:rsidRPr="002549B4" w14:paraId="0F7724BC" w14:textId="77777777" w:rsidTr="00600C14">
        <w:trPr>
          <w:gridAfter w:val="1"/>
          <w:wAfter w:w="4" w:type="pct"/>
          <w:trHeight w:val="757"/>
        </w:trPr>
        <w:tc>
          <w:tcPr>
            <w:tcW w:w="420" w:type="pct"/>
            <w:shd w:val="clear" w:color="auto" w:fill="auto"/>
            <w:vAlign w:val="center"/>
          </w:tcPr>
          <w:p w14:paraId="351B6889" w14:textId="3B366AA8" w:rsidR="00517290" w:rsidRPr="002549B4" w:rsidRDefault="0003030D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2.1.32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D1DC54D" w14:textId="77777777" w:rsidR="00517290" w:rsidRPr="002549B4" w:rsidRDefault="00154F87" w:rsidP="0051729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Ниппель латунный 1 на 1 (25 диаметр) наружная резьба</w:t>
            </w:r>
          </w:p>
          <w:p w14:paraId="20960E93" w14:textId="77777777" w:rsidR="00154F87" w:rsidRPr="002549B4" w:rsidRDefault="00154F87" w:rsidP="0051729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drawing>
                <wp:inline distT="0" distB="0" distL="0" distR="0" wp14:anchorId="0109D2E8" wp14:editId="70ECC13B">
                  <wp:extent cx="1219370" cy="1181265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9370" cy="1181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7863080" w14:textId="45BDE20E" w:rsidR="00154F87" w:rsidRPr="002549B4" w:rsidRDefault="00154F87" w:rsidP="0051729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317" w:type="pct"/>
            <w:shd w:val="clear" w:color="auto" w:fill="auto"/>
            <w:vAlign w:val="center"/>
          </w:tcPr>
          <w:p w14:paraId="678B81F7" w14:textId="77777777" w:rsidR="00517290" w:rsidRPr="002549B4" w:rsidRDefault="00517290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71FF8B71" w14:textId="6E05DDBF" w:rsidR="00517290" w:rsidRPr="002549B4" w:rsidRDefault="00517290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73957272" w14:textId="7218D807" w:rsidR="00517290" w:rsidRPr="002549B4" w:rsidRDefault="00517290" w:rsidP="0051729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47547E1E" w14:textId="3E247742" w:rsidR="00517290" w:rsidRPr="002549B4" w:rsidRDefault="00517290" w:rsidP="0051729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517290" w:rsidRPr="002549B4" w14:paraId="6D985477" w14:textId="77777777" w:rsidTr="00600C14">
        <w:trPr>
          <w:gridAfter w:val="1"/>
          <w:wAfter w:w="4" w:type="pct"/>
          <w:trHeight w:val="757"/>
        </w:trPr>
        <w:tc>
          <w:tcPr>
            <w:tcW w:w="420" w:type="pct"/>
            <w:shd w:val="clear" w:color="auto" w:fill="auto"/>
            <w:vAlign w:val="center"/>
          </w:tcPr>
          <w:p w14:paraId="058E1D5C" w14:textId="18C8E6B6" w:rsidR="00517290" w:rsidRPr="002549B4" w:rsidRDefault="0003030D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2.1.33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D8E39CF" w14:textId="77777777" w:rsidR="00517290" w:rsidRPr="002549B4" w:rsidRDefault="002D716F" w:rsidP="0051729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Сифон с переливом диаметр 90 для раковин (в комплекте с </w:t>
            </w:r>
            <w:proofErr w:type="spellStart"/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гофросифоном</w:t>
            </w:r>
            <w:proofErr w:type="spellEnd"/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)</w:t>
            </w:r>
          </w:p>
          <w:p w14:paraId="38090C31" w14:textId="49270223" w:rsidR="002D716F" w:rsidRPr="002549B4" w:rsidRDefault="002D716F" w:rsidP="0051729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lastRenderedPageBreak/>
              <w:drawing>
                <wp:inline distT="0" distB="0" distL="0" distR="0" wp14:anchorId="7889D8D8" wp14:editId="710CC729">
                  <wp:extent cx="1784129" cy="2201875"/>
                  <wp:effectExtent l="0" t="0" r="6985" b="825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9358" cy="22083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0E32EA0B" w14:textId="77777777" w:rsidR="00517290" w:rsidRPr="002549B4" w:rsidRDefault="00517290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lastRenderedPageBreak/>
              <w:t>Копия сертификата/декларации соответствия</w:t>
            </w:r>
          </w:p>
          <w:p w14:paraId="4E258F5D" w14:textId="52495600" w:rsidR="00517290" w:rsidRPr="002549B4" w:rsidRDefault="00517290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11F9BB47" w14:textId="62752C11" w:rsidR="00517290" w:rsidRPr="002549B4" w:rsidRDefault="00517290" w:rsidP="0051729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34925A20" w14:textId="442881DC" w:rsidR="00517290" w:rsidRPr="002549B4" w:rsidRDefault="00517290" w:rsidP="0051729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517290" w:rsidRPr="002549B4" w14:paraId="0DA32AB4" w14:textId="77777777" w:rsidTr="00600C14">
        <w:trPr>
          <w:gridAfter w:val="1"/>
          <w:wAfter w:w="4" w:type="pct"/>
          <w:trHeight w:val="757"/>
        </w:trPr>
        <w:tc>
          <w:tcPr>
            <w:tcW w:w="420" w:type="pct"/>
            <w:shd w:val="clear" w:color="auto" w:fill="auto"/>
            <w:vAlign w:val="center"/>
          </w:tcPr>
          <w:p w14:paraId="3D9AEB6D" w14:textId="454FAC5D" w:rsidR="00517290" w:rsidRPr="002549B4" w:rsidRDefault="0003030D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2.1.34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AC7D4C3" w14:textId="77777777" w:rsidR="00517290" w:rsidRPr="002549B4" w:rsidRDefault="002D716F" w:rsidP="0051729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Тройник для полипропиленовых труб резьба наружная D=20х1/2</w:t>
            </w:r>
          </w:p>
          <w:p w14:paraId="7B46940E" w14:textId="0079F2D4" w:rsidR="002D716F" w:rsidRPr="002549B4" w:rsidRDefault="002D716F" w:rsidP="0051729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drawing>
                <wp:inline distT="0" distB="0" distL="0" distR="0" wp14:anchorId="61656F87" wp14:editId="1DB5AC7C">
                  <wp:extent cx="1609344" cy="1546758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3790" cy="15510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733995D0" w14:textId="77777777" w:rsidR="00517290" w:rsidRPr="002549B4" w:rsidRDefault="00517290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5DAAC6A9" w14:textId="0335462D" w:rsidR="00517290" w:rsidRPr="002549B4" w:rsidRDefault="00517290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7B9418AF" w14:textId="2DD1D855" w:rsidR="00517290" w:rsidRPr="002549B4" w:rsidRDefault="00517290" w:rsidP="0051729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7B83E2DD" w14:textId="66650042" w:rsidR="00517290" w:rsidRPr="002549B4" w:rsidRDefault="00517290" w:rsidP="0051729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517290" w:rsidRPr="002549B4" w14:paraId="6BDA09C8" w14:textId="77777777" w:rsidTr="00600C14">
        <w:trPr>
          <w:gridAfter w:val="1"/>
          <w:wAfter w:w="4" w:type="pct"/>
          <w:trHeight w:val="757"/>
        </w:trPr>
        <w:tc>
          <w:tcPr>
            <w:tcW w:w="420" w:type="pct"/>
            <w:shd w:val="clear" w:color="auto" w:fill="auto"/>
            <w:vAlign w:val="center"/>
          </w:tcPr>
          <w:p w14:paraId="651642F0" w14:textId="14F6296E" w:rsidR="00517290" w:rsidRPr="002549B4" w:rsidRDefault="0003030D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2.1.35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A2B0186" w14:textId="77777777" w:rsidR="00517290" w:rsidRPr="002549B4" w:rsidRDefault="002D716F" w:rsidP="0051729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Тройник для полипропиленовых труб D=20</w:t>
            </w:r>
          </w:p>
          <w:p w14:paraId="2212D91D" w14:textId="5831B0AE" w:rsidR="002D716F" w:rsidRPr="002549B4" w:rsidRDefault="002D716F" w:rsidP="0051729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drawing>
                <wp:inline distT="0" distB="0" distL="0" distR="0" wp14:anchorId="0553E2F9" wp14:editId="068E7093">
                  <wp:extent cx="1736765" cy="1499616"/>
                  <wp:effectExtent l="0" t="0" r="0" b="5715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1237" cy="15034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76938AAF" w14:textId="77777777" w:rsidR="00517290" w:rsidRPr="002549B4" w:rsidRDefault="00517290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482004E7" w14:textId="153C56AF" w:rsidR="00517290" w:rsidRPr="002549B4" w:rsidRDefault="00517290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0F68E3D1" w14:textId="46D63BD5" w:rsidR="00517290" w:rsidRPr="002549B4" w:rsidRDefault="00517290" w:rsidP="0051729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45F890DB" w14:textId="23C2466D" w:rsidR="00517290" w:rsidRPr="002549B4" w:rsidRDefault="00517290" w:rsidP="0051729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517290" w:rsidRPr="002549B4" w14:paraId="02BEF0F7" w14:textId="77777777" w:rsidTr="00600C14">
        <w:trPr>
          <w:gridAfter w:val="1"/>
          <w:wAfter w:w="4" w:type="pct"/>
          <w:trHeight w:val="757"/>
        </w:trPr>
        <w:tc>
          <w:tcPr>
            <w:tcW w:w="420" w:type="pct"/>
            <w:shd w:val="clear" w:color="auto" w:fill="auto"/>
            <w:vAlign w:val="center"/>
          </w:tcPr>
          <w:p w14:paraId="112F419A" w14:textId="2CF6CE9D" w:rsidR="00517290" w:rsidRPr="002549B4" w:rsidRDefault="0003030D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2.1.36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05EAF65" w14:textId="77777777" w:rsidR="00517290" w:rsidRPr="002549B4" w:rsidRDefault="002D716F" w:rsidP="0051729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Обвод коротки (скоба) полипропилен D=20</w:t>
            </w:r>
          </w:p>
          <w:p w14:paraId="5CF47DD2" w14:textId="73FD63A1" w:rsidR="002D716F" w:rsidRPr="002549B4" w:rsidRDefault="002D716F" w:rsidP="0051729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drawing>
                <wp:inline distT="0" distB="0" distL="0" distR="0" wp14:anchorId="5AE3FCF1" wp14:editId="79F860DE">
                  <wp:extent cx="1762096" cy="1441095"/>
                  <wp:effectExtent l="0" t="0" r="0" b="698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5249" cy="14436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02AD04F0" w14:textId="77777777" w:rsidR="00517290" w:rsidRPr="002549B4" w:rsidRDefault="00517290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2A8BC911" w14:textId="42A32914" w:rsidR="00517290" w:rsidRPr="002549B4" w:rsidRDefault="00517290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4FAD5A9B" w14:textId="086BBF76" w:rsidR="00517290" w:rsidRPr="002549B4" w:rsidRDefault="00517290" w:rsidP="0051729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4879C672" w14:textId="289CB828" w:rsidR="00517290" w:rsidRPr="002549B4" w:rsidRDefault="00517290" w:rsidP="0051729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517290" w:rsidRPr="002549B4" w14:paraId="163F54EC" w14:textId="77777777" w:rsidTr="00600C14">
        <w:trPr>
          <w:gridAfter w:val="1"/>
          <w:wAfter w:w="4" w:type="pct"/>
          <w:trHeight w:val="757"/>
        </w:trPr>
        <w:tc>
          <w:tcPr>
            <w:tcW w:w="420" w:type="pct"/>
            <w:shd w:val="clear" w:color="auto" w:fill="auto"/>
            <w:vAlign w:val="center"/>
          </w:tcPr>
          <w:p w14:paraId="2D225AAB" w14:textId="72FD0E7C" w:rsidR="00517290" w:rsidRPr="002549B4" w:rsidRDefault="0003030D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2.1.37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9D29BD3" w14:textId="77777777" w:rsidR="00517290" w:rsidRPr="002549B4" w:rsidRDefault="002D716F" w:rsidP="00517290">
            <w:pPr>
              <w:rPr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Уголок полипропиленовый 90 гр. D=20 мм. для пайки</w:t>
            </w:r>
            <w:r w:rsidRPr="002549B4">
              <w:rPr>
                <w:b/>
                <w:sz w:val="20"/>
                <w:szCs w:val="20"/>
              </w:rPr>
              <w:t xml:space="preserve">  </w:t>
            </w:r>
          </w:p>
          <w:p w14:paraId="19FD272B" w14:textId="460E5266" w:rsidR="002D716F" w:rsidRPr="002549B4" w:rsidRDefault="002D716F" w:rsidP="0051729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lastRenderedPageBreak/>
              <w:drawing>
                <wp:inline distT="0" distB="0" distL="0" distR="0" wp14:anchorId="2E7BE301" wp14:editId="3BD71390">
                  <wp:extent cx="1660552" cy="1741018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4266" cy="1744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4AED47F1" w14:textId="77777777" w:rsidR="00517290" w:rsidRPr="002549B4" w:rsidRDefault="00517290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lastRenderedPageBreak/>
              <w:t>Копия сертификата/декларации соответствия</w:t>
            </w:r>
          </w:p>
          <w:p w14:paraId="1FD45651" w14:textId="0BEDB2A9" w:rsidR="00517290" w:rsidRPr="002549B4" w:rsidRDefault="00517290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30003605" w14:textId="38EBA329" w:rsidR="00517290" w:rsidRPr="002549B4" w:rsidRDefault="00517290" w:rsidP="0051729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13253A6E" w14:textId="42DF245A" w:rsidR="00517290" w:rsidRPr="002549B4" w:rsidRDefault="00517290" w:rsidP="0051729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517290" w:rsidRPr="002549B4" w14:paraId="6742E7B7" w14:textId="77777777" w:rsidTr="00600C14">
        <w:trPr>
          <w:gridAfter w:val="1"/>
          <w:wAfter w:w="4" w:type="pct"/>
          <w:trHeight w:val="757"/>
        </w:trPr>
        <w:tc>
          <w:tcPr>
            <w:tcW w:w="420" w:type="pct"/>
            <w:shd w:val="clear" w:color="auto" w:fill="auto"/>
            <w:vAlign w:val="center"/>
          </w:tcPr>
          <w:p w14:paraId="00E10CA5" w14:textId="3B8166C5" w:rsidR="00517290" w:rsidRPr="002549B4" w:rsidRDefault="0003030D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2.1.38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8D11815" w14:textId="77777777" w:rsidR="00517290" w:rsidRPr="002549B4" w:rsidRDefault="002D716F" w:rsidP="0051729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Уголок полипропиленовый D=20мм 90 </w:t>
            </w:r>
            <w:proofErr w:type="spellStart"/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гр</w:t>
            </w:r>
            <w:proofErr w:type="spellEnd"/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2/3 наружная резьба</w:t>
            </w:r>
          </w:p>
          <w:p w14:paraId="54AEB808" w14:textId="30CA334A" w:rsidR="002D716F" w:rsidRPr="002549B4" w:rsidRDefault="002D716F" w:rsidP="0051729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drawing>
                <wp:inline distT="0" distB="0" distL="0" distR="0" wp14:anchorId="581E6A3C" wp14:editId="678BC757">
                  <wp:extent cx="2138233" cy="1316736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0510" cy="13181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569221C2" w14:textId="77777777" w:rsidR="00517290" w:rsidRPr="002549B4" w:rsidRDefault="00517290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4DD6FD8C" w14:textId="3F25E3C5" w:rsidR="00517290" w:rsidRPr="002549B4" w:rsidRDefault="00517290" w:rsidP="0051729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4BC9C5B7" w14:textId="2B9FE3AB" w:rsidR="00517290" w:rsidRPr="002549B4" w:rsidRDefault="00517290" w:rsidP="0051729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16B2DFDD" w14:textId="2FEDEE90" w:rsidR="00517290" w:rsidRPr="002549B4" w:rsidRDefault="00517290" w:rsidP="0051729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081DA4" w:rsidRPr="002549B4" w14:paraId="70192CA2" w14:textId="77777777" w:rsidTr="00600C14">
        <w:trPr>
          <w:gridAfter w:val="1"/>
          <w:wAfter w:w="4" w:type="pct"/>
          <w:trHeight w:val="757"/>
        </w:trPr>
        <w:tc>
          <w:tcPr>
            <w:tcW w:w="420" w:type="pct"/>
            <w:shd w:val="clear" w:color="auto" w:fill="auto"/>
            <w:vAlign w:val="center"/>
          </w:tcPr>
          <w:p w14:paraId="58571EAE" w14:textId="3548915A" w:rsidR="00081DA4" w:rsidRPr="002549B4" w:rsidRDefault="00081DA4" w:rsidP="00081DA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2.1.39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7E21B3D" w14:textId="77777777" w:rsidR="00081DA4" w:rsidRPr="002549B4" w:rsidRDefault="0036363B" w:rsidP="00081DA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Американка (муфта) разъем НР=20 ½ наружная резьба</w:t>
            </w:r>
          </w:p>
          <w:p w14:paraId="2140D17B" w14:textId="659D8B4A" w:rsidR="0036363B" w:rsidRPr="002549B4" w:rsidRDefault="0036363B" w:rsidP="00081DA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drawing>
                <wp:inline distT="0" distB="0" distL="0" distR="0" wp14:anchorId="67F5903D" wp14:editId="3EE61EC9">
                  <wp:extent cx="1771314" cy="1850746"/>
                  <wp:effectExtent l="0" t="0" r="635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5599" cy="18552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4564D0DA" w14:textId="77777777" w:rsidR="00081DA4" w:rsidRPr="002549B4" w:rsidRDefault="00081DA4" w:rsidP="00081DA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4EB10E1C" w14:textId="47AD18A1" w:rsidR="00081DA4" w:rsidRPr="002549B4" w:rsidRDefault="00081DA4" w:rsidP="00081DA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79772B60" w14:textId="5696C5BC" w:rsidR="00081DA4" w:rsidRPr="002549B4" w:rsidRDefault="00081DA4" w:rsidP="00081DA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6BC7EE98" w14:textId="712C90B0" w:rsidR="00081DA4" w:rsidRPr="002549B4" w:rsidRDefault="00081DA4" w:rsidP="00081DA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081DA4" w:rsidRPr="002549B4" w14:paraId="1EBB5348" w14:textId="77777777" w:rsidTr="00600C14">
        <w:trPr>
          <w:gridAfter w:val="1"/>
          <w:wAfter w:w="4" w:type="pct"/>
          <w:trHeight w:val="757"/>
        </w:trPr>
        <w:tc>
          <w:tcPr>
            <w:tcW w:w="420" w:type="pct"/>
            <w:shd w:val="clear" w:color="auto" w:fill="auto"/>
            <w:vAlign w:val="center"/>
          </w:tcPr>
          <w:p w14:paraId="12BC7333" w14:textId="59B67CAD" w:rsidR="00081DA4" w:rsidRPr="002549B4" w:rsidRDefault="00081DA4" w:rsidP="00081DA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2.1.40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64D2BD3" w14:textId="77777777" w:rsidR="00081DA4" w:rsidRPr="002549B4" w:rsidRDefault="0036363B" w:rsidP="00081DA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Двойной настенный комплект д/смесителя ВР 20-1/2</w:t>
            </w:r>
          </w:p>
          <w:p w14:paraId="629C29B7" w14:textId="74F90585" w:rsidR="0036363B" w:rsidRPr="002549B4" w:rsidRDefault="0036363B" w:rsidP="00081DA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drawing>
                <wp:inline distT="0" distB="0" distL="0" distR="0" wp14:anchorId="1055B1A9" wp14:editId="68706F9F">
                  <wp:extent cx="1879870" cy="1104595"/>
                  <wp:effectExtent l="0" t="0" r="6350" b="635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4592" cy="1107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48C192A7" w14:textId="77777777" w:rsidR="00081DA4" w:rsidRPr="002549B4" w:rsidRDefault="00081DA4" w:rsidP="00081DA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1BF9488B" w14:textId="4523E0EB" w:rsidR="00081DA4" w:rsidRPr="002549B4" w:rsidRDefault="00081DA4" w:rsidP="00081DA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4560C806" w14:textId="0C785F75" w:rsidR="00081DA4" w:rsidRPr="002549B4" w:rsidRDefault="00081DA4" w:rsidP="00081DA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2CE66B9E" w14:textId="00F2B4F2" w:rsidR="00081DA4" w:rsidRPr="002549B4" w:rsidRDefault="00081DA4" w:rsidP="00081DA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081DA4" w:rsidRPr="002549B4" w14:paraId="4034B3E6" w14:textId="77777777" w:rsidTr="00600C14">
        <w:trPr>
          <w:gridAfter w:val="1"/>
          <w:wAfter w:w="4" w:type="pct"/>
          <w:trHeight w:val="757"/>
        </w:trPr>
        <w:tc>
          <w:tcPr>
            <w:tcW w:w="420" w:type="pct"/>
            <w:shd w:val="clear" w:color="auto" w:fill="auto"/>
            <w:vAlign w:val="center"/>
          </w:tcPr>
          <w:p w14:paraId="0560AD21" w14:textId="461BA914" w:rsidR="00081DA4" w:rsidRPr="002549B4" w:rsidRDefault="00081DA4" w:rsidP="00081DA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2.1.41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48CE75C" w14:textId="77777777" w:rsidR="00081DA4" w:rsidRPr="002549B4" w:rsidRDefault="005525D6" w:rsidP="00081DA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Кронштейн (опора) для крепления полипропиленовых труб D=20 мм</w:t>
            </w:r>
          </w:p>
          <w:p w14:paraId="68DE7DDD" w14:textId="4838EC48" w:rsidR="005525D6" w:rsidRPr="002549B4" w:rsidRDefault="005525D6" w:rsidP="00081DA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drawing>
                <wp:inline distT="0" distB="0" distL="0" distR="0" wp14:anchorId="4ACD55BB" wp14:editId="0C1B7E0A">
                  <wp:extent cx="1684217" cy="1506931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6833" cy="15092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6B0F0EE9" w14:textId="77777777" w:rsidR="00081DA4" w:rsidRPr="002549B4" w:rsidRDefault="00081DA4" w:rsidP="00081DA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3A8F6DF0" w14:textId="3BBBE353" w:rsidR="00081DA4" w:rsidRPr="002549B4" w:rsidRDefault="00081DA4" w:rsidP="00081DA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2B79642F" w14:textId="320CC989" w:rsidR="00081DA4" w:rsidRPr="002549B4" w:rsidRDefault="00081DA4" w:rsidP="00081DA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6B052A4D" w14:textId="2F9C5334" w:rsidR="00081DA4" w:rsidRPr="002549B4" w:rsidRDefault="00081DA4" w:rsidP="00081DA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081DA4" w:rsidRPr="002549B4" w14:paraId="69924B10" w14:textId="77777777" w:rsidTr="00600C14">
        <w:trPr>
          <w:gridAfter w:val="1"/>
          <w:wAfter w:w="4" w:type="pct"/>
          <w:trHeight w:val="757"/>
        </w:trPr>
        <w:tc>
          <w:tcPr>
            <w:tcW w:w="420" w:type="pct"/>
            <w:shd w:val="clear" w:color="auto" w:fill="auto"/>
            <w:vAlign w:val="center"/>
          </w:tcPr>
          <w:p w14:paraId="48639981" w14:textId="194C4823" w:rsidR="00081DA4" w:rsidRPr="002549B4" w:rsidRDefault="00081DA4" w:rsidP="00081DA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lastRenderedPageBreak/>
              <w:t>2.1.42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45B4BCF" w14:textId="77777777" w:rsidR="00081DA4" w:rsidRPr="002549B4" w:rsidRDefault="005525D6" w:rsidP="00081DA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Кран шаровой для </w:t>
            </w:r>
            <w:proofErr w:type="spellStart"/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полипропиленновых</w:t>
            </w:r>
            <w:proofErr w:type="spellEnd"/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труб паянный D=20 мм</w:t>
            </w:r>
          </w:p>
          <w:p w14:paraId="3004B52B" w14:textId="2F1233CB" w:rsidR="005525D6" w:rsidRPr="002549B4" w:rsidRDefault="005525D6" w:rsidP="00081DA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drawing>
                <wp:inline distT="0" distB="0" distL="0" distR="0" wp14:anchorId="6859C3D1" wp14:editId="489C7A55">
                  <wp:extent cx="1743630" cy="1375257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8280" cy="13789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6713D2A8" w14:textId="77777777" w:rsidR="00081DA4" w:rsidRPr="002549B4" w:rsidRDefault="00081DA4" w:rsidP="00081DA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3FA6FB27" w14:textId="7E857116" w:rsidR="00081DA4" w:rsidRPr="002549B4" w:rsidRDefault="00081DA4" w:rsidP="00081DA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03FDDA6B" w14:textId="60505512" w:rsidR="00081DA4" w:rsidRPr="002549B4" w:rsidRDefault="00081DA4" w:rsidP="00081DA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3CB0E6C8" w14:textId="04DC8BF4" w:rsidR="00081DA4" w:rsidRPr="002549B4" w:rsidRDefault="00081DA4" w:rsidP="00081DA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081DA4" w:rsidRPr="002549B4" w14:paraId="6B89E9F7" w14:textId="77777777" w:rsidTr="00600C14">
        <w:trPr>
          <w:gridAfter w:val="1"/>
          <w:wAfter w:w="4" w:type="pct"/>
          <w:trHeight w:val="757"/>
        </w:trPr>
        <w:tc>
          <w:tcPr>
            <w:tcW w:w="420" w:type="pct"/>
            <w:shd w:val="clear" w:color="auto" w:fill="auto"/>
            <w:vAlign w:val="center"/>
          </w:tcPr>
          <w:p w14:paraId="3E51F879" w14:textId="19111111" w:rsidR="00081DA4" w:rsidRPr="002549B4" w:rsidRDefault="00081DA4" w:rsidP="00081DA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2.1.43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62EE339" w14:textId="77777777" w:rsidR="00081DA4" w:rsidRPr="002549B4" w:rsidRDefault="003177F2" w:rsidP="00081DA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Втулка двухсторонняя для полипропиленовых труб D=20 мм</w:t>
            </w:r>
          </w:p>
          <w:p w14:paraId="69B618D0" w14:textId="768C669D" w:rsidR="003177F2" w:rsidRPr="002549B4" w:rsidRDefault="003177F2" w:rsidP="00081DA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drawing>
                <wp:inline distT="0" distB="0" distL="0" distR="0" wp14:anchorId="03497F10" wp14:editId="1467A22E">
                  <wp:extent cx="1766703" cy="1821484"/>
                  <wp:effectExtent l="0" t="0" r="5080" b="762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2677" cy="18276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19A915A3" w14:textId="77777777" w:rsidR="00081DA4" w:rsidRPr="002549B4" w:rsidRDefault="00081DA4" w:rsidP="00081DA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09E2E21F" w14:textId="06AFC5BE" w:rsidR="00081DA4" w:rsidRPr="002549B4" w:rsidRDefault="00081DA4" w:rsidP="00081DA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60096AB8" w14:textId="2041ADFE" w:rsidR="00081DA4" w:rsidRPr="002549B4" w:rsidRDefault="00081DA4" w:rsidP="00081DA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644FFC2B" w14:textId="12BCA3F2" w:rsidR="00081DA4" w:rsidRPr="002549B4" w:rsidRDefault="00081DA4" w:rsidP="00081DA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081DA4" w:rsidRPr="002549B4" w14:paraId="754DCFA3" w14:textId="77777777" w:rsidTr="00600C14">
        <w:trPr>
          <w:gridAfter w:val="1"/>
          <w:wAfter w:w="4" w:type="pct"/>
          <w:trHeight w:val="757"/>
        </w:trPr>
        <w:tc>
          <w:tcPr>
            <w:tcW w:w="420" w:type="pct"/>
            <w:shd w:val="clear" w:color="auto" w:fill="auto"/>
            <w:vAlign w:val="center"/>
          </w:tcPr>
          <w:p w14:paraId="6B50103B" w14:textId="52BC3513" w:rsidR="00081DA4" w:rsidRPr="002549B4" w:rsidRDefault="00081DA4" w:rsidP="00081DA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2.1.44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C630D42" w14:textId="77777777" w:rsidR="00081DA4" w:rsidRPr="002549B4" w:rsidRDefault="003177F2" w:rsidP="00081DA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Уголок полипропиленовый с наружной резьбой 15*90 </w:t>
            </w:r>
            <w:proofErr w:type="spellStart"/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гр</w:t>
            </w:r>
            <w:proofErr w:type="spellEnd"/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2/3</w:t>
            </w:r>
          </w:p>
          <w:p w14:paraId="798BA8D5" w14:textId="47EB34C9" w:rsidR="003177F2" w:rsidRPr="002549B4" w:rsidRDefault="003177F2" w:rsidP="00081DA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drawing>
                <wp:inline distT="0" distB="0" distL="0" distR="0" wp14:anchorId="2554D631" wp14:editId="0CDDD28D">
                  <wp:extent cx="1682496" cy="1209106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0490" cy="12220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29EF29D9" w14:textId="77777777" w:rsidR="00081DA4" w:rsidRPr="002549B4" w:rsidRDefault="00081DA4" w:rsidP="00081DA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7DD8E7E4" w14:textId="572545B1" w:rsidR="00081DA4" w:rsidRPr="002549B4" w:rsidRDefault="00081DA4" w:rsidP="00081DA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0545010E" w14:textId="4BEF8BAA" w:rsidR="00081DA4" w:rsidRPr="002549B4" w:rsidRDefault="00081DA4" w:rsidP="00081DA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434626DD" w14:textId="3FCDD5F8" w:rsidR="00081DA4" w:rsidRPr="002549B4" w:rsidRDefault="00081DA4" w:rsidP="00081DA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081DA4" w:rsidRPr="002549B4" w14:paraId="0B80FCF3" w14:textId="77777777" w:rsidTr="00600C14">
        <w:trPr>
          <w:gridAfter w:val="1"/>
          <w:wAfter w:w="4" w:type="pct"/>
          <w:trHeight w:val="757"/>
        </w:trPr>
        <w:tc>
          <w:tcPr>
            <w:tcW w:w="420" w:type="pct"/>
            <w:shd w:val="clear" w:color="auto" w:fill="auto"/>
            <w:vAlign w:val="center"/>
          </w:tcPr>
          <w:p w14:paraId="596404A7" w14:textId="1DD08D14" w:rsidR="00081DA4" w:rsidRPr="002549B4" w:rsidRDefault="00081DA4" w:rsidP="00081DA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2.1.45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20F84F1" w14:textId="77777777" w:rsidR="00081DA4" w:rsidRPr="002549B4" w:rsidRDefault="000E0D18" w:rsidP="00081DA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Подводка гибкая для смесителя гайка </w:t>
            </w:r>
            <w:proofErr w:type="spellStart"/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гайка</w:t>
            </w:r>
            <w:proofErr w:type="spellEnd"/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60 см резьба в гайке</w:t>
            </w:r>
          </w:p>
          <w:p w14:paraId="6D13569A" w14:textId="151B85F3" w:rsidR="000E0D18" w:rsidRPr="002549B4" w:rsidRDefault="000E0D18" w:rsidP="00081DA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drawing>
                <wp:inline distT="0" distB="0" distL="0" distR="0" wp14:anchorId="5BEE8AA0" wp14:editId="293F82D6">
                  <wp:extent cx="2296973" cy="1947434"/>
                  <wp:effectExtent l="0" t="0" r="8255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1477" cy="19512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4C880B70" w14:textId="77777777" w:rsidR="00081DA4" w:rsidRPr="002549B4" w:rsidRDefault="00081DA4" w:rsidP="00081DA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19EE4D48" w14:textId="1A2BB024" w:rsidR="00081DA4" w:rsidRPr="002549B4" w:rsidRDefault="00081DA4" w:rsidP="00081DA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66177608" w14:textId="19111080" w:rsidR="00081DA4" w:rsidRPr="002549B4" w:rsidRDefault="00081DA4" w:rsidP="00081DA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2D17F78F" w14:textId="3EB2B38D" w:rsidR="00081DA4" w:rsidRPr="002549B4" w:rsidRDefault="00081DA4" w:rsidP="00081DA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081DA4" w:rsidRPr="002549B4" w14:paraId="0957EE08" w14:textId="77777777" w:rsidTr="00600C14">
        <w:trPr>
          <w:gridAfter w:val="1"/>
          <w:wAfter w:w="4" w:type="pct"/>
          <w:trHeight w:val="757"/>
        </w:trPr>
        <w:tc>
          <w:tcPr>
            <w:tcW w:w="420" w:type="pct"/>
            <w:shd w:val="clear" w:color="auto" w:fill="auto"/>
            <w:vAlign w:val="center"/>
          </w:tcPr>
          <w:p w14:paraId="44E06CD5" w14:textId="6E7A8F8C" w:rsidR="00081DA4" w:rsidRPr="002549B4" w:rsidRDefault="00081DA4" w:rsidP="00081DA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2.1.46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4F419A2" w14:textId="77777777" w:rsidR="00081DA4" w:rsidRPr="002549B4" w:rsidRDefault="000E0D18" w:rsidP="00081DA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Подводка гибкая для смесителя гайка штуцер 60 см резьба в гайке ½</w:t>
            </w:r>
          </w:p>
          <w:p w14:paraId="70BBF53A" w14:textId="1F34EBE7" w:rsidR="000E0D18" w:rsidRPr="002549B4" w:rsidRDefault="000E0D18" w:rsidP="00081DA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lastRenderedPageBreak/>
              <w:drawing>
                <wp:inline distT="0" distB="0" distL="0" distR="0" wp14:anchorId="4C4AAF0B" wp14:editId="682A26B0">
                  <wp:extent cx="2667635" cy="1279525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635" cy="1279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05CDCE7D" w14:textId="77777777" w:rsidR="00081DA4" w:rsidRPr="002549B4" w:rsidRDefault="00081DA4" w:rsidP="00081DA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lastRenderedPageBreak/>
              <w:t>Копия сертификата/декларации соответствия</w:t>
            </w:r>
          </w:p>
          <w:p w14:paraId="75BBA7B4" w14:textId="43774CFA" w:rsidR="00081DA4" w:rsidRPr="002549B4" w:rsidRDefault="00081DA4" w:rsidP="00081DA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3B1DAB7D" w14:textId="52D0FC2B" w:rsidR="00081DA4" w:rsidRPr="002549B4" w:rsidRDefault="00081DA4" w:rsidP="00081DA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7C48A110" w14:textId="3666E64C" w:rsidR="00081DA4" w:rsidRPr="002549B4" w:rsidRDefault="00081DA4" w:rsidP="00081DA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600C14" w:rsidRPr="002549B4" w14:paraId="6C1FDC41" w14:textId="77777777" w:rsidTr="005D6BCA">
        <w:trPr>
          <w:trHeight w:val="419"/>
        </w:trPr>
        <w:tc>
          <w:tcPr>
            <w:tcW w:w="5000" w:type="pct"/>
            <w:gridSpan w:val="6"/>
            <w:vAlign w:val="center"/>
          </w:tcPr>
          <w:p w14:paraId="7025905B" w14:textId="6A9753EC" w:rsidR="00600C14" w:rsidRPr="002549B4" w:rsidRDefault="00600C14" w:rsidP="00600C14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Лот 2 - DAP, ЯНАО, г. Новый Уренгой, пос. Коротчаево</w:t>
            </w:r>
            <w:r w:rsidR="00FD7A3E" w:rsidRPr="002549B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.</w:t>
            </w:r>
          </w:p>
        </w:tc>
      </w:tr>
      <w:tr w:rsidR="00762DCB" w:rsidRPr="002549B4" w14:paraId="2A3B233F" w14:textId="77777777" w:rsidTr="00C57FE7">
        <w:trPr>
          <w:gridAfter w:val="1"/>
          <w:wAfter w:w="4" w:type="pct"/>
          <w:trHeight w:val="1601"/>
        </w:trPr>
        <w:tc>
          <w:tcPr>
            <w:tcW w:w="420" w:type="pct"/>
            <w:shd w:val="clear" w:color="auto" w:fill="auto"/>
            <w:vAlign w:val="center"/>
          </w:tcPr>
          <w:p w14:paraId="5C285A8A" w14:textId="13133985" w:rsidR="00762DCB" w:rsidRPr="002549B4" w:rsidRDefault="00762DCB" w:rsidP="00762DC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2.2.1.</w:t>
            </w:r>
          </w:p>
        </w:tc>
        <w:tc>
          <w:tcPr>
            <w:tcW w:w="2179" w:type="pc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FC8EA40" w14:textId="77777777" w:rsidR="00762DCB" w:rsidRPr="002549B4" w:rsidRDefault="00762DCB" w:rsidP="00762DC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Ведро</w:t>
            </w:r>
          </w:p>
          <w:p w14:paraId="69CF7290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-материал: оцинкованная сталь</w:t>
            </w:r>
          </w:p>
          <w:p w14:paraId="566AEBEE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-объем 9 л.</w:t>
            </w:r>
          </w:p>
          <w:p w14:paraId="5EE9FFB2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-форма: круг</w:t>
            </w:r>
          </w:p>
          <w:p w14:paraId="520341A1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-наличие крышки: нет</w:t>
            </w:r>
          </w:p>
          <w:p w14:paraId="61F9A1E4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-ручки: есть </w:t>
            </w:r>
          </w:p>
          <w:p w14:paraId="40C490F4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-форма: круглая</w:t>
            </w:r>
          </w:p>
          <w:p w14:paraId="4FF9B469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-цвет: серебристый </w:t>
            </w:r>
          </w:p>
          <w:p w14:paraId="132639D3" w14:textId="398AFCD5" w:rsidR="00762DCB" w:rsidRPr="002549B4" w:rsidRDefault="00762DCB" w:rsidP="00762DC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номинальная толщина стенок 0,35-0,55 мм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4BB40FC9" w14:textId="77777777" w:rsidR="00762DCB" w:rsidRPr="002549B4" w:rsidRDefault="00762DCB" w:rsidP="00762DCB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3C851763" w14:textId="55CE6231" w:rsidR="00762DCB" w:rsidRPr="002549B4" w:rsidRDefault="00762DCB" w:rsidP="00762DCB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58DF1298" w14:textId="6999D946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00D94510" w14:textId="4E314CB6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762DCB" w:rsidRPr="002549B4" w14:paraId="6726B427" w14:textId="77777777" w:rsidTr="00C57FE7">
        <w:trPr>
          <w:gridAfter w:val="1"/>
          <w:wAfter w:w="4" w:type="pct"/>
          <w:trHeight w:val="1601"/>
        </w:trPr>
        <w:tc>
          <w:tcPr>
            <w:tcW w:w="420" w:type="pct"/>
            <w:shd w:val="clear" w:color="auto" w:fill="auto"/>
            <w:vAlign w:val="center"/>
          </w:tcPr>
          <w:p w14:paraId="1D51AAB8" w14:textId="18757CE2" w:rsidR="00762DCB" w:rsidRPr="002549B4" w:rsidRDefault="00762DCB" w:rsidP="00762DC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2.2.2</w:t>
            </w:r>
          </w:p>
        </w:tc>
        <w:tc>
          <w:tcPr>
            <w:tcW w:w="2179" w:type="pc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420B9D1" w14:textId="77777777" w:rsidR="00762DCB" w:rsidRPr="002549B4" w:rsidRDefault="00762DCB" w:rsidP="00762DC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Ерш для унитаза</w:t>
            </w:r>
          </w:p>
          <w:p w14:paraId="46855095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тип продукта: щетка-ершик с ручкой</w:t>
            </w:r>
          </w:p>
          <w:p w14:paraId="03712CD0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- 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материал рукоятки: пластик</w:t>
            </w:r>
          </w:p>
          <w:p w14:paraId="27D0E262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материал щётки: полипропилен</w:t>
            </w:r>
          </w:p>
          <w:p w14:paraId="138993A2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-подставка в комплекте: нет</w:t>
            </w:r>
          </w:p>
          <w:p w14:paraId="1FF17303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длина ручки: 28-37 см.</w:t>
            </w:r>
          </w:p>
          <w:p w14:paraId="7C08C540" w14:textId="0CD606AC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-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цвет: черный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7747A4C7" w14:textId="77777777" w:rsidR="00762DCB" w:rsidRPr="002549B4" w:rsidRDefault="00762DCB" w:rsidP="00762DCB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2BE551F5" w14:textId="44C33C35" w:rsidR="00762DCB" w:rsidRPr="002549B4" w:rsidRDefault="00762DCB" w:rsidP="000E7CFB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1785DDDA" w14:textId="1111F548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059CB05E" w14:textId="51CFAFEE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762DCB" w:rsidRPr="002549B4" w14:paraId="16A0119E" w14:textId="77777777" w:rsidTr="003B16BB">
        <w:trPr>
          <w:gridAfter w:val="1"/>
          <w:wAfter w:w="4" w:type="pct"/>
          <w:trHeight w:val="1863"/>
        </w:trPr>
        <w:tc>
          <w:tcPr>
            <w:tcW w:w="420" w:type="pct"/>
            <w:shd w:val="clear" w:color="auto" w:fill="auto"/>
            <w:vAlign w:val="center"/>
          </w:tcPr>
          <w:p w14:paraId="53507A08" w14:textId="63927104" w:rsidR="00762DCB" w:rsidRPr="002549B4" w:rsidRDefault="00762DCB" w:rsidP="00762DC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2.2.3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</w:tcPr>
          <w:p w14:paraId="2CB379EE" w14:textId="77777777" w:rsidR="00762DCB" w:rsidRPr="002549B4" w:rsidRDefault="00762DCB" w:rsidP="00762DC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Фильтр-кувшин Барьер для очистки воды </w:t>
            </w:r>
          </w:p>
          <w:p w14:paraId="7C595EC6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объем кувшина – 2,5 л</w:t>
            </w:r>
          </w:p>
          <w:p w14:paraId="0B95BE6E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объем очищенной воды – 1.1 л</w:t>
            </w:r>
          </w:p>
          <w:p w14:paraId="0AB7360A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ресурс – 200 л</w:t>
            </w:r>
          </w:p>
          <w:p w14:paraId="31A0DA53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кассета (картридж) в комплекте</w:t>
            </w:r>
          </w:p>
          <w:p w14:paraId="02E480F1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крышка простая, без опций</w:t>
            </w:r>
          </w:p>
          <w:p w14:paraId="1333486A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без индикатора ресурса</w:t>
            </w:r>
          </w:p>
          <w:p w14:paraId="316DBA17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цвет любой</w:t>
            </w:r>
          </w:p>
          <w:p w14:paraId="31E97918" w14:textId="5988DBF2" w:rsidR="00762DCB" w:rsidRPr="002549B4" w:rsidRDefault="00762DCB" w:rsidP="00762DC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соответствие ГОСТ 31952-2012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41C78770" w14:textId="77777777" w:rsidR="00762DCB" w:rsidRPr="002549B4" w:rsidRDefault="00762DCB" w:rsidP="00762DCB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64D74D08" w14:textId="66CDE41A" w:rsidR="00762DCB" w:rsidRPr="002549B4" w:rsidRDefault="00762DCB" w:rsidP="002549B4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32B31867" w14:textId="77777777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1BBC01DC" w14:textId="77777777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762DCB" w:rsidRPr="002549B4" w14:paraId="6C9B5337" w14:textId="77777777" w:rsidTr="00F7439A">
        <w:trPr>
          <w:gridAfter w:val="1"/>
          <w:wAfter w:w="4" w:type="pct"/>
          <w:trHeight w:val="717"/>
        </w:trPr>
        <w:tc>
          <w:tcPr>
            <w:tcW w:w="420" w:type="pct"/>
            <w:shd w:val="clear" w:color="auto" w:fill="auto"/>
            <w:vAlign w:val="center"/>
          </w:tcPr>
          <w:p w14:paraId="50D1C152" w14:textId="0A8856FF" w:rsidR="00762DCB" w:rsidRPr="002549B4" w:rsidRDefault="00762DCB" w:rsidP="00762DC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2.2.4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6FE3BE6F" w14:textId="77777777" w:rsidR="00762DCB" w:rsidRPr="002549B4" w:rsidRDefault="00762DCB" w:rsidP="00762DC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Лопата совковая </w:t>
            </w:r>
          </w:p>
          <w:p w14:paraId="0F0DA994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деревянный черенок не менее 120 см</w:t>
            </w:r>
          </w:p>
          <w:p w14:paraId="1A2F52FB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прямоугольная рабочая часть из стали</w:t>
            </w:r>
          </w:p>
          <w:p w14:paraId="248F3436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толщина полотна не менее 1,5 мм</w:t>
            </w:r>
          </w:p>
          <w:p w14:paraId="24D2CAF8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ширина не менее 23 см</w:t>
            </w:r>
          </w:p>
          <w:p w14:paraId="45C14D48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длина рабочей части не менее 27,5 см</w:t>
            </w:r>
          </w:p>
          <w:p w14:paraId="579E5F3F" w14:textId="23BE9E0C" w:rsidR="00762DCB" w:rsidRPr="002549B4" w:rsidRDefault="00762DCB" w:rsidP="00762DCB">
            <w:pPr>
              <w:ind w:left="65" w:hanging="65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ГОСТ 19596-87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25E9C709" w14:textId="77777777" w:rsidR="00762DCB" w:rsidRPr="002549B4" w:rsidRDefault="00762DCB" w:rsidP="00762DCB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71B8CEEC" w14:textId="2F48A597" w:rsidR="00762DCB" w:rsidRPr="002549B4" w:rsidRDefault="00762DCB" w:rsidP="000E7CFB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59E7282C" w14:textId="77777777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13FD0451" w14:textId="77777777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762DCB" w:rsidRPr="002549B4" w14:paraId="6223D9CE" w14:textId="77777777" w:rsidTr="00F7439A">
        <w:trPr>
          <w:gridAfter w:val="1"/>
          <w:wAfter w:w="4" w:type="pct"/>
          <w:trHeight w:val="717"/>
        </w:trPr>
        <w:tc>
          <w:tcPr>
            <w:tcW w:w="420" w:type="pct"/>
            <w:shd w:val="clear" w:color="auto" w:fill="auto"/>
            <w:vAlign w:val="center"/>
          </w:tcPr>
          <w:p w14:paraId="1DD4633D" w14:textId="227F4A94" w:rsidR="00762DCB" w:rsidRPr="002549B4" w:rsidRDefault="00762DCB" w:rsidP="00762DC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2.2.5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3DEBC93A" w14:textId="77777777" w:rsidR="00762DCB" w:rsidRPr="002549B4" w:rsidRDefault="00762DCB" w:rsidP="00762DC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Насос или компрессор для подкачки воздуха в насосные станции</w:t>
            </w:r>
          </w:p>
          <w:p w14:paraId="199397B4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тип: ножной насос</w:t>
            </w:r>
          </w:p>
          <w:p w14:paraId="4E2FA1DE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материал: сталь/пластик/резина</w:t>
            </w:r>
          </w:p>
          <w:p w14:paraId="14619472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корпус – устойчивая стальная рама</w:t>
            </w:r>
          </w:p>
          <w:p w14:paraId="7E88A83C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наличие манометра для измерения давления</w:t>
            </w:r>
          </w:p>
          <w:p w14:paraId="5BAB094B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гибкий морозостойкий шланг</w:t>
            </w:r>
          </w:p>
          <w:p w14:paraId="4B907A0E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длина шланга: 70 см.</w:t>
            </w:r>
          </w:p>
          <w:p w14:paraId="00A755F0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 Макс. рабочее давление: от 7-10 АТМ  </w:t>
            </w:r>
          </w:p>
          <w:p w14:paraId="2E988C6A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быстросъемный герметичный наконечник</w:t>
            </w:r>
          </w:p>
          <w:p w14:paraId="51960B49" w14:textId="2978BAF4" w:rsidR="00762DCB" w:rsidRPr="002549B4" w:rsidRDefault="00762DCB" w:rsidP="000E7CF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в комплекте с насадкой для подключения к автомобильному золотнику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5EAE7C14" w14:textId="77777777" w:rsidR="00762DCB" w:rsidRPr="002549B4" w:rsidRDefault="00762DCB" w:rsidP="00762DCB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043BCF0F" w14:textId="443600EA" w:rsidR="00762DCB" w:rsidRPr="002549B4" w:rsidRDefault="00762DCB" w:rsidP="002549B4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05831645" w14:textId="77777777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10FA01CD" w14:textId="77777777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762DCB" w:rsidRPr="002549B4" w14:paraId="50C7724B" w14:textId="77777777" w:rsidTr="000E7CFB">
        <w:trPr>
          <w:gridAfter w:val="1"/>
          <w:wAfter w:w="4" w:type="pct"/>
          <w:trHeight w:val="2307"/>
        </w:trPr>
        <w:tc>
          <w:tcPr>
            <w:tcW w:w="420" w:type="pct"/>
            <w:shd w:val="clear" w:color="auto" w:fill="auto"/>
            <w:vAlign w:val="center"/>
          </w:tcPr>
          <w:p w14:paraId="1467A6DB" w14:textId="6D782821" w:rsidR="00762DCB" w:rsidRPr="002549B4" w:rsidRDefault="00762DCB" w:rsidP="00762DC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lastRenderedPageBreak/>
              <w:t>2.2.6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F358FF9" w14:textId="77777777" w:rsidR="00762DCB" w:rsidRPr="002549B4" w:rsidRDefault="00762DCB" w:rsidP="00762DC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Подводка гибкая для душа </w:t>
            </w:r>
          </w:p>
          <w:p w14:paraId="34E11BCC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длина подводки — 150 см.</w:t>
            </w:r>
          </w:p>
          <w:p w14:paraId="3AF440DE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тип крепежа — гайка -конус,</w:t>
            </w:r>
          </w:p>
          <w:p w14:paraId="6A1A3FEB" w14:textId="476963BB" w:rsidR="00762DCB" w:rsidRPr="002549B4" w:rsidRDefault="00762DCB" w:rsidP="00762DC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диаметр 1 ½ дюйма -конус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775A658E" w14:textId="77777777" w:rsidR="00762DCB" w:rsidRPr="002549B4" w:rsidRDefault="00762DCB" w:rsidP="00762DCB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0C12FABB" w14:textId="17A8E0C2" w:rsidR="00762DCB" w:rsidRPr="002549B4" w:rsidRDefault="00762DCB" w:rsidP="000E7CFB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4F29A209" w14:textId="77777777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shd w:val="clear" w:color="auto" w:fill="auto"/>
            <w:vAlign w:val="center"/>
          </w:tcPr>
          <w:p w14:paraId="0B3A25C3" w14:textId="77777777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762DCB" w:rsidRPr="002549B4" w14:paraId="0A1C79F3" w14:textId="77777777" w:rsidTr="007E144A">
        <w:trPr>
          <w:gridAfter w:val="1"/>
          <w:wAfter w:w="4" w:type="pct"/>
          <w:trHeight w:val="1840"/>
        </w:trPr>
        <w:tc>
          <w:tcPr>
            <w:tcW w:w="420" w:type="pct"/>
            <w:shd w:val="clear" w:color="auto" w:fill="auto"/>
            <w:vAlign w:val="center"/>
          </w:tcPr>
          <w:p w14:paraId="63982C33" w14:textId="16E3CF7C" w:rsidR="00762DCB" w:rsidRPr="002549B4" w:rsidRDefault="00762DCB" w:rsidP="00762DC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2.2.7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CE498FE" w14:textId="77777777" w:rsidR="00762DCB" w:rsidRPr="002549B4" w:rsidRDefault="00762DCB" w:rsidP="00762DC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Подводка гибкая для смесителя длиной 50 </w:t>
            </w:r>
            <w:proofErr w:type="spellStart"/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cм</w:t>
            </w:r>
            <w:proofErr w:type="spellEnd"/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гайка-штуцер</w:t>
            </w:r>
          </w:p>
          <w:p w14:paraId="58CE0989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длина подводки — 50 см.</w:t>
            </w:r>
          </w:p>
          <w:p w14:paraId="7350AEA0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тип крепежа — гайка -штуцер,</w:t>
            </w:r>
          </w:p>
          <w:p w14:paraId="3AF71A13" w14:textId="79481281" w:rsidR="00762DCB" w:rsidRPr="002549B4" w:rsidRDefault="00762DCB" w:rsidP="00762DC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диаметр 1 ½ дюйма -</w:t>
            </w:r>
            <w:r w:rsidRPr="002549B4">
              <w:rPr>
                <w:rFonts w:ascii="Times New Roman" w:hAnsi="Times New Roman" w:cs="Times New Roman"/>
                <w:color w:val="365F91"/>
                <w:sz w:val="20"/>
                <w:szCs w:val="20"/>
              </w:rPr>
              <w:t xml:space="preserve"> 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штуцер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7F93980D" w14:textId="77777777" w:rsidR="00762DCB" w:rsidRPr="002549B4" w:rsidRDefault="00762DCB" w:rsidP="00762DCB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34B01575" w14:textId="10E98CE8" w:rsidR="00762DCB" w:rsidRPr="002549B4" w:rsidRDefault="00762DCB" w:rsidP="000E7CFB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shd w:val="clear" w:color="auto" w:fill="auto"/>
            <w:vAlign w:val="center"/>
          </w:tcPr>
          <w:p w14:paraId="6233F913" w14:textId="7A144A9A" w:rsidR="00762DCB" w:rsidRPr="002549B4" w:rsidRDefault="00762DCB" w:rsidP="002549B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vAlign w:val="center"/>
          </w:tcPr>
          <w:p w14:paraId="7EE74A5B" w14:textId="7FB1787B" w:rsidR="00762DCB" w:rsidRPr="002549B4" w:rsidRDefault="00762DCB" w:rsidP="002549B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762DCB" w:rsidRPr="002549B4" w14:paraId="2A49D8DF" w14:textId="77777777" w:rsidTr="00C57FE7">
        <w:trPr>
          <w:gridAfter w:val="1"/>
          <w:wAfter w:w="4" w:type="pct"/>
          <w:trHeight w:val="1704"/>
        </w:trPr>
        <w:tc>
          <w:tcPr>
            <w:tcW w:w="420" w:type="pct"/>
            <w:vAlign w:val="center"/>
          </w:tcPr>
          <w:p w14:paraId="6316EB33" w14:textId="5C6B1256" w:rsidR="00762DCB" w:rsidRPr="002549B4" w:rsidRDefault="00762DCB" w:rsidP="00762DC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2.2.8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2847C20" w14:textId="77777777" w:rsidR="00762DCB" w:rsidRPr="002549B4" w:rsidRDefault="00762DCB" w:rsidP="00762DCB">
            <w:pPr>
              <w:rPr>
                <w:rFonts w:ascii="Times New Roman" w:eastAsia="Calibri" w:hAnsi="Times New Roman" w:cs="Times New Roman"/>
                <w:b/>
                <w:sz w:val="20"/>
                <w:szCs w:val="20"/>
                <w:lang w:eastAsia="en-US"/>
              </w:rPr>
            </w:pPr>
            <w:r w:rsidRPr="002549B4">
              <w:rPr>
                <w:rFonts w:ascii="Times New Roman" w:eastAsia="Calibri" w:hAnsi="Times New Roman" w:cs="Times New Roman"/>
                <w:b/>
                <w:sz w:val="20"/>
                <w:szCs w:val="20"/>
                <w:lang w:eastAsia="en-US"/>
              </w:rPr>
              <w:t>Полка-сушилка настенная металлическая</w:t>
            </w:r>
          </w:p>
          <w:p w14:paraId="5F9ABCDA" w14:textId="77777777" w:rsidR="00762DCB" w:rsidRPr="002549B4" w:rsidRDefault="00762DCB" w:rsidP="00762DCB">
            <w:pPr>
              <w:pStyle w:val="a8"/>
              <w:numPr>
                <w:ilvl w:val="0"/>
                <w:numId w:val="8"/>
              </w:numPr>
              <w:ind w:left="357" w:hanging="357"/>
              <w:rPr>
                <w:rFonts w:ascii="Times New Roman" w:eastAsia="Times New Roman" w:hAnsi="Times New Roman"/>
                <w:b/>
                <w:color w:val="000000"/>
                <w:kern w:val="36"/>
                <w:sz w:val="20"/>
                <w:szCs w:val="20"/>
              </w:rPr>
            </w:pPr>
            <w:r w:rsidRPr="002549B4">
              <w:rPr>
                <w:rFonts w:ascii="Times New Roman" w:eastAsia="Times New Roman" w:hAnsi="Times New Roman"/>
                <w:color w:val="000000"/>
                <w:kern w:val="36"/>
                <w:sz w:val="20"/>
                <w:szCs w:val="20"/>
              </w:rPr>
              <w:t>габариты (</w:t>
            </w:r>
            <w:proofErr w:type="spellStart"/>
            <w:r w:rsidRPr="002549B4">
              <w:rPr>
                <w:rFonts w:ascii="Times New Roman" w:eastAsia="Times New Roman" w:hAnsi="Times New Roman"/>
                <w:color w:val="000000"/>
                <w:kern w:val="36"/>
                <w:sz w:val="20"/>
                <w:szCs w:val="20"/>
              </w:rPr>
              <w:t>ДхШ</w:t>
            </w:r>
            <w:proofErr w:type="spellEnd"/>
            <w:r w:rsidRPr="002549B4">
              <w:rPr>
                <w:rFonts w:ascii="Times New Roman" w:eastAsia="Times New Roman" w:hAnsi="Times New Roman"/>
                <w:color w:val="000000"/>
                <w:kern w:val="36"/>
                <w:sz w:val="20"/>
                <w:szCs w:val="20"/>
              </w:rPr>
              <w:t>) мм 9</w:t>
            </w:r>
            <w:r w:rsidRPr="002549B4">
              <w:rPr>
                <w:rFonts w:ascii="Times New Roman" w:eastAsia="Times New Roman" w:hAnsi="Times New Roman"/>
                <w:sz w:val="20"/>
                <w:szCs w:val="20"/>
              </w:rPr>
              <w:t xml:space="preserve">00х300 </w:t>
            </w:r>
            <w:r w:rsidRPr="002549B4">
              <w:rPr>
                <w:rFonts w:ascii="Times New Roman" w:hAnsi="Times New Roman"/>
                <w:sz w:val="20"/>
                <w:szCs w:val="20"/>
              </w:rPr>
              <w:t>(± 100 мм).</w:t>
            </w:r>
          </w:p>
          <w:p w14:paraId="4E4BE052" w14:textId="77777777" w:rsidR="00762DCB" w:rsidRPr="002549B4" w:rsidRDefault="00762DCB" w:rsidP="00762DCB">
            <w:pPr>
              <w:pStyle w:val="a8"/>
              <w:numPr>
                <w:ilvl w:val="0"/>
                <w:numId w:val="8"/>
              </w:numPr>
              <w:ind w:left="357" w:hanging="357"/>
              <w:rPr>
                <w:rFonts w:ascii="Times New Roman" w:eastAsia="Times New Roman" w:hAnsi="Times New Roman"/>
                <w:color w:val="000000"/>
                <w:kern w:val="36"/>
                <w:sz w:val="20"/>
                <w:szCs w:val="20"/>
              </w:rPr>
            </w:pPr>
            <w:r w:rsidRPr="002549B4">
              <w:rPr>
                <w:rFonts w:ascii="Times New Roman" w:eastAsia="Times New Roman" w:hAnsi="Times New Roman"/>
                <w:color w:val="000000"/>
                <w:kern w:val="36"/>
                <w:sz w:val="20"/>
                <w:szCs w:val="20"/>
              </w:rPr>
              <w:t xml:space="preserve">материал корпуса – нержавеющая сталь, </w:t>
            </w:r>
          </w:p>
          <w:p w14:paraId="4FE97D8F" w14:textId="77777777" w:rsidR="00762DCB" w:rsidRPr="002549B4" w:rsidRDefault="00762DCB" w:rsidP="00762DCB">
            <w:pPr>
              <w:pStyle w:val="a8"/>
              <w:numPr>
                <w:ilvl w:val="0"/>
                <w:numId w:val="8"/>
              </w:numPr>
              <w:ind w:left="357" w:hanging="357"/>
              <w:rPr>
                <w:rFonts w:ascii="Times New Roman" w:eastAsia="Times New Roman" w:hAnsi="Times New Roman"/>
                <w:color w:val="000000"/>
                <w:kern w:val="36"/>
                <w:sz w:val="20"/>
                <w:szCs w:val="20"/>
              </w:rPr>
            </w:pPr>
            <w:r w:rsidRPr="002549B4">
              <w:rPr>
                <w:rFonts w:ascii="Times New Roman" w:eastAsia="Times New Roman" w:hAnsi="Times New Roman"/>
                <w:color w:val="000000"/>
                <w:kern w:val="36"/>
                <w:sz w:val="20"/>
                <w:szCs w:val="20"/>
              </w:rPr>
              <w:t>тип крепления – настенная</w:t>
            </w:r>
          </w:p>
          <w:p w14:paraId="4B82B3A3" w14:textId="77777777" w:rsidR="00762DCB" w:rsidRPr="002549B4" w:rsidRDefault="00762DCB" w:rsidP="00762DCB">
            <w:pPr>
              <w:pStyle w:val="a8"/>
              <w:numPr>
                <w:ilvl w:val="0"/>
                <w:numId w:val="8"/>
              </w:numPr>
              <w:ind w:left="357" w:hanging="357"/>
              <w:rPr>
                <w:rFonts w:ascii="Times New Roman" w:eastAsia="Times New Roman" w:hAnsi="Times New Roman"/>
                <w:color w:val="000000"/>
                <w:kern w:val="36"/>
                <w:sz w:val="20"/>
                <w:szCs w:val="20"/>
              </w:rPr>
            </w:pPr>
            <w:r w:rsidRPr="002549B4">
              <w:rPr>
                <w:rFonts w:ascii="Times New Roman" w:eastAsia="Times New Roman" w:hAnsi="Times New Roman"/>
                <w:color w:val="000000"/>
                <w:kern w:val="36"/>
                <w:sz w:val="20"/>
                <w:szCs w:val="20"/>
              </w:rPr>
              <w:t>количество полок – не менее 2</w:t>
            </w:r>
          </w:p>
          <w:p w14:paraId="70324223" w14:textId="77777777" w:rsidR="00762DCB" w:rsidRPr="002549B4" w:rsidRDefault="00762DCB" w:rsidP="00762DCB">
            <w:pPr>
              <w:pStyle w:val="a8"/>
              <w:numPr>
                <w:ilvl w:val="0"/>
                <w:numId w:val="8"/>
              </w:numPr>
              <w:ind w:left="357" w:hanging="357"/>
              <w:rPr>
                <w:rFonts w:ascii="Times New Roman" w:eastAsia="Times New Roman" w:hAnsi="Times New Roman"/>
                <w:color w:val="000000"/>
                <w:kern w:val="36"/>
                <w:sz w:val="20"/>
                <w:szCs w:val="20"/>
              </w:rPr>
            </w:pPr>
            <w:r w:rsidRPr="002549B4">
              <w:rPr>
                <w:rFonts w:ascii="Times New Roman" w:eastAsia="Times New Roman" w:hAnsi="Times New Roman"/>
                <w:color w:val="000000"/>
                <w:kern w:val="36"/>
                <w:sz w:val="20"/>
                <w:szCs w:val="20"/>
              </w:rPr>
              <w:t>стеллаж для тарелок и стаканов</w:t>
            </w:r>
          </w:p>
          <w:p w14:paraId="7B101215" w14:textId="53203552" w:rsidR="00762DCB" w:rsidRPr="002549B4" w:rsidRDefault="00762DCB" w:rsidP="00762DC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eastAsia="Times New Roman" w:hAnsi="Times New Roman" w:cs="Times New Roman"/>
                <w:color w:val="000000"/>
                <w:kern w:val="36"/>
                <w:sz w:val="20"/>
                <w:szCs w:val="20"/>
              </w:rPr>
              <w:t>поддон для сбора жидкости из нержавеющей стали под нижней полкой.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11920B86" w14:textId="77777777" w:rsidR="00762DCB" w:rsidRPr="002549B4" w:rsidRDefault="00762DCB" w:rsidP="00762DCB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3292A9A7" w14:textId="6ACF56FA" w:rsidR="00762DCB" w:rsidRPr="002549B4" w:rsidRDefault="00762DCB" w:rsidP="000E7CFB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vAlign w:val="center"/>
          </w:tcPr>
          <w:p w14:paraId="3F832AD5" w14:textId="77777777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vAlign w:val="center"/>
          </w:tcPr>
          <w:p w14:paraId="260F0BF1" w14:textId="77777777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762DCB" w:rsidRPr="002549B4" w14:paraId="172A60B9" w14:textId="77777777" w:rsidTr="00DC5DB5">
        <w:trPr>
          <w:gridAfter w:val="1"/>
          <w:wAfter w:w="4" w:type="pct"/>
          <w:trHeight w:val="717"/>
        </w:trPr>
        <w:tc>
          <w:tcPr>
            <w:tcW w:w="420" w:type="pct"/>
            <w:vAlign w:val="center"/>
          </w:tcPr>
          <w:p w14:paraId="3597005A" w14:textId="62BA2EB8" w:rsidR="00762DCB" w:rsidRPr="002549B4" w:rsidRDefault="00762DCB" w:rsidP="00762DC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2.2.9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2365F39" w14:textId="77777777" w:rsidR="00762DCB" w:rsidRPr="002549B4" w:rsidRDefault="00762DCB" w:rsidP="00762DC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Смеситель для кухни </w:t>
            </w:r>
          </w:p>
          <w:p w14:paraId="3AEFF3D6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- 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ГОСТ 25809-2019, </w:t>
            </w:r>
            <w:r w:rsidRPr="002549B4">
              <w:rPr>
                <w:rFonts w:ascii="Times New Roman" w:hAnsi="Times New Roman" w:cs="Times New Roman"/>
                <w:bCs/>
                <w:color w:val="151617"/>
                <w:sz w:val="20"/>
                <w:szCs w:val="20"/>
                <w:shd w:val="clear" w:color="auto" w:fill="FFFFFF"/>
              </w:rPr>
              <w:t>ГОСТ 25809-96</w:t>
            </w:r>
          </w:p>
          <w:p w14:paraId="226A2253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-назначение: для кухонной мойки</w:t>
            </w:r>
          </w:p>
          <w:p w14:paraId="5CB38BDD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-монтаж: вертикальный (на стену)</w:t>
            </w:r>
          </w:p>
          <w:p w14:paraId="6F098296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-изделие: смеситель</w:t>
            </w:r>
          </w:p>
          <w:p w14:paraId="5AE3A482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-управление: </w:t>
            </w:r>
            <w:proofErr w:type="spellStart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двухвентильное</w:t>
            </w:r>
            <w:proofErr w:type="spellEnd"/>
          </w:p>
          <w:p w14:paraId="6A2AFE58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отверстия для монтажа: на 2 отверстия</w:t>
            </w:r>
          </w:p>
          <w:p w14:paraId="0E6C5E1F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запорный клапан: керамическая кран-букса</w:t>
            </w:r>
          </w:p>
          <w:p w14:paraId="6E63912B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материал корпуса: латунь</w:t>
            </w:r>
          </w:p>
          <w:p w14:paraId="7CC50A84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излив поворотный</w:t>
            </w:r>
          </w:p>
          <w:p w14:paraId="2E31595F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традиционной формы</w:t>
            </w:r>
          </w:p>
          <w:p w14:paraId="363E6F3F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гибкая подводка</w:t>
            </w:r>
          </w:p>
          <w:p w14:paraId="7CF55316" w14:textId="143EA6A5" w:rsidR="00762DCB" w:rsidRPr="002549B4" w:rsidRDefault="00762DCB" w:rsidP="00762DC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-покрытие: хром-никель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701ECB49" w14:textId="77777777" w:rsidR="00762DCB" w:rsidRPr="002549B4" w:rsidRDefault="00762DCB" w:rsidP="00762DCB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6A815D63" w14:textId="5667F4C1" w:rsidR="00762DCB" w:rsidRPr="002549B4" w:rsidRDefault="00762DCB" w:rsidP="002549B4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vAlign w:val="center"/>
          </w:tcPr>
          <w:p w14:paraId="7FE89C77" w14:textId="5F8962BC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vAlign w:val="center"/>
          </w:tcPr>
          <w:p w14:paraId="19C78AF4" w14:textId="349DAF0C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762DCB" w:rsidRPr="002549B4" w14:paraId="2E5910D8" w14:textId="77777777" w:rsidTr="003B16BB">
        <w:trPr>
          <w:gridAfter w:val="1"/>
          <w:wAfter w:w="4" w:type="pct"/>
          <w:trHeight w:val="2992"/>
        </w:trPr>
        <w:tc>
          <w:tcPr>
            <w:tcW w:w="420" w:type="pct"/>
            <w:vAlign w:val="center"/>
          </w:tcPr>
          <w:p w14:paraId="39AF560E" w14:textId="20F3BBA8" w:rsidR="00762DCB" w:rsidRPr="002549B4" w:rsidRDefault="00762DCB" w:rsidP="00762DC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2.2.10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</w:tcPr>
          <w:p w14:paraId="30A0A7D3" w14:textId="77777777" w:rsidR="00762DCB" w:rsidRPr="002549B4" w:rsidRDefault="00762DCB" w:rsidP="00762DC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Смеситель для раковины</w:t>
            </w:r>
          </w:p>
          <w:p w14:paraId="1E531243" w14:textId="77777777" w:rsidR="00762DCB" w:rsidRPr="002549B4" w:rsidRDefault="00762DCB" w:rsidP="00762DCB">
            <w:pPr>
              <w:rPr>
                <w:rFonts w:ascii="Times New Roman" w:hAnsi="Times New Roman" w:cs="Times New Roman"/>
                <w:bCs/>
                <w:color w:val="151617"/>
                <w:sz w:val="20"/>
                <w:szCs w:val="20"/>
                <w:shd w:val="clear" w:color="auto" w:fill="FFFFFF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ГОСТ 25809-2019, </w:t>
            </w:r>
            <w:r w:rsidRPr="002549B4">
              <w:rPr>
                <w:rFonts w:ascii="Times New Roman" w:hAnsi="Times New Roman" w:cs="Times New Roman"/>
                <w:bCs/>
                <w:color w:val="151617"/>
                <w:sz w:val="20"/>
                <w:szCs w:val="20"/>
                <w:shd w:val="clear" w:color="auto" w:fill="FFFFFF"/>
              </w:rPr>
              <w:t>ГОСТ 25809-96</w:t>
            </w:r>
          </w:p>
          <w:p w14:paraId="73F04830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- 2-х поворотный</w:t>
            </w:r>
          </w:p>
          <w:p w14:paraId="640E4DF3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 тип управления: </w:t>
            </w:r>
            <w:proofErr w:type="spellStart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однорычажное</w:t>
            </w:r>
            <w:proofErr w:type="spellEnd"/>
          </w:p>
          <w:p w14:paraId="13D14E81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 тип </w:t>
            </w:r>
            <w:proofErr w:type="spellStart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излива</w:t>
            </w:r>
            <w:proofErr w:type="spellEnd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: поворотный</w:t>
            </w:r>
          </w:p>
          <w:p w14:paraId="5FBD5B91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цвет: хром</w:t>
            </w:r>
          </w:p>
          <w:p w14:paraId="7E6EA60F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материал корпуса: латунь</w:t>
            </w:r>
          </w:p>
          <w:p w14:paraId="75E58C3A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набортное крепление</w:t>
            </w:r>
          </w:p>
          <w:p w14:paraId="024173CD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излив поворотный</w:t>
            </w:r>
          </w:p>
          <w:p w14:paraId="24043426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температура рабочей среды: от 5 до +75</w:t>
            </w:r>
            <w:r w:rsidRPr="002549B4">
              <w:rPr>
                <w:rFonts w:ascii="Times New Roman" w:hAnsi="Times New Roman" w:cs="Times New Roman"/>
                <w:bCs/>
                <w:color w:val="151617"/>
                <w:sz w:val="20"/>
                <w:szCs w:val="20"/>
                <w:shd w:val="clear" w:color="auto" w:fill="FFFFFF"/>
              </w:rPr>
              <w:t>oC</w:t>
            </w:r>
          </w:p>
          <w:p w14:paraId="505163E2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традиционной формы</w:t>
            </w:r>
          </w:p>
          <w:p w14:paraId="5D71A9EB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L не менее 180 мм, H не менее 130 мм</w:t>
            </w:r>
          </w:p>
          <w:p w14:paraId="6C908DE3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гибкая подводка</w:t>
            </w:r>
          </w:p>
          <w:p w14:paraId="16852D68" w14:textId="00A01E6D" w:rsidR="00762DCB" w:rsidRPr="002549B4" w:rsidRDefault="00762DCB" w:rsidP="00762DC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-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 покрытие: хромированный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39B51BE3" w14:textId="77777777" w:rsidR="00762DCB" w:rsidRPr="002549B4" w:rsidRDefault="00762DCB" w:rsidP="00762DCB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0E2BABDA" w14:textId="07EDADED" w:rsidR="00762DCB" w:rsidRPr="002549B4" w:rsidRDefault="00762DCB" w:rsidP="002549B4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vAlign w:val="center"/>
          </w:tcPr>
          <w:p w14:paraId="3C6C7F18" w14:textId="572AEBCA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vAlign w:val="center"/>
          </w:tcPr>
          <w:p w14:paraId="29549EB3" w14:textId="24A47A67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762DCB" w:rsidRPr="002549B4" w14:paraId="3162C50A" w14:textId="77777777" w:rsidTr="00FD3503">
        <w:trPr>
          <w:gridAfter w:val="1"/>
          <w:wAfter w:w="4" w:type="pct"/>
          <w:trHeight w:val="473"/>
        </w:trPr>
        <w:tc>
          <w:tcPr>
            <w:tcW w:w="420" w:type="pct"/>
            <w:vAlign w:val="center"/>
          </w:tcPr>
          <w:p w14:paraId="068F91B8" w14:textId="6D6FB5CF" w:rsidR="00762DCB" w:rsidRPr="002549B4" w:rsidRDefault="00762DCB" w:rsidP="00762DC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2.2.11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23F096D" w14:textId="77777777" w:rsidR="00762DCB" w:rsidRPr="002549B4" w:rsidRDefault="00762DCB" w:rsidP="00762DCB">
            <w:pPr>
              <w:ind w:left="65" w:hanging="65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Совок для мусора</w:t>
            </w:r>
          </w:p>
          <w:p w14:paraId="07596CDF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металлический</w:t>
            </w:r>
          </w:p>
          <w:p w14:paraId="0CB26B6D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длина ручки от 30 см</w:t>
            </w:r>
          </w:p>
          <w:p w14:paraId="33CFE1DB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ширина рабочей части около 21 см</w:t>
            </w:r>
          </w:p>
          <w:p w14:paraId="4CD5E1F0" w14:textId="49185D4F" w:rsidR="00762DCB" w:rsidRPr="002549B4" w:rsidRDefault="00762DCB" w:rsidP="00762DC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цвет любой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1A056505" w14:textId="77777777" w:rsidR="00762DCB" w:rsidRPr="002549B4" w:rsidRDefault="00762DCB" w:rsidP="00762DCB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44498077" w14:textId="11055392" w:rsidR="00762DCB" w:rsidRPr="002549B4" w:rsidRDefault="00762DCB" w:rsidP="000E7CFB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vAlign w:val="center"/>
          </w:tcPr>
          <w:p w14:paraId="52D22B9F" w14:textId="3F7B7826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vAlign w:val="center"/>
          </w:tcPr>
          <w:p w14:paraId="63E05D28" w14:textId="7EBD0E5C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762DCB" w:rsidRPr="002549B4" w14:paraId="0CFEE4FF" w14:textId="77777777" w:rsidTr="00FD3503">
        <w:trPr>
          <w:gridAfter w:val="1"/>
          <w:wAfter w:w="4" w:type="pct"/>
          <w:trHeight w:val="2599"/>
        </w:trPr>
        <w:tc>
          <w:tcPr>
            <w:tcW w:w="420" w:type="pct"/>
            <w:vAlign w:val="center"/>
          </w:tcPr>
          <w:p w14:paraId="068523EB" w14:textId="70EF4907" w:rsidR="00762DCB" w:rsidRPr="002549B4" w:rsidRDefault="00762DCB" w:rsidP="00762DC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lastRenderedPageBreak/>
              <w:t>2.2.12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986BDD6" w14:textId="77777777" w:rsidR="00762DCB" w:rsidRPr="002549B4" w:rsidRDefault="00762DCB" w:rsidP="00762DC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Средство от мух липкая лента</w:t>
            </w:r>
          </w:p>
          <w:p w14:paraId="312D7710" w14:textId="4E67526F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 состав: канифоль, каучук, минеральные масла, натуральные масла, аттрактант, </w:t>
            </w:r>
            <w:proofErr w:type="spellStart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трикозен</w:t>
            </w:r>
            <w:proofErr w:type="spellEnd"/>
          </w:p>
          <w:p w14:paraId="383D5CC2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срок годности (с даты изготовления) 36 мес.</w:t>
            </w:r>
          </w:p>
          <w:p w14:paraId="251C3DF1" w14:textId="77777777" w:rsidR="00762DCB" w:rsidRPr="002549B4" w:rsidRDefault="00762DCB" w:rsidP="00762DCB">
            <w:pPr>
              <w:rPr>
                <w:rFonts w:ascii="Times New Roman" w:hAnsi="Times New Roman" w:cs="Times New Roman"/>
                <w:color w:val="1C2126"/>
                <w:sz w:val="20"/>
                <w:szCs w:val="20"/>
                <w:shd w:val="clear" w:color="auto" w:fill="FFFFFF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площадь действия 10</w:t>
            </w:r>
            <w:r w:rsidRPr="002549B4">
              <w:rPr>
                <w:rFonts w:ascii="Times New Roman" w:hAnsi="Times New Roman" w:cs="Times New Roman"/>
                <w:color w:val="1C2126"/>
                <w:sz w:val="20"/>
                <w:szCs w:val="20"/>
                <w:shd w:val="clear" w:color="auto" w:fill="FFFFFF"/>
              </w:rPr>
              <w:t xml:space="preserve"> м²</w:t>
            </w:r>
          </w:p>
          <w:p w14:paraId="47811A9F" w14:textId="77777777" w:rsidR="00762DCB" w:rsidRPr="002549B4" w:rsidRDefault="00762DCB" w:rsidP="00762DCB">
            <w:pPr>
              <w:rPr>
                <w:rFonts w:ascii="Times New Roman" w:hAnsi="Times New Roman" w:cs="Times New Roman"/>
                <w:color w:val="1C2126"/>
                <w:sz w:val="20"/>
                <w:szCs w:val="20"/>
                <w:shd w:val="clear" w:color="auto" w:fill="FFFFFF"/>
              </w:rPr>
            </w:pPr>
            <w:r w:rsidRPr="002549B4">
              <w:rPr>
                <w:rFonts w:ascii="Times New Roman" w:hAnsi="Times New Roman" w:cs="Times New Roman"/>
                <w:color w:val="1C2126"/>
                <w:sz w:val="20"/>
                <w:szCs w:val="20"/>
                <w:shd w:val="clear" w:color="auto" w:fill="FFFFFF"/>
              </w:rPr>
              <w:t>-тип установки: подвесной</w:t>
            </w:r>
          </w:p>
          <w:p w14:paraId="3EE717F5" w14:textId="77777777" w:rsidR="00762DCB" w:rsidRPr="002549B4" w:rsidRDefault="00762DCB" w:rsidP="00762DCB">
            <w:pPr>
              <w:rPr>
                <w:rFonts w:ascii="Times New Roman" w:hAnsi="Times New Roman" w:cs="Times New Roman"/>
                <w:color w:val="1C2126"/>
                <w:sz w:val="20"/>
                <w:szCs w:val="20"/>
                <w:shd w:val="clear" w:color="auto" w:fill="FFFFFF"/>
              </w:rPr>
            </w:pPr>
            <w:r w:rsidRPr="002549B4">
              <w:rPr>
                <w:rFonts w:ascii="Times New Roman" w:hAnsi="Times New Roman" w:cs="Times New Roman"/>
                <w:color w:val="1C2126"/>
                <w:sz w:val="20"/>
                <w:szCs w:val="20"/>
                <w:shd w:val="clear" w:color="auto" w:fill="FFFFFF"/>
              </w:rPr>
              <w:t>- место использования: в помещении</w:t>
            </w:r>
          </w:p>
          <w:p w14:paraId="428EF5CF" w14:textId="77777777" w:rsidR="00762DCB" w:rsidRPr="002549B4" w:rsidRDefault="00762DCB" w:rsidP="00762DCB">
            <w:pPr>
              <w:rPr>
                <w:rFonts w:ascii="Times New Roman" w:hAnsi="Times New Roman" w:cs="Times New Roman"/>
                <w:color w:val="1C2126"/>
                <w:sz w:val="20"/>
                <w:szCs w:val="20"/>
                <w:shd w:val="clear" w:color="auto" w:fill="FFFFFF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вид воздействия: инсектицидный</w:t>
            </w:r>
          </w:p>
          <w:p w14:paraId="0178DDF2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количество в упаковке – 1 шт.</w:t>
            </w:r>
          </w:p>
          <w:p w14:paraId="14E734EE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вид вредителя: мухи</w:t>
            </w:r>
          </w:p>
          <w:p w14:paraId="04E641CB" w14:textId="77777777" w:rsidR="00762DCB" w:rsidRPr="002549B4" w:rsidRDefault="00762DCB" w:rsidP="00762DC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тип товара: ловушка</w:t>
            </w: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</w:t>
            </w:r>
          </w:p>
          <w:p w14:paraId="3CBFACA3" w14:textId="1076B19F" w:rsidR="00762DCB" w:rsidRPr="002549B4" w:rsidRDefault="00762DCB" w:rsidP="00762DC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- 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лента упакована в картонном цилиндре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34B18DB6" w14:textId="77777777" w:rsidR="00762DCB" w:rsidRPr="002549B4" w:rsidRDefault="00762DCB" w:rsidP="00762DCB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204EC0E2" w14:textId="6CD24EDA" w:rsidR="00762DCB" w:rsidRPr="002549B4" w:rsidRDefault="00762DCB" w:rsidP="002549B4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vAlign w:val="center"/>
          </w:tcPr>
          <w:p w14:paraId="084A6583" w14:textId="6CF54779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vAlign w:val="center"/>
          </w:tcPr>
          <w:p w14:paraId="29250A0A" w14:textId="18C3EA2A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762DCB" w:rsidRPr="002549B4" w14:paraId="2FFE7E6B" w14:textId="77777777" w:rsidTr="008808DB">
        <w:trPr>
          <w:gridAfter w:val="1"/>
          <w:wAfter w:w="4" w:type="pct"/>
          <w:trHeight w:val="1672"/>
        </w:trPr>
        <w:tc>
          <w:tcPr>
            <w:tcW w:w="420" w:type="pct"/>
            <w:vAlign w:val="center"/>
          </w:tcPr>
          <w:p w14:paraId="3719F59D" w14:textId="105E928A" w:rsidR="00762DCB" w:rsidRPr="002549B4" w:rsidRDefault="00762DCB" w:rsidP="00762DC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2.2.13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17920A88" w14:textId="77777777" w:rsidR="00762DCB" w:rsidRPr="002549B4" w:rsidRDefault="00762DCB" w:rsidP="00762DC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Таз  </w:t>
            </w:r>
          </w:p>
          <w:p w14:paraId="58AACF75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объем 9 л</w:t>
            </w:r>
          </w:p>
          <w:p w14:paraId="2BE5A35B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материал: оцинкованная сталь</w:t>
            </w:r>
          </w:p>
          <w:p w14:paraId="23B8AA75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цвет: серебристый</w:t>
            </w:r>
          </w:p>
          <w:p w14:paraId="79F04E2A" w14:textId="7E702085" w:rsidR="00762DCB" w:rsidRPr="002549B4" w:rsidRDefault="00762DCB" w:rsidP="00762DC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номинальная толщина стали 0,55-0,70 мм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71C9E297" w14:textId="77777777" w:rsidR="00762DCB" w:rsidRPr="002549B4" w:rsidRDefault="00762DCB" w:rsidP="00762DCB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12F3A210" w14:textId="5D06F433" w:rsidR="00762DCB" w:rsidRPr="002549B4" w:rsidRDefault="00762DCB" w:rsidP="000E7CFB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vAlign w:val="center"/>
          </w:tcPr>
          <w:p w14:paraId="279CFC95" w14:textId="773D26FD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vAlign w:val="center"/>
          </w:tcPr>
          <w:p w14:paraId="4C929F85" w14:textId="000DA71C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762DCB" w:rsidRPr="002549B4" w14:paraId="1CBF84E6" w14:textId="77777777" w:rsidTr="00DC5DB5">
        <w:trPr>
          <w:gridAfter w:val="1"/>
          <w:wAfter w:w="4" w:type="pct"/>
          <w:trHeight w:val="717"/>
        </w:trPr>
        <w:tc>
          <w:tcPr>
            <w:tcW w:w="420" w:type="pct"/>
            <w:vAlign w:val="center"/>
          </w:tcPr>
          <w:p w14:paraId="5144A530" w14:textId="0BE8F0C4" w:rsidR="00762DCB" w:rsidRPr="002549B4" w:rsidRDefault="00762DCB" w:rsidP="00762DC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2.2.14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E9C7C3D" w14:textId="77777777" w:rsidR="00762DCB" w:rsidRPr="002549B4" w:rsidRDefault="00762DCB" w:rsidP="00762DCB">
            <w:pPr>
              <w:ind w:left="207" w:hanging="65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Труба стальная длина 3м </w:t>
            </w:r>
          </w:p>
          <w:p w14:paraId="4456F59E" w14:textId="77777777" w:rsidR="00762DCB" w:rsidRPr="002549B4" w:rsidRDefault="00762DCB" w:rsidP="00762DCB">
            <w:pPr>
              <w:ind w:left="207" w:hanging="65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color w:val="001D35"/>
                <w:sz w:val="20"/>
                <w:szCs w:val="20"/>
                <w:shd w:val="clear" w:color="auto" w:fill="FFFFFF"/>
              </w:rPr>
              <w:t>ГОСТ 3262-75</w:t>
            </w:r>
          </w:p>
          <w:p w14:paraId="571996D9" w14:textId="77777777" w:rsidR="00762DCB" w:rsidRPr="002549B4" w:rsidRDefault="00762DCB" w:rsidP="00762DCB">
            <w:pPr>
              <w:ind w:left="207" w:hanging="65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 диаметр: </w:t>
            </w:r>
            <w:r w:rsidRPr="002549B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  <w:p w14:paraId="0BBCE49E" w14:textId="77777777" w:rsidR="00762DCB" w:rsidRPr="002549B4" w:rsidRDefault="00762DCB" w:rsidP="00762DCB">
            <w:pPr>
              <w:ind w:left="207" w:hanging="65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толщина металла: 0,7мм</w:t>
            </w:r>
          </w:p>
          <w:p w14:paraId="689B3672" w14:textId="77777777" w:rsidR="00762DCB" w:rsidRPr="002549B4" w:rsidRDefault="00762DCB" w:rsidP="00762DCB">
            <w:pPr>
              <w:ind w:left="207" w:hanging="65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внешний диаметр: 25мм</w:t>
            </w:r>
          </w:p>
          <w:p w14:paraId="2584A455" w14:textId="77777777" w:rsidR="00762DCB" w:rsidRPr="002549B4" w:rsidRDefault="00762DCB" w:rsidP="00762DCB">
            <w:pPr>
              <w:ind w:left="207" w:hanging="65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длина: 3000мм</w:t>
            </w:r>
          </w:p>
          <w:p w14:paraId="6CA12073" w14:textId="77777777" w:rsidR="00762DCB" w:rsidRPr="002549B4" w:rsidRDefault="00762DCB" w:rsidP="00762DCB">
            <w:pPr>
              <w:ind w:left="207" w:hanging="65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-цвет: хром</w:t>
            </w:r>
          </w:p>
          <w:p w14:paraId="7C66D83B" w14:textId="77777777" w:rsidR="00762DCB" w:rsidRPr="002549B4" w:rsidRDefault="00762DCB" w:rsidP="00762DCB">
            <w:pPr>
              <w:ind w:left="207" w:hanging="65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тип трубы: круглый</w:t>
            </w:r>
          </w:p>
          <w:p w14:paraId="518205DE" w14:textId="10824466" w:rsidR="00762DCB" w:rsidRPr="002549B4" w:rsidRDefault="00762DCB" w:rsidP="00762DC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материал: нержавеющая сталь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3F0165B3" w14:textId="77777777" w:rsidR="00762DCB" w:rsidRPr="002549B4" w:rsidRDefault="00762DCB" w:rsidP="00762DCB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0427F0EA" w14:textId="52D554D6" w:rsidR="00762DCB" w:rsidRPr="002549B4" w:rsidRDefault="00762DCB" w:rsidP="000E7CFB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vAlign w:val="center"/>
          </w:tcPr>
          <w:p w14:paraId="0B51FDA1" w14:textId="315CA831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vAlign w:val="center"/>
          </w:tcPr>
          <w:p w14:paraId="637BBAF0" w14:textId="4AAD34EB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762DCB" w:rsidRPr="002549B4" w14:paraId="43D263D6" w14:textId="77777777" w:rsidTr="003B16BB">
        <w:trPr>
          <w:gridAfter w:val="1"/>
          <w:wAfter w:w="4" w:type="pct"/>
          <w:trHeight w:val="1840"/>
        </w:trPr>
        <w:tc>
          <w:tcPr>
            <w:tcW w:w="420" w:type="pct"/>
            <w:vAlign w:val="center"/>
          </w:tcPr>
          <w:p w14:paraId="7A5A1AC2" w14:textId="5027A920" w:rsidR="00762DCB" w:rsidRPr="002549B4" w:rsidRDefault="00762DCB" w:rsidP="00762DC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2.2.15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086C55C" w14:textId="77777777" w:rsidR="00762DCB" w:rsidRPr="002549B4" w:rsidRDefault="00762DCB" w:rsidP="00762DC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Удлинитель </w:t>
            </w:r>
          </w:p>
          <w:p w14:paraId="7D4E3F1F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- 4 </w:t>
            </w:r>
            <w:proofErr w:type="spellStart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евророзетки</w:t>
            </w:r>
            <w:proofErr w:type="spellEnd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 с заземлением</w:t>
            </w:r>
          </w:p>
          <w:p w14:paraId="3DD88D43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макс. нагрузка 3500 Вт</w:t>
            </w:r>
          </w:p>
          <w:p w14:paraId="37B006B4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 сечение кабеля 1 </w:t>
            </w:r>
            <w:proofErr w:type="spellStart"/>
            <w:proofErr w:type="gramStart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мм.кв</w:t>
            </w:r>
            <w:proofErr w:type="spellEnd"/>
            <w:proofErr w:type="gramEnd"/>
          </w:p>
          <w:p w14:paraId="76FDE62D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напряжение питания 220 В</w:t>
            </w:r>
          </w:p>
          <w:p w14:paraId="057454CC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наличие кнопки «Вкл./выкл.»</w:t>
            </w:r>
          </w:p>
          <w:p w14:paraId="5AE5C0BE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длина кабеля 3м</w:t>
            </w:r>
          </w:p>
          <w:p w14:paraId="6DC16EF2" w14:textId="3B20206D" w:rsidR="00762DCB" w:rsidRPr="002549B4" w:rsidRDefault="00762DCB" w:rsidP="00762DC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цвет - любой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38A329FB" w14:textId="77777777" w:rsidR="00762DCB" w:rsidRPr="002549B4" w:rsidRDefault="00762DCB" w:rsidP="00762DCB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30CA3E77" w14:textId="1463C6FB" w:rsidR="00762DCB" w:rsidRPr="002549B4" w:rsidRDefault="00762DCB" w:rsidP="000E7CFB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vAlign w:val="center"/>
          </w:tcPr>
          <w:p w14:paraId="59CB1B25" w14:textId="12EBFE62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vAlign w:val="center"/>
          </w:tcPr>
          <w:p w14:paraId="5FDD31F5" w14:textId="028AC0D5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762DCB" w:rsidRPr="002549B4" w14:paraId="2E79C986" w14:textId="77777777" w:rsidTr="00DC5DB5">
        <w:trPr>
          <w:gridAfter w:val="1"/>
          <w:wAfter w:w="4" w:type="pct"/>
          <w:trHeight w:val="717"/>
        </w:trPr>
        <w:tc>
          <w:tcPr>
            <w:tcW w:w="420" w:type="pct"/>
            <w:vAlign w:val="center"/>
          </w:tcPr>
          <w:p w14:paraId="195294A3" w14:textId="61CA0380" w:rsidR="00762DCB" w:rsidRPr="002549B4" w:rsidRDefault="00762DCB" w:rsidP="00762DC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2.2.16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2A67FEB" w14:textId="77777777" w:rsidR="00762DCB" w:rsidRPr="002549B4" w:rsidRDefault="00762DCB" w:rsidP="00762DCB">
            <w:pPr>
              <w:ind w:left="65" w:hanging="65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Фильтр латунный сетчатый ДУ-25</w:t>
            </w:r>
          </w:p>
          <w:p w14:paraId="28864A9E" w14:textId="77777777" w:rsidR="00762DCB" w:rsidRPr="002549B4" w:rsidRDefault="00762DCB" w:rsidP="00762DCB">
            <w:pPr>
              <w:ind w:left="65" w:hanging="65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- 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материал корпуса: латунь</w:t>
            </w:r>
          </w:p>
          <w:p w14:paraId="42E9469F" w14:textId="77777777" w:rsidR="00762DCB" w:rsidRPr="002549B4" w:rsidRDefault="00762DCB" w:rsidP="00762DCB">
            <w:pPr>
              <w:ind w:left="65" w:hanging="65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- 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материал фильтрующего элемента: нержавеющая сталь </w:t>
            </w:r>
          </w:p>
          <w:p w14:paraId="0A471696" w14:textId="77777777" w:rsidR="00762DCB" w:rsidRPr="002549B4" w:rsidRDefault="00762DCB" w:rsidP="00762DCB">
            <w:pPr>
              <w:ind w:left="65" w:hanging="65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-диаметр: 25мм</w:t>
            </w:r>
          </w:p>
          <w:p w14:paraId="643A1D48" w14:textId="77777777" w:rsidR="00762DCB" w:rsidRPr="002549B4" w:rsidRDefault="00762DCB" w:rsidP="00762DCB">
            <w:pPr>
              <w:ind w:left="65" w:hanging="65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-давление номинальное: 16-25 бар</w:t>
            </w:r>
          </w:p>
          <w:p w14:paraId="2482341E" w14:textId="77777777" w:rsidR="00762DCB" w:rsidRPr="002549B4" w:rsidRDefault="00762DCB" w:rsidP="00762DCB">
            <w:pPr>
              <w:ind w:left="65" w:hanging="65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тип фильтра: сетка</w:t>
            </w:r>
          </w:p>
          <w:p w14:paraId="32161806" w14:textId="77777777" w:rsidR="00762DCB" w:rsidRPr="002549B4" w:rsidRDefault="00762DCB" w:rsidP="00762DCB">
            <w:pPr>
              <w:ind w:left="65" w:hanging="65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-размер ячейки фильтрующего элемента:0,40мм</w:t>
            </w:r>
          </w:p>
          <w:p w14:paraId="14A46FB4" w14:textId="77777777" w:rsidR="00762DCB" w:rsidRPr="002549B4" w:rsidRDefault="00762DCB" w:rsidP="00762DCB">
            <w:pPr>
              <w:ind w:left="65" w:hanging="65"/>
              <w:rPr>
                <w:rFonts w:ascii="Times New Roman" w:hAnsi="Times New Roman" w:cs="Times New Roman"/>
                <w:color w:val="1F1F1F"/>
                <w:sz w:val="20"/>
                <w:szCs w:val="20"/>
                <w:shd w:val="clear" w:color="auto" w:fill="FFFFFF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proofErr w:type="gramStart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макс.температура</w:t>
            </w:r>
            <w:proofErr w:type="gramEnd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:110-150</w:t>
            </w:r>
            <w:r w:rsidRPr="002549B4">
              <w:rPr>
                <w:rFonts w:ascii="Times New Roman" w:hAnsi="Times New Roman" w:cs="Times New Roman"/>
                <w:color w:val="1F1F1F"/>
                <w:sz w:val="20"/>
                <w:szCs w:val="20"/>
                <w:shd w:val="clear" w:color="auto" w:fill="FFFFFF"/>
              </w:rPr>
              <w:t xml:space="preserve"> ℃</w:t>
            </w:r>
          </w:p>
          <w:p w14:paraId="035E17D9" w14:textId="77777777" w:rsidR="00762DCB" w:rsidRPr="002549B4" w:rsidRDefault="00762DCB" w:rsidP="00762DCB">
            <w:pPr>
              <w:ind w:left="65" w:hanging="65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-среда: вода, воздух, масла, вода техническая, жидкая среда, углеводороды</w:t>
            </w:r>
          </w:p>
          <w:p w14:paraId="101CF9AC" w14:textId="4BC58FF0" w:rsidR="00762DCB" w:rsidRPr="002549B4" w:rsidRDefault="00762DCB" w:rsidP="00762DC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тип присоединения: муфтовый (резьбовой)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6D0A0317" w14:textId="77777777" w:rsidR="00762DCB" w:rsidRPr="002549B4" w:rsidRDefault="00762DCB" w:rsidP="00762DCB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42A307C3" w14:textId="4353FBBF" w:rsidR="00762DCB" w:rsidRPr="002549B4" w:rsidRDefault="00762DCB" w:rsidP="002549B4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vAlign w:val="center"/>
          </w:tcPr>
          <w:p w14:paraId="036D9A3C" w14:textId="41CDDC1E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vAlign w:val="center"/>
          </w:tcPr>
          <w:p w14:paraId="1EC2B3D6" w14:textId="11824A83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762DCB" w:rsidRPr="002549B4" w14:paraId="0AF55881" w14:textId="77777777" w:rsidTr="00DC5DB5">
        <w:trPr>
          <w:gridAfter w:val="1"/>
          <w:wAfter w:w="4" w:type="pct"/>
          <w:trHeight w:val="717"/>
        </w:trPr>
        <w:tc>
          <w:tcPr>
            <w:tcW w:w="420" w:type="pct"/>
            <w:vAlign w:val="center"/>
          </w:tcPr>
          <w:p w14:paraId="6DFE83F4" w14:textId="7ECBB96F" w:rsidR="00762DCB" w:rsidRPr="002549B4" w:rsidRDefault="00762DCB" w:rsidP="00762DC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2.2.17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6F4DEA85" w14:textId="77777777" w:rsidR="00762DCB" w:rsidRPr="002549B4" w:rsidRDefault="00762DCB" w:rsidP="00762DC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spellStart"/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Штангодержатель</w:t>
            </w:r>
            <w:proofErr w:type="spellEnd"/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трубы с фиксатором на стену 25ММ металл</w:t>
            </w:r>
          </w:p>
          <w:p w14:paraId="1B2AE49C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-диаметр: 25мм</w:t>
            </w:r>
          </w:p>
          <w:p w14:paraId="5790E48D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-длина товара:50мм</w:t>
            </w:r>
          </w:p>
          <w:p w14:paraId="6C9CD1AF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-ширина товара: 55мм</w:t>
            </w:r>
          </w:p>
          <w:p w14:paraId="572505F5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-высота товара: 45мм </w:t>
            </w:r>
          </w:p>
          <w:p w14:paraId="42626AAF" w14:textId="77777777" w:rsidR="00762DCB" w:rsidRPr="002549B4" w:rsidRDefault="00762DCB" w:rsidP="00762DC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-цвет: хром</w:t>
            </w:r>
          </w:p>
          <w:p w14:paraId="54A39DE1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-тип трубы: круглый</w:t>
            </w:r>
          </w:p>
          <w:p w14:paraId="58192076" w14:textId="23ECA691" w:rsidR="00762DCB" w:rsidRPr="002549B4" w:rsidRDefault="00762DCB" w:rsidP="00762DC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-материал: нержавеющая сталь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47B6A891" w14:textId="77777777" w:rsidR="00762DCB" w:rsidRPr="002549B4" w:rsidRDefault="00762DCB" w:rsidP="00762DCB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Копия сертификата/декларации соответствия</w:t>
            </w:r>
          </w:p>
          <w:p w14:paraId="56FF37FE" w14:textId="5D2484C9" w:rsidR="00762DCB" w:rsidRPr="002549B4" w:rsidRDefault="00762DCB" w:rsidP="000E7CFB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vAlign w:val="center"/>
          </w:tcPr>
          <w:p w14:paraId="1813DF0C" w14:textId="37D89B3E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 / Нет</w:t>
            </w:r>
          </w:p>
        </w:tc>
        <w:tc>
          <w:tcPr>
            <w:tcW w:w="591" w:type="pct"/>
            <w:vAlign w:val="center"/>
          </w:tcPr>
          <w:p w14:paraId="4D6085AF" w14:textId="4360CE86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tr w:rsidR="00762DCB" w:rsidRPr="002549B4" w14:paraId="6FC88C30" w14:textId="77777777" w:rsidTr="002549B4">
        <w:trPr>
          <w:gridAfter w:val="1"/>
          <w:wAfter w:w="4" w:type="pct"/>
          <w:trHeight w:val="561"/>
        </w:trPr>
        <w:tc>
          <w:tcPr>
            <w:tcW w:w="420" w:type="pct"/>
            <w:vAlign w:val="center"/>
          </w:tcPr>
          <w:p w14:paraId="0150FCBF" w14:textId="50F8E138" w:rsidR="00762DCB" w:rsidRPr="002549B4" w:rsidRDefault="00762DCB" w:rsidP="00762DC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2.2.18</w:t>
            </w:r>
          </w:p>
        </w:tc>
        <w:tc>
          <w:tcPr>
            <w:tcW w:w="2179" w:type="pc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AC8B094" w14:textId="77777777" w:rsidR="0090598E" w:rsidRPr="002549B4" w:rsidRDefault="0090598E" w:rsidP="0090598E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b/>
                <w:sz w:val="20"/>
                <w:szCs w:val="20"/>
              </w:rPr>
              <w:t>Бак для воды 1000л. с отводами</w:t>
            </w:r>
          </w:p>
          <w:p w14:paraId="32057DF2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Габариты без упаковки (</w:t>
            </w:r>
            <w:proofErr w:type="spellStart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ДхШхВ</w:t>
            </w:r>
            <w:proofErr w:type="spellEnd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), мм:</w:t>
            </w:r>
          </w:p>
          <w:p w14:paraId="17BD81A9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1500х700х1340</w:t>
            </w:r>
          </w:p>
          <w:p w14:paraId="5C23F494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материал: пластик (пищевой полиэтилен)</w:t>
            </w:r>
          </w:p>
          <w:p w14:paraId="6A6AB6D7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- цвет: синий</w:t>
            </w:r>
          </w:p>
          <w:p w14:paraId="1AF55796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тип: бочка</w:t>
            </w:r>
          </w:p>
          <w:p w14:paraId="512DC42C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форма: прямоугольная</w:t>
            </w:r>
          </w:p>
          <w:p w14:paraId="63CBAC0A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объем: 1000 л.</w:t>
            </w:r>
          </w:p>
          <w:p w14:paraId="1793F698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толщина стенки: 6 мм.</w:t>
            </w:r>
          </w:p>
          <w:p w14:paraId="2267DB78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диаметр горловины: 1290 мм</w:t>
            </w:r>
          </w:p>
          <w:p w14:paraId="055B518E" w14:textId="77777777" w:rsidR="00762DCB" w:rsidRPr="002549B4" w:rsidRDefault="00762DCB" w:rsidP="00762D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 особенности: дыхательный клапан, крышка </w:t>
            </w:r>
          </w:p>
          <w:p w14:paraId="1AFCE17D" w14:textId="6ED338EB" w:rsidR="00762DCB" w:rsidRPr="002549B4" w:rsidRDefault="00762DCB" w:rsidP="000E7CFB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- комплектация: емкость 1000 литров – 1 </w:t>
            </w:r>
            <w:proofErr w:type="spellStart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шт</w:t>
            </w:r>
            <w:proofErr w:type="spellEnd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; крышка с дыхательным клапаном – 1 </w:t>
            </w:r>
            <w:proofErr w:type="spellStart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шт</w:t>
            </w:r>
            <w:proofErr w:type="spellEnd"/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; паспорт 1 шт.</w:t>
            </w:r>
          </w:p>
        </w:tc>
        <w:tc>
          <w:tcPr>
            <w:tcW w:w="1317" w:type="pct"/>
            <w:shd w:val="clear" w:color="auto" w:fill="auto"/>
            <w:vAlign w:val="center"/>
          </w:tcPr>
          <w:p w14:paraId="1CD4984D" w14:textId="77777777" w:rsidR="00762DCB" w:rsidRPr="002549B4" w:rsidRDefault="00762DCB" w:rsidP="00762DCB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lastRenderedPageBreak/>
              <w:t>Копия сертификата/декларации соответствия</w:t>
            </w:r>
          </w:p>
          <w:p w14:paraId="7263316E" w14:textId="628FD7BB" w:rsidR="00762DCB" w:rsidRPr="002549B4" w:rsidRDefault="00762DCB" w:rsidP="002549B4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lastRenderedPageBreak/>
              <w:t>Форма 6т полностью заполненная (технические характеристики /ГОСТ/ТУ; производитель)</w:t>
            </w:r>
          </w:p>
        </w:tc>
        <w:tc>
          <w:tcPr>
            <w:tcW w:w="489" w:type="pct"/>
            <w:vAlign w:val="center"/>
          </w:tcPr>
          <w:p w14:paraId="626C3711" w14:textId="0913B520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Да / Нет</w:t>
            </w:r>
          </w:p>
        </w:tc>
        <w:tc>
          <w:tcPr>
            <w:tcW w:w="591" w:type="pct"/>
            <w:vAlign w:val="center"/>
          </w:tcPr>
          <w:p w14:paraId="6C897132" w14:textId="54183310" w:rsidR="00762DCB" w:rsidRPr="002549B4" w:rsidRDefault="00762DCB" w:rsidP="00762D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</w:tr>
      <w:bookmarkEnd w:id="7"/>
    </w:tbl>
    <w:p w14:paraId="58EBA117" w14:textId="77777777" w:rsidR="002549B4" w:rsidRDefault="002549B4" w:rsidP="006D4863">
      <w:pPr>
        <w:pStyle w:val="a8"/>
        <w:tabs>
          <w:tab w:val="left" w:pos="2100"/>
        </w:tabs>
        <w:autoSpaceDE w:val="0"/>
        <w:autoSpaceDN w:val="0"/>
        <w:adjustRightInd w:val="0"/>
        <w:ind w:left="426" w:firstLine="294"/>
        <w:jc w:val="center"/>
        <w:rPr>
          <w:rFonts w:ascii="Times New Roman" w:hAnsi="Times New Roman"/>
          <w:b/>
        </w:rPr>
      </w:pPr>
    </w:p>
    <w:p w14:paraId="26FCBEB0" w14:textId="26A667DF" w:rsidR="00B501A6" w:rsidRPr="00507E9B" w:rsidRDefault="00107198" w:rsidP="006D4863">
      <w:pPr>
        <w:pStyle w:val="a8"/>
        <w:tabs>
          <w:tab w:val="left" w:pos="2100"/>
        </w:tabs>
        <w:autoSpaceDE w:val="0"/>
        <w:autoSpaceDN w:val="0"/>
        <w:adjustRightInd w:val="0"/>
        <w:ind w:left="426" w:firstLine="294"/>
        <w:jc w:val="center"/>
        <w:rPr>
          <w:rFonts w:ascii="Times New Roman" w:hAnsi="Times New Roman"/>
          <w:b/>
        </w:rPr>
      </w:pPr>
      <w:r w:rsidRPr="00507E9B">
        <w:rPr>
          <w:rFonts w:ascii="Times New Roman" w:hAnsi="Times New Roman"/>
          <w:b/>
        </w:rPr>
        <w:t>Общие требования</w:t>
      </w:r>
    </w:p>
    <w:tbl>
      <w:tblPr>
        <w:tblStyle w:val="af0"/>
        <w:tblW w:w="5316" w:type="pct"/>
        <w:tblInd w:w="-176" w:type="dxa"/>
        <w:tblLayout w:type="fixed"/>
        <w:tblLook w:val="04A0" w:firstRow="1" w:lastRow="0" w:firstColumn="1" w:lastColumn="0" w:noHBand="0" w:noVBand="1"/>
      </w:tblPr>
      <w:tblGrid>
        <w:gridCol w:w="694"/>
        <w:gridCol w:w="4434"/>
        <w:gridCol w:w="2700"/>
        <w:gridCol w:w="1036"/>
        <w:gridCol w:w="1371"/>
      </w:tblGrid>
      <w:tr w:rsidR="00B501A6" w:rsidRPr="002549B4" w14:paraId="05FF9704" w14:textId="77777777" w:rsidTr="008938BA">
        <w:trPr>
          <w:tblHeader/>
        </w:trPr>
        <w:tc>
          <w:tcPr>
            <w:tcW w:w="339" w:type="pct"/>
            <w:shd w:val="clear" w:color="auto" w:fill="BFBFBF" w:themeFill="background1" w:themeFillShade="BF"/>
            <w:vAlign w:val="center"/>
          </w:tcPr>
          <w:p w14:paraId="2076A5D9" w14:textId="77777777" w:rsidR="00B501A6" w:rsidRPr="002549B4" w:rsidRDefault="00B501A6" w:rsidP="0071235B">
            <w:pPr>
              <w:pStyle w:val="a8"/>
              <w:autoSpaceDE w:val="0"/>
              <w:autoSpaceDN w:val="0"/>
              <w:adjustRightInd w:val="0"/>
              <w:ind w:left="-108"/>
              <w:jc w:val="center"/>
              <w:rPr>
                <w:rFonts w:ascii="Times New Roman" w:hAnsi="Times New Roman"/>
                <w:b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b/>
                <w:iCs/>
                <w:sz w:val="20"/>
                <w:szCs w:val="20"/>
              </w:rPr>
              <w:t>№ п/п</w:t>
            </w:r>
          </w:p>
        </w:tc>
        <w:tc>
          <w:tcPr>
            <w:tcW w:w="2166" w:type="pct"/>
            <w:shd w:val="clear" w:color="auto" w:fill="BFBFBF" w:themeFill="background1" w:themeFillShade="BF"/>
            <w:vAlign w:val="center"/>
          </w:tcPr>
          <w:p w14:paraId="02C52F4E" w14:textId="77777777" w:rsidR="00B501A6" w:rsidRPr="002549B4" w:rsidRDefault="00B501A6" w:rsidP="0071235B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b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b/>
                <w:iCs/>
                <w:sz w:val="20"/>
                <w:szCs w:val="20"/>
              </w:rPr>
              <w:t>Требование (параметр оценки)</w:t>
            </w:r>
          </w:p>
        </w:tc>
        <w:tc>
          <w:tcPr>
            <w:tcW w:w="1319" w:type="pct"/>
            <w:shd w:val="clear" w:color="auto" w:fill="BFBFBF" w:themeFill="background1" w:themeFillShade="BF"/>
            <w:vAlign w:val="center"/>
          </w:tcPr>
          <w:p w14:paraId="61B48306" w14:textId="77777777" w:rsidR="00B501A6" w:rsidRPr="002549B4" w:rsidRDefault="00B501A6" w:rsidP="0071235B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b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b/>
                <w:iCs/>
                <w:sz w:val="20"/>
                <w:szCs w:val="20"/>
              </w:rPr>
              <w:t>Документы, подтверждающие соответствия требованию</w:t>
            </w:r>
          </w:p>
        </w:tc>
        <w:tc>
          <w:tcPr>
            <w:tcW w:w="506" w:type="pct"/>
            <w:shd w:val="clear" w:color="auto" w:fill="BFBFBF" w:themeFill="background1" w:themeFillShade="BF"/>
            <w:vAlign w:val="center"/>
          </w:tcPr>
          <w:p w14:paraId="65136628" w14:textId="77777777" w:rsidR="00B501A6" w:rsidRPr="002549B4" w:rsidRDefault="00B501A6" w:rsidP="0071235B">
            <w:pPr>
              <w:pStyle w:val="a8"/>
              <w:autoSpaceDE w:val="0"/>
              <w:autoSpaceDN w:val="0"/>
              <w:adjustRightInd w:val="0"/>
              <w:ind w:left="-107" w:right="-109"/>
              <w:jc w:val="center"/>
              <w:rPr>
                <w:rFonts w:ascii="Times New Roman" w:hAnsi="Times New Roman"/>
                <w:b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b/>
                <w:iCs/>
                <w:sz w:val="20"/>
                <w:szCs w:val="20"/>
              </w:rPr>
              <w:t>Единица измерения</w:t>
            </w:r>
          </w:p>
        </w:tc>
        <w:tc>
          <w:tcPr>
            <w:tcW w:w="671" w:type="pct"/>
            <w:shd w:val="clear" w:color="auto" w:fill="BFBFBF" w:themeFill="background1" w:themeFillShade="BF"/>
            <w:vAlign w:val="center"/>
          </w:tcPr>
          <w:p w14:paraId="3442E95E" w14:textId="77777777" w:rsidR="00B501A6" w:rsidRPr="002549B4" w:rsidRDefault="00B501A6" w:rsidP="0071235B">
            <w:pPr>
              <w:pStyle w:val="a8"/>
              <w:autoSpaceDE w:val="0"/>
              <w:autoSpaceDN w:val="0"/>
              <w:adjustRightInd w:val="0"/>
              <w:ind w:left="-107" w:right="-124"/>
              <w:jc w:val="center"/>
              <w:rPr>
                <w:rFonts w:ascii="Times New Roman" w:hAnsi="Times New Roman"/>
                <w:b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b/>
                <w:iCs/>
                <w:sz w:val="20"/>
                <w:szCs w:val="20"/>
              </w:rPr>
              <w:t>Условия соответствия</w:t>
            </w:r>
          </w:p>
        </w:tc>
      </w:tr>
      <w:tr w:rsidR="00107198" w:rsidRPr="002549B4" w14:paraId="57BDD303" w14:textId="77777777" w:rsidTr="008938BA">
        <w:tc>
          <w:tcPr>
            <w:tcW w:w="339" w:type="pct"/>
          </w:tcPr>
          <w:p w14:paraId="39511C17" w14:textId="041808FE" w:rsidR="00107198" w:rsidRPr="002549B4" w:rsidRDefault="003D52FB" w:rsidP="0010719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2.</w:t>
            </w:r>
            <w:r w:rsidR="005C23EC" w:rsidRPr="002549B4"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 w:rsidR="00FA3446" w:rsidRPr="002549B4">
              <w:rPr>
                <w:rFonts w:ascii="Times New Roman" w:hAnsi="Times New Roman" w:cs="Times New Roman"/>
                <w:sz w:val="20"/>
                <w:szCs w:val="20"/>
              </w:rPr>
              <w:t>.</w:t>
            </w:r>
            <w:r w:rsidR="006D68D8" w:rsidRPr="002549B4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66" w:type="pct"/>
            <w:vAlign w:val="center"/>
          </w:tcPr>
          <w:p w14:paraId="77AF7B90" w14:textId="442D2ED3" w:rsidR="00107198" w:rsidRPr="002549B4" w:rsidRDefault="00507E9B" w:rsidP="00107198">
            <w:pPr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Товар должен быть новым, не бывшим в эксплуатации, в ремонте, не восстановленным, должен быть изготовлен не ранее 2025г.</w:t>
            </w:r>
          </w:p>
        </w:tc>
        <w:tc>
          <w:tcPr>
            <w:tcW w:w="1319" w:type="pct"/>
            <w:vAlign w:val="center"/>
          </w:tcPr>
          <w:p w14:paraId="22244205" w14:textId="77777777" w:rsidR="00107198" w:rsidRPr="002549B4" w:rsidRDefault="00962BCE" w:rsidP="0071235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Гарантийное письмо за подписью руководителя, заверенное печатью</w:t>
            </w:r>
          </w:p>
        </w:tc>
        <w:tc>
          <w:tcPr>
            <w:tcW w:w="506" w:type="pct"/>
            <w:vAlign w:val="center"/>
          </w:tcPr>
          <w:p w14:paraId="64057349" w14:textId="77777777" w:rsidR="00107198" w:rsidRPr="002549B4" w:rsidRDefault="00107198" w:rsidP="0071235B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Да/Нет</w:t>
            </w:r>
          </w:p>
        </w:tc>
        <w:tc>
          <w:tcPr>
            <w:tcW w:w="671" w:type="pct"/>
            <w:vAlign w:val="center"/>
          </w:tcPr>
          <w:p w14:paraId="40249D92" w14:textId="77777777" w:rsidR="00107198" w:rsidRPr="002549B4" w:rsidRDefault="00107198" w:rsidP="0071235B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Да</w:t>
            </w:r>
          </w:p>
        </w:tc>
      </w:tr>
      <w:tr w:rsidR="00107198" w:rsidRPr="002549B4" w14:paraId="1AC6986C" w14:textId="77777777" w:rsidTr="00507E9B">
        <w:trPr>
          <w:trHeight w:val="1675"/>
        </w:trPr>
        <w:tc>
          <w:tcPr>
            <w:tcW w:w="339" w:type="pct"/>
          </w:tcPr>
          <w:p w14:paraId="2855064A" w14:textId="721C18E0" w:rsidR="00107198" w:rsidRPr="002549B4" w:rsidRDefault="003D52FB" w:rsidP="0010719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2.</w:t>
            </w:r>
            <w:r w:rsidR="005C23EC" w:rsidRPr="002549B4"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 w:rsidR="00FA3446" w:rsidRPr="002549B4">
              <w:rPr>
                <w:rFonts w:ascii="Times New Roman" w:hAnsi="Times New Roman" w:cs="Times New Roman"/>
                <w:sz w:val="20"/>
                <w:szCs w:val="20"/>
              </w:rPr>
              <w:t>.</w:t>
            </w:r>
            <w:r w:rsidR="006D68D8" w:rsidRPr="002549B4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166" w:type="pct"/>
          </w:tcPr>
          <w:p w14:paraId="60DF0372" w14:textId="633DD73F" w:rsidR="00C75F70" w:rsidRPr="002549B4" w:rsidRDefault="00507E9B" w:rsidP="007F6A5D">
            <w:pPr>
              <w:pStyle w:val="a8"/>
              <w:autoSpaceDE w:val="0"/>
              <w:autoSpaceDN w:val="0"/>
              <w:adjustRightInd w:val="0"/>
              <w:spacing w:line="276" w:lineRule="auto"/>
              <w:ind w:left="0"/>
              <w:contextualSpacing w:val="0"/>
              <w:rPr>
                <w:rFonts w:ascii="Times New Roman" w:hAnsi="Times New Roman"/>
                <w:iCs/>
                <w:sz w:val="20"/>
                <w:szCs w:val="20"/>
              </w:rPr>
            </w:pPr>
            <w:bookmarkStart w:id="12" w:name="_Hlk214883785"/>
            <w:r w:rsidRPr="002549B4">
              <w:rPr>
                <w:rFonts w:ascii="Times New Roman" w:eastAsia="Times New Roman" w:hAnsi="Times New Roman"/>
                <w:sz w:val="20"/>
                <w:szCs w:val="20"/>
              </w:rPr>
              <w:t>МТР при отгрузке должно быть герметично упаковано и защищено от атмосферных осадков. Упаковочное место должно быть промаркировано и содержать упаковочный лист</w:t>
            </w:r>
            <w:bookmarkEnd w:id="12"/>
            <w:r w:rsidRPr="002549B4">
              <w:rPr>
                <w:rFonts w:ascii="Times New Roman" w:eastAsia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319" w:type="pct"/>
            <w:vAlign w:val="center"/>
          </w:tcPr>
          <w:p w14:paraId="66941FF4" w14:textId="77777777" w:rsidR="00107198" w:rsidRPr="002549B4" w:rsidRDefault="00962BCE" w:rsidP="0071235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Гарантийное письмо за подписью руководителя, заверенное печатью</w:t>
            </w:r>
          </w:p>
        </w:tc>
        <w:tc>
          <w:tcPr>
            <w:tcW w:w="506" w:type="pct"/>
            <w:vAlign w:val="center"/>
          </w:tcPr>
          <w:p w14:paraId="5B9AB0ED" w14:textId="77777777" w:rsidR="00107198" w:rsidRPr="002549B4" w:rsidRDefault="00107198" w:rsidP="0071235B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Да/Нет</w:t>
            </w:r>
          </w:p>
        </w:tc>
        <w:tc>
          <w:tcPr>
            <w:tcW w:w="671" w:type="pct"/>
            <w:vAlign w:val="center"/>
          </w:tcPr>
          <w:p w14:paraId="58825368" w14:textId="77777777" w:rsidR="00107198" w:rsidRPr="002549B4" w:rsidRDefault="00107198" w:rsidP="0071235B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Да</w:t>
            </w:r>
          </w:p>
        </w:tc>
      </w:tr>
    </w:tbl>
    <w:p w14:paraId="4FD22054" w14:textId="77777777" w:rsidR="009721D3" w:rsidRPr="00507E9B" w:rsidRDefault="009721D3" w:rsidP="003238A9">
      <w:pPr>
        <w:pStyle w:val="a8"/>
        <w:autoSpaceDE w:val="0"/>
        <w:autoSpaceDN w:val="0"/>
        <w:adjustRightInd w:val="0"/>
        <w:ind w:left="426" w:firstLine="294"/>
        <w:rPr>
          <w:rFonts w:ascii="Times New Roman" w:hAnsi="Times New Roman"/>
          <w:b/>
          <w:i/>
          <w:iCs/>
        </w:rPr>
      </w:pPr>
    </w:p>
    <w:p w14:paraId="4B2F2017" w14:textId="77777777" w:rsidR="002F6BC0" w:rsidRPr="00507E9B" w:rsidRDefault="002F6BC0" w:rsidP="003238A9">
      <w:pPr>
        <w:pStyle w:val="a8"/>
        <w:autoSpaceDE w:val="0"/>
        <w:autoSpaceDN w:val="0"/>
        <w:adjustRightInd w:val="0"/>
        <w:ind w:left="426" w:firstLine="294"/>
        <w:rPr>
          <w:rFonts w:ascii="Times New Roman" w:hAnsi="Times New Roman"/>
          <w:b/>
          <w:i/>
          <w:iCs/>
        </w:rPr>
      </w:pPr>
      <w:r w:rsidRPr="00507E9B">
        <w:rPr>
          <w:rFonts w:ascii="Times New Roman" w:hAnsi="Times New Roman"/>
          <w:b/>
          <w:i/>
          <w:iCs/>
        </w:rPr>
        <w:t>3. Требования к контрагенту</w:t>
      </w:r>
    </w:p>
    <w:tbl>
      <w:tblPr>
        <w:tblStyle w:val="af0"/>
        <w:tblW w:w="10348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568"/>
        <w:gridCol w:w="3998"/>
        <w:gridCol w:w="2976"/>
        <w:gridCol w:w="1418"/>
        <w:gridCol w:w="1388"/>
      </w:tblGrid>
      <w:tr w:rsidR="00DF4799" w:rsidRPr="002549B4" w14:paraId="3B023192" w14:textId="77777777" w:rsidTr="002549B4">
        <w:trPr>
          <w:tblHeader/>
        </w:trPr>
        <w:tc>
          <w:tcPr>
            <w:tcW w:w="568" w:type="dxa"/>
            <w:shd w:val="clear" w:color="auto" w:fill="BFBFBF" w:themeFill="background1" w:themeFillShade="BF"/>
          </w:tcPr>
          <w:p w14:paraId="69EEE992" w14:textId="77777777" w:rsidR="00DF4799" w:rsidRPr="002549B4" w:rsidRDefault="00DF4799" w:rsidP="00DF4799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b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b/>
                <w:iCs/>
                <w:sz w:val="20"/>
                <w:szCs w:val="20"/>
              </w:rPr>
              <w:t>№ п/п</w:t>
            </w:r>
          </w:p>
        </w:tc>
        <w:tc>
          <w:tcPr>
            <w:tcW w:w="3998" w:type="dxa"/>
            <w:shd w:val="clear" w:color="auto" w:fill="BFBFBF" w:themeFill="background1" w:themeFillShade="BF"/>
          </w:tcPr>
          <w:p w14:paraId="0D83705E" w14:textId="77777777" w:rsidR="00DF4799" w:rsidRPr="002549B4" w:rsidRDefault="00DF4799" w:rsidP="00DF4799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b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b/>
                <w:iCs/>
                <w:sz w:val="20"/>
                <w:szCs w:val="20"/>
              </w:rPr>
              <w:t>Требование (параметр оценки)</w:t>
            </w:r>
          </w:p>
        </w:tc>
        <w:tc>
          <w:tcPr>
            <w:tcW w:w="2976" w:type="dxa"/>
            <w:shd w:val="clear" w:color="auto" w:fill="BFBFBF" w:themeFill="background1" w:themeFillShade="BF"/>
          </w:tcPr>
          <w:p w14:paraId="067A6FF6" w14:textId="77777777" w:rsidR="00DF4799" w:rsidRPr="002549B4" w:rsidRDefault="00DF4799" w:rsidP="00DF4799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b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b/>
                <w:iCs/>
                <w:sz w:val="20"/>
                <w:szCs w:val="20"/>
              </w:rPr>
              <w:t>Документы, подтверждающие соответствия требованию</w:t>
            </w:r>
          </w:p>
        </w:tc>
        <w:tc>
          <w:tcPr>
            <w:tcW w:w="1418" w:type="dxa"/>
            <w:shd w:val="clear" w:color="auto" w:fill="BFBFBF" w:themeFill="background1" w:themeFillShade="BF"/>
          </w:tcPr>
          <w:p w14:paraId="2225F17B" w14:textId="77777777" w:rsidR="00DF4799" w:rsidRPr="002549B4" w:rsidRDefault="00DF4799" w:rsidP="00DF4799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b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b/>
                <w:iCs/>
                <w:sz w:val="20"/>
                <w:szCs w:val="20"/>
              </w:rPr>
              <w:t>Единица измерения</w:t>
            </w:r>
          </w:p>
        </w:tc>
        <w:tc>
          <w:tcPr>
            <w:tcW w:w="1388" w:type="dxa"/>
            <w:shd w:val="clear" w:color="auto" w:fill="BFBFBF" w:themeFill="background1" w:themeFillShade="BF"/>
          </w:tcPr>
          <w:p w14:paraId="24ADCF9B" w14:textId="15AD6EE1" w:rsidR="00DF4799" w:rsidRPr="002549B4" w:rsidRDefault="00DF4799" w:rsidP="00DF4799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b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b/>
                <w:iCs/>
                <w:sz w:val="20"/>
                <w:szCs w:val="20"/>
              </w:rPr>
              <w:t xml:space="preserve">Условия </w:t>
            </w:r>
            <w:r w:rsidR="008938BA" w:rsidRPr="002549B4">
              <w:rPr>
                <w:rFonts w:ascii="Times New Roman" w:hAnsi="Times New Roman"/>
                <w:b/>
                <w:iCs/>
                <w:sz w:val="20"/>
                <w:szCs w:val="20"/>
              </w:rPr>
              <w:t>соответствия</w:t>
            </w:r>
          </w:p>
        </w:tc>
      </w:tr>
      <w:tr w:rsidR="00DF4799" w:rsidRPr="002549B4" w14:paraId="10438E59" w14:textId="77777777" w:rsidTr="0070543A">
        <w:trPr>
          <w:trHeight w:val="987"/>
        </w:trPr>
        <w:tc>
          <w:tcPr>
            <w:tcW w:w="568" w:type="dxa"/>
          </w:tcPr>
          <w:p w14:paraId="5E3473B9" w14:textId="77777777" w:rsidR="00DF4799" w:rsidRPr="002549B4" w:rsidRDefault="003D52FB" w:rsidP="00FB1FF4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3.</w:t>
            </w:r>
            <w:r w:rsidR="00236265" w:rsidRPr="002549B4">
              <w:rPr>
                <w:rFonts w:ascii="Times New Roman" w:hAnsi="Times New Roman"/>
                <w:iCs/>
                <w:sz w:val="20"/>
                <w:szCs w:val="20"/>
              </w:rPr>
              <w:t>1</w:t>
            </w:r>
          </w:p>
        </w:tc>
        <w:tc>
          <w:tcPr>
            <w:tcW w:w="3998" w:type="dxa"/>
          </w:tcPr>
          <w:p w14:paraId="1D485734" w14:textId="696B5B51" w:rsidR="00DF4799" w:rsidRPr="002549B4" w:rsidRDefault="006D4D06" w:rsidP="0076051E">
            <w:pPr>
              <w:pStyle w:val="a8"/>
              <w:autoSpaceDE w:val="0"/>
              <w:autoSpaceDN w:val="0"/>
              <w:adjustRightInd w:val="0"/>
              <w:ind w:left="0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color w:val="000000"/>
                <w:sz w:val="20"/>
                <w:szCs w:val="20"/>
              </w:rPr>
              <w:t>Согласие с условиями договора в редакции ООО «БНГРЭ» (проект договора - форма 3) без протокола разногласий.</w:t>
            </w:r>
          </w:p>
        </w:tc>
        <w:tc>
          <w:tcPr>
            <w:tcW w:w="2976" w:type="dxa"/>
          </w:tcPr>
          <w:p w14:paraId="7B4614F1" w14:textId="19B8FA95" w:rsidR="00881387" w:rsidRPr="002549B4" w:rsidRDefault="006D4D06" w:rsidP="005639F8">
            <w:pPr>
              <w:jc w:val="both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Гарантийное письмо за подписью руководителя, заверенное печатью, о согласии со всеми условиями проекта договора (Форма 3) без протокола разногласий.</w:t>
            </w:r>
          </w:p>
        </w:tc>
        <w:tc>
          <w:tcPr>
            <w:tcW w:w="1418" w:type="dxa"/>
            <w:vAlign w:val="center"/>
          </w:tcPr>
          <w:p w14:paraId="4A9E6473" w14:textId="77777777" w:rsidR="00DF4799" w:rsidRPr="002549B4" w:rsidRDefault="00DF4799" w:rsidP="00727B8D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Да/Нет</w:t>
            </w:r>
          </w:p>
        </w:tc>
        <w:tc>
          <w:tcPr>
            <w:tcW w:w="1388" w:type="dxa"/>
            <w:vAlign w:val="center"/>
          </w:tcPr>
          <w:p w14:paraId="39807634" w14:textId="77777777" w:rsidR="00DF4799" w:rsidRPr="002549B4" w:rsidRDefault="00DF4799" w:rsidP="00727B8D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Да</w:t>
            </w:r>
          </w:p>
        </w:tc>
      </w:tr>
      <w:tr w:rsidR="00030596" w:rsidRPr="002549B4" w14:paraId="115A1474" w14:textId="77777777" w:rsidTr="0070543A">
        <w:trPr>
          <w:trHeight w:val="1387"/>
        </w:trPr>
        <w:tc>
          <w:tcPr>
            <w:tcW w:w="568" w:type="dxa"/>
          </w:tcPr>
          <w:p w14:paraId="0AB89D90" w14:textId="77777777" w:rsidR="00030596" w:rsidRPr="002549B4" w:rsidRDefault="003D52FB" w:rsidP="00FB1FF4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3.</w:t>
            </w:r>
            <w:r w:rsidR="00236265" w:rsidRPr="002549B4">
              <w:rPr>
                <w:rFonts w:ascii="Times New Roman" w:hAnsi="Times New Roman"/>
                <w:iCs/>
                <w:sz w:val="20"/>
                <w:szCs w:val="20"/>
              </w:rPr>
              <w:t>2</w:t>
            </w:r>
          </w:p>
        </w:tc>
        <w:tc>
          <w:tcPr>
            <w:tcW w:w="3998" w:type="dxa"/>
          </w:tcPr>
          <w:p w14:paraId="67815DC0" w14:textId="77777777" w:rsidR="00030596" w:rsidRPr="002549B4" w:rsidRDefault="00236265" w:rsidP="005639F8">
            <w:pPr>
              <w:spacing w:line="276" w:lineRule="auto"/>
              <w:rPr>
                <w:rFonts w:ascii="Times New Roman" w:eastAsiaTheme="minorHAnsi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Опыт работы по поставке данного вида МТР не менее двух лет, но не менее 5 договоров.</w:t>
            </w:r>
          </w:p>
        </w:tc>
        <w:tc>
          <w:tcPr>
            <w:tcW w:w="2976" w:type="dxa"/>
            <w:vAlign w:val="center"/>
          </w:tcPr>
          <w:p w14:paraId="68F670AE" w14:textId="77777777" w:rsidR="00030596" w:rsidRPr="002549B4" w:rsidRDefault="00236265" w:rsidP="005639F8">
            <w:pPr>
              <w:spacing w:line="276" w:lineRule="auto"/>
              <w:jc w:val="both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sz w:val="20"/>
                <w:szCs w:val="20"/>
              </w:rPr>
              <w:t>Референс-лист за последние 2 года на предмет поставки аналогичных МТР, наименований контрагентов на фирменном бланке с печатью и подписью уполномоченного лица.</w:t>
            </w:r>
          </w:p>
        </w:tc>
        <w:tc>
          <w:tcPr>
            <w:tcW w:w="1418" w:type="dxa"/>
            <w:vAlign w:val="center"/>
          </w:tcPr>
          <w:p w14:paraId="514DAC8F" w14:textId="77777777" w:rsidR="00030596" w:rsidRPr="002549B4" w:rsidRDefault="00AE116A">
            <w:pPr>
              <w:pStyle w:val="a8"/>
              <w:autoSpaceDE w:val="0"/>
              <w:autoSpaceDN w:val="0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Да/Нет</w:t>
            </w:r>
          </w:p>
        </w:tc>
        <w:tc>
          <w:tcPr>
            <w:tcW w:w="1388" w:type="dxa"/>
            <w:vAlign w:val="center"/>
          </w:tcPr>
          <w:p w14:paraId="2BE1D2A0" w14:textId="77777777" w:rsidR="00030596" w:rsidRPr="002549B4" w:rsidRDefault="00AE116A">
            <w:pPr>
              <w:pStyle w:val="a8"/>
              <w:autoSpaceDE w:val="0"/>
              <w:autoSpaceDN w:val="0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Да</w:t>
            </w:r>
          </w:p>
        </w:tc>
      </w:tr>
      <w:tr w:rsidR="00144648" w:rsidRPr="002549B4" w14:paraId="669962A2" w14:textId="77777777" w:rsidTr="0070543A">
        <w:trPr>
          <w:trHeight w:val="1239"/>
        </w:trPr>
        <w:tc>
          <w:tcPr>
            <w:tcW w:w="568" w:type="dxa"/>
          </w:tcPr>
          <w:p w14:paraId="47CF4ED4" w14:textId="77777777" w:rsidR="00144648" w:rsidRPr="002549B4" w:rsidRDefault="003D52FB" w:rsidP="00FB1FF4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3.</w:t>
            </w:r>
            <w:r w:rsidR="00236265" w:rsidRPr="002549B4">
              <w:rPr>
                <w:rFonts w:ascii="Times New Roman" w:hAnsi="Times New Roman"/>
                <w:iCs/>
                <w:sz w:val="20"/>
                <w:szCs w:val="20"/>
              </w:rPr>
              <w:t>3</w:t>
            </w:r>
          </w:p>
        </w:tc>
        <w:tc>
          <w:tcPr>
            <w:tcW w:w="3998" w:type="dxa"/>
          </w:tcPr>
          <w:p w14:paraId="770FE6B1" w14:textId="77777777" w:rsidR="00AE116A" w:rsidRPr="002549B4" w:rsidRDefault="00AE116A" w:rsidP="0070543A">
            <w:pPr>
              <w:pStyle w:val="a8"/>
              <w:autoSpaceDE w:val="0"/>
              <w:autoSpaceDN w:val="0"/>
              <w:adjustRightInd w:val="0"/>
              <w:ind w:left="0"/>
              <w:jc w:val="both"/>
              <w:rPr>
                <w:rFonts w:ascii="Times New Roman" w:hAnsi="Times New Roman"/>
                <w:iCs/>
                <w:color w:val="000000" w:themeColor="text1"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color w:val="000000" w:themeColor="text1"/>
                <w:sz w:val="20"/>
                <w:szCs w:val="20"/>
              </w:rPr>
              <w:t xml:space="preserve">Наличие аккредитации в ООО «БНГРЭ»/пакет документов для прохождения аккредитации. </w:t>
            </w:r>
          </w:p>
          <w:p w14:paraId="3811FFAD" w14:textId="77777777" w:rsidR="00144648" w:rsidRPr="002549B4" w:rsidRDefault="00AE116A" w:rsidP="0070543A">
            <w:pPr>
              <w:spacing w:line="276" w:lineRule="auto"/>
              <w:jc w:val="both"/>
              <w:rPr>
                <w:rFonts w:ascii="Times New Roman" w:eastAsiaTheme="minorHAnsi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color w:val="000000" w:themeColor="text1"/>
                <w:sz w:val="20"/>
                <w:szCs w:val="20"/>
              </w:rPr>
              <w:t xml:space="preserve">Порядок прохождения процедуры по аккредитации находится на внешнем сайте Компании </w:t>
            </w:r>
            <w:hyperlink r:id="rId29" w:history="1">
              <w:r w:rsidRPr="002549B4">
                <w:rPr>
                  <w:rStyle w:val="af"/>
                  <w:rFonts w:ascii="Times New Roman" w:hAnsi="Times New Roman" w:cs="Times New Roman"/>
                  <w:iCs/>
                  <w:color w:val="000000" w:themeColor="text1"/>
                  <w:sz w:val="20"/>
                  <w:szCs w:val="20"/>
                </w:rPr>
                <w:t>www.slavneft.ru</w:t>
              </w:r>
            </w:hyperlink>
          </w:p>
        </w:tc>
        <w:tc>
          <w:tcPr>
            <w:tcW w:w="2976" w:type="dxa"/>
            <w:vAlign w:val="center"/>
          </w:tcPr>
          <w:p w14:paraId="258A4E91" w14:textId="77777777" w:rsidR="00144648" w:rsidRPr="002549B4" w:rsidRDefault="00AE116A" w:rsidP="005639F8">
            <w:pPr>
              <w:spacing w:after="240" w:line="276" w:lineRule="auto"/>
              <w:jc w:val="both"/>
              <w:rPr>
                <w:rFonts w:ascii="Times New Roman" w:eastAsiaTheme="minorHAnsi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iCs/>
                <w:color w:val="000000" w:themeColor="text1"/>
                <w:sz w:val="20"/>
                <w:szCs w:val="20"/>
              </w:rPr>
              <w:t>Копия уведомления о прохождении аккредитации или пакет документов для ее прохождения.</w:t>
            </w:r>
          </w:p>
        </w:tc>
        <w:tc>
          <w:tcPr>
            <w:tcW w:w="1418" w:type="dxa"/>
            <w:vAlign w:val="center"/>
          </w:tcPr>
          <w:p w14:paraId="45F4C56D" w14:textId="77777777" w:rsidR="00144648" w:rsidRPr="002549B4" w:rsidRDefault="00144648">
            <w:pPr>
              <w:pStyle w:val="a8"/>
              <w:autoSpaceDE w:val="0"/>
              <w:autoSpaceDN w:val="0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549B4">
              <w:rPr>
                <w:rFonts w:ascii="Times New Roman" w:hAnsi="Times New Roman"/>
                <w:sz w:val="20"/>
                <w:szCs w:val="20"/>
              </w:rPr>
              <w:t>Да/Нет</w:t>
            </w:r>
          </w:p>
        </w:tc>
        <w:tc>
          <w:tcPr>
            <w:tcW w:w="1388" w:type="dxa"/>
            <w:vAlign w:val="center"/>
          </w:tcPr>
          <w:p w14:paraId="5A46BBA4" w14:textId="77777777" w:rsidR="00144648" w:rsidRPr="002549B4" w:rsidRDefault="00144648">
            <w:pPr>
              <w:pStyle w:val="a8"/>
              <w:autoSpaceDE w:val="0"/>
              <w:autoSpaceDN w:val="0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549B4">
              <w:rPr>
                <w:rFonts w:ascii="Times New Roman" w:hAnsi="Times New Roman"/>
                <w:sz w:val="20"/>
                <w:szCs w:val="20"/>
              </w:rPr>
              <w:t>Да</w:t>
            </w:r>
          </w:p>
        </w:tc>
      </w:tr>
      <w:tr w:rsidR="002617B8" w:rsidRPr="002549B4" w14:paraId="7B354B83" w14:textId="77777777" w:rsidTr="0070543A">
        <w:trPr>
          <w:trHeight w:val="2447"/>
        </w:trPr>
        <w:tc>
          <w:tcPr>
            <w:tcW w:w="568" w:type="dxa"/>
          </w:tcPr>
          <w:p w14:paraId="2569DBD0" w14:textId="77777777" w:rsidR="002617B8" w:rsidRPr="002549B4" w:rsidRDefault="003D52FB" w:rsidP="00FB1FF4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lastRenderedPageBreak/>
              <w:t>3.</w:t>
            </w:r>
            <w:r w:rsidR="00236265" w:rsidRPr="002549B4">
              <w:rPr>
                <w:rFonts w:ascii="Times New Roman" w:hAnsi="Times New Roman"/>
                <w:iCs/>
                <w:sz w:val="20"/>
                <w:szCs w:val="20"/>
              </w:rPr>
              <w:t>4</w:t>
            </w:r>
          </w:p>
        </w:tc>
        <w:tc>
          <w:tcPr>
            <w:tcW w:w="3998" w:type="dxa"/>
          </w:tcPr>
          <w:p w14:paraId="692270CF" w14:textId="77777777" w:rsidR="002617B8" w:rsidRPr="002549B4" w:rsidRDefault="00AE116A" w:rsidP="0070543A">
            <w:pPr>
              <w:pStyle w:val="a8"/>
              <w:autoSpaceDE w:val="0"/>
              <w:autoSpaceDN w:val="0"/>
              <w:adjustRightInd w:val="0"/>
              <w:ind w:left="0"/>
              <w:jc w:val="both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Отсутствие в течение последних двух лет случаев судебных разбирательств  в качестве  ответчика в связи с существенными нарушениями договора, исковые требования по которым были удовлетворены, а также  случаев одностороннего расторжения/одностороннего отказа от договора ООО «БНГРЭ», ПАО «НГК «</w:t>
            </w:r>
            <w:proofErr w:type="spellStart"/>
            <w:r w:rsidRPr="002549B4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Славнефть</w:t>
            </w:r>
            <w:proofErr w:type="spellEnd"/>
            <w:r w:rsidRPr="002549B4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»  ПАО НК «Роснефть», ПАО «Газпром» и их дочерними Обществами, в связи с существенными нарушениями его условий</w:t>
            </w:r>
            <w:r w:rsidRPr="002549B4">
              <w:rPr>
                <w:rStyle w:val="af6"/>
                <w:rFonts w:ascii="Times New Roman" w:hAnsi="Times New Roman"/>
                <w:color w:val="000000" w:themeColor="text1"/>
                <w:sz w:val="20"/>
                <w:szCs w:val="20"/>
              </w:rPr>
              <w:footnoteReference w:id="1"/>
            </w:r>
            <w:r w:rsidRPr="002549B4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2976" w:type="dxa"/>
          </w:tcPr>
          <w:p w14:paraId="694EA284" w14:textId="77777777" w:rsidR="002617B8" w:rsidRPr="002549B4" w:rsidRDefault="00AE116A" w:rsidP="005639F8">
            <w:pPr>
              <w:pStyle w:val="a8"/>
              <w:autoSpaceDE w:val="0"/>
              <w:autoSpaceDN w:val="0"/>
              <w:adjustRightInd w:val="0"/>
              <w:ind w:left="0"/>
              <w:jc w:val="both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Письмо-подтверждение (заверение об обстоятельствах) за подписью уполномоченного лица/руководителя организации</w:t>
            </w:r>
          </w:p>
        </w:tc>
        <w:tc>
          <w:tcPr>
            <w:tcW w:w="1418" w:type="dxa"/>
            <w:vAlign w:val="center"/>
          </w:tcPr>
          <w:p w14:paraId="08BDA2AF" w14:textId="77777777" w:rsidR="002617B8" w:rsidRPr="002549B4" w:rsidRDefault="00AE116A" w:rsidP="00727B8D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sz w:val="20"/>
                <w:szCs w:val="20"/>
              </w:rPr>
              <w:t>Да/При наличии, решение принимает Техническая комиссия</w:t>
            </w:r>
          </w:p>
        </w:tc>
        <w:tc>
          <w:tcPr>
            <w:tcW w:w="1388" w:type="dxa"/>
            <w:vAlign w:val="center"/>
          </w:tcPr>
          <w:p w14:paraId="6E16C94C" w14:textId="77777777" w:rsidR="002617B8" w:rsidRPr="002549B4" w:rsidRDefault="00AE116A" w:rsidP="00727B8D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Да/решение Технической комиссии</w:t>
            </w:r>
          </w:p>
        </w:tc>
      </w:tr>
      <w:tr w:rsidR="002617B8" w:rsidRPr="002549B4" w14:paraId="3C78AC8C" w14:textId="77777777" w:rsidTr="0070543A">
        <w:trPr>
          <w:trHeight w:val="3198"/>
        </w:trPr>
        <w:tc>
          <w:tcPr>
            <w:tcW w:w="568" w:type="dxa"/>
          </w:tcPr>
          <w:p w14:paraId="469ED7CD" w14:textId="77777777" w:rsidR="002617B8" w:rsidRPr="002549B4" w:rsidRDefault="003D52FB" w:rsidP="00FB1FF4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3.</w:t>
            </w:r>
            <w:r w:rsidR="00236265" w:rsidRPr="002549B4">
              <w:rPr>
                <w:rFonts w:ascii="Times New Roman" w:hAnsi="Times New Roman"/>
                <w:iCs/>
                <w:sz w:val="20"/>
                <w:szCs w:val="20"/>
              </w:rPr>
              <w:t>5</w:t>
            </w:r>
          </w:p>
        </w:tc>
        <w:tc>
          <w:tcPr>
            <w:tcW w:w="3998" w:type="dxa"/>
          </w:tcPr>
          <w:p w14:paraId="56C9AD03" w14:textId="77777777" w:rsidR="00AE116A" w:rsidRPr="002549B4" w:rsidRDefault="00AE116A" w:rsidP="004C444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Отсутствие между потенциальным контрагентом и ООО «БНГРЭ» за последние 2 (два) года, предшествующих дате утверждения закупки, неурегулированных требований (претензий) на основании (факта существенного нарушения условий договора): </w:t>
            </w:r>
          </w:p>
          <w:p w14:paraId="11FF2841" w14:textId="3B26BDEA" w:rsidR="00AE116A" w:rsidRPr="002549B4" w:rsidRDefault="00AE116A" w:rsidP="004C4441">
            <w:pPr>
              <w:ind w:firstLine="66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поставка заводом-изготовителем, поставщиком</w:t>
            </w:r>
            <w:r w:rsidR="004C4441"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некачественных,</w:t>
            </w:r>
            <w:r w:rsidR="004C4441"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некомплектных МТР</w:t>
            </w:r>
            <w:r w:rsidR="004C4441"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="004C4441"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(или)</w:t>
            </w:r>
            <w:r w:rsidR="004C4441"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существенное нарушение</w:t>
            </w:r>
            <w:r w:rsidR="004C4441"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сроков поставки МТР</w:t>
            </w:r>
            <w:r w:rsidR="004C4441"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и/или ПО (включая несвоевременную передачу</w:t>
            </w:r>
            <w:r w:rsidR="004C4441"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неисключительного права/лицензии)</w:t>
            </w:r>
          </w:p>
          <w:p w14:paraId="04B80921" w14:textId="77777777" w:rsidR="0064458A" w:rsidRPr="002549B4" w:rsidRDefault="00AE116A" w:rsidP="004C4441">
            <w:pPr>
              <w:ind w:firstLine="66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- выполнение</w:t>
            </w:r>
            <w:r w:rsidR="004C4441"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работ/оказание услуг с нарушением</w:t>
            </w:r>
            <w:r w:rsidR="004C4441"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сроков их выполнения, и/или допущения</w:t>
            </w:r>
            <w:r w:rsidR="004C4441" w:rsidRPr="002549B4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14:paraId="2342DD5B" w14:textId="77777777" w:rsidR="00AE116A" w:rsidRPr="002549B4" w:rsidRDefault="00AE116A" w:rsidP="004C4441">
            <w:pPr>
              <w:ind w:firstLine="66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549B4">
              <w:rPr>
                <w:rFonts w:ascii="Times New Roman" w:hAnsi="Times New Roman" w:cs="Times New Roman"/>
                <w:sz w:val="20"/>
                <w:szCs w:val="20"/>
              </w:rPr>
              <w:t>отступлений от качества работ/услуг (включая не достижение запланированного результата) по обстоятельствам, за которые отвечает контрагент; - фактов неоплаты по принятым/признанным (в любом письменном виде) требованиям (замечаниям, претензиям, штрафам) в течение 3-х мес. после их выставления.</w:t>
            </w:r>
          </w:p>
          <w:p w14:paraId="57329F89" w14:textId="77777777" w:rsidR="002617B8" w:rsidRPr="002549B4" w:rsidRDefault="00AE116A" w:rsidP="00AE116A">
            <w:pPr>
              <w:pStyle w:val="a8"/>
              <w:autoSpaceDE w:val="0"/>
              <w:autoSpaceDN w:val="0"/>
              <w:adjustRightInd w:val="0"/>
              <w:ind w:left="0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sz w:val="20"/>
                <w:szCs w:val="20"/>
              </w:rPr>
              <w:t>Претензии, снятые/отозванные ООО «БНГРЭ» в порядке досудебного урегулирования спора, а также мотивированные ответы контрагентов на претензии, находящиеся на рассмотрении в Обществе, не подлежат учёту для целей принятия решения.</w:t>
            </w:r>
          </w:p>
        </w:tc>
        <w:tc>
          <w:tcPr>
            <w:tcW w:w="2976" w:type="dxa"/>
          </w:tcPr>
          <w:p w14:paraId="4C1F1C71" w14:textId="77777777" w:rsidR="002617B8" w:rsidRPr="002549B4" w:rsidRDefault="00AE116A" w:rsidP="005639F8">
            <w:pPr>
              <w:pStyle w:val="a8"/>
              <w:autoSpaceDE w:val="0"/>
              <w:autoSpaceDN w:val="0"/>
              <w:adjustRightInd w:val="0"/>
              <w:ind w:left="0"/>
              <w:jc w:val="both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Письмо-подтверждение (заверение об обстоятельствах) за подписью уполномоченного лица/руководителя организации</w:t>
            </w:r>
          </w:p>
        </w:tc>
        <w:tc>
          <w:tcPr>
            <w:tcW w:w="1418" w:type="dxa"/>
            <w:vAlign w:val="center"/>
          </w:tcPr>
          <w:p w14:paraId="6092F470" w14:textId="77777777" w:rsidR="002617B8" w:rsidRPr="002549B4" w:rsidRDefault="002617B8" w:rsidP="00727B8D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Да/Нет</w:t>
            </w:r>
          </w:p>
        </w:tc>
        <w:tc>
          <w:tcPr>
            <w:tcW w:w="1388" w:type="dxa"/>
            <w:vAlign w:val="center"/>
          </w:tcPr>
          <w:p w14:paraId="00B86148" w14:textId="77777777" w:rsidR="002617B8" w:rsidRPr="002549B4" w:rsidRDefault="002617B8" w:rsidP="00727B8D">
            <w:pPr>
              <w:pStyle w:val="a8"/>
              <w:autoSpaceDE w:val="0"/>
              <w:autoSpaceDN w:val="0"/>
              <w:adjustRightInd w:val="0"/>
              <w:ind w:left="0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2549B4">
              <w:rPr>
                <w:rFonts w:ascii="Times New Roman" w:hAnsi="Times New Roman"/>
                <w:iCs/>
                <w:sz w:val="20"/>
                <w:szCs w:val="20"/>
              </w:rPr>
              <w:t>Да</w:t>
            </w:r>
          </w:p>
        </w:tc>
      </w:tr>
    </w:tbl>
    <w:p w14:paraId="5F90F816" w14:textId="5B27FBED" w:rsidR="009021C6" w:rsidRPr="00507E9B" w:rsidRDefault="009021C6" w:rsidP="00EF7678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i/>
          <w:iCs/>
        </w:rPr>
      </w:pPr>
      <w:bookmarkStart w:id="13" w:name="_GoBack"/>
      <w:bookmarkEnd w:id="13"/>
      <w:r w:rsidRPr="00507E9B">
        <w:rPr>
          <w:rFonts w:ascii="Times New Roman" w:hAnsi="Times New Roman" w:cs="Times New Roman"/>
          <w:b/>
          <w:i/>
          <w:iCs/>
        </w:rPr>
        <w:t>4. Прочие требования</w:t>
      </w:r>
    </w:p>
    <w:p w14:paraId="1721C3CF" w14:textId="77777777" w:rsidR="003B4887" w:rsidRPr="00507E9B" w:rsidRDefault="003B4887" w:rsidP="003B4887">
      <w:pPr>
        <w:pStyle w:val="a6"/>
        <w:ind w:firstLine="360"/>
        <w:jc w:val="both"/>
        <w:rPr>
          <w:sz w:val="22"/>
          <w:szCs w:val="22"/>
        </w:rPr>
      </w:pPr>
      <w:r w:rsidRPr="00507E9B">
        <w:rPr>
          <w:sz w:val="22"/>
          <w:szCs w:val="22"/>
        </w:rPr>
        <w:t>Оригиналы документации (паспорт, сертификаты, проч.) на Товар должны отправляться по адресу ООО «БНГРЭ»: 6600135, г. Красноярск, ул. Весны, д. 3А в офис, копии документации (паспорт, сертификаты, проч.) должны направляться совместно с поставляемым Товаром до пункта назначения.</w:t>
      </w:r>
    </w:p>
    <w:p w14:paraId="7138BA98" w14:textId="77777777" w:rsidR="00877D7A" w:rsidRPr="00507E9B" w:rsidRDefault="00877D7A" w:rsidP="00877D7A">
      <w:pPr>
        <w:pStyle w:val="a6"/>
        <w:jc w:val="both"/>
        <w:rPr>
          <w:sz w:val="22"/>
          <w:szCs w:val="22"/>
        </w:rPr>
      </w:pPr>
    </w:p>
    <w:p w14:paraId="7E03D9A6" w14:textId="77777777" w:rsidR="00776E16" w:rsidRPr="00507E9B" w:rsidRDefault="00776E16" w:rsidP="00E21ABB">
      <w:pPr>
        <w:autoSpaceDE w:val="0"/>
        <w:autoSpaceDN w:val="0"/>
        <w:adjustRightInd w:val="0"/>
        <w:spacing w:before="240" w:after="0"/>
        <w:contextualSpacing/>
        <w:jc w:val="both"/>
        <w:rPr>
          <w:rFonts w:ascii="Times New Roman" w:hAnsi="Times New Roman" w:cs="Times New Roman"/>
          <w:iCs/>
        </w:rPr>
      </w:pPr>
    </w:p>
    <w:p w14:paraId="24E92C6A" w14:textId="0DBDC5BF" w:rsidR="00070F1B" w:rsidRPr="00507E9B" w:rsidRDefault="00CB4E42" w:rsidP="002549B4">
      <w:pPr>
        <w:autoSpaceDE w:val="0"/>
        <w:autoSpaceDN w:val="0"/>
        <w:adjustRightInd w:val="0"/>
        <w:spacing w:before="240" w:after="0"/>
        <w:contextualSpacing/>
        <w:jc w:val="both"/>
        <w:rPr>
          <w:rFonts w:ascii="Times New Roman" w:hAnsi="Times New Roman" w:cs="Times New Roman"/>
          <w:iCs/>
        </w:rPr>
      </w:pPr>
      <w:r w:rsidRPr="00507E9B">
        <w:rPr>
          <w:rFonts w:ascii="Times New Roman" w:hAnsi="Times New Roman" w:cs="Times New Roman"/>
          <w:iCs/>
        </w:rPr>
        <w:t xml:space="preserve">Начальник </w:t>
      </w:r>
      <w:r w:rsidR="00CA2586">
        <w:rPr>
          <w:rFonts w:ascii="Times New Roman" w:hAnsi="Times New Roman" w:cs="Times New Roman"/>
          <w:iCs/>
        </w:rPr>
        <w:t>ОМТО</w:t>
      </w:r>
      <w:r w:rsidR="00151438" w:rsidRPr="00507E9B">
        <w:rPr>
          <w:rFonts w:ascii="Times New Roman" w:hAnsi="Times New Roman" w:cs="Times New Roman"/>
          <w:iCs/>
        </w:rPr>
        <w:t xml:space="preserve">      </w:t>
      </w:r>
      <w:r w:rsidR="00877D7A" w:rsidRPr="00507E9B">
        <w:rPr>
          <w:rFonts w:ascii="Times New Roman" w:hAnsi="Times New Roman" w:cs="Times New Roman"/>
          <w:iCs/>
        </w:rPr>
        <w:t>_______________________</w:t>
      </w:r>
      <w:r w:rsidR="00B25F83" w:rsidRPr="00507E9B">
        <w:rPr>
          <w:rFonts w:ascii="Times New Roman" w:hAnsi="Times New Roman" w:cs="Times New Roman"/>
          <w:iCs/>
        </w:rPr>
        <w:tab/>
      </w:r>
      <w:r w:rsidR="00B25F83" w:rsidRPr="00507E9B">
        <w:rPr>
          <w:rFonts w:ascii="Times New Roman" w:hAnsi="Times New Roman" w:cs="Times New Roman"/>
          <w:iCs/>
        </w:rPr>
        <w:tab/>
      </w:r>
      <w:r w:rsidR="00B25F83" w:rsidRPr="00507E9B">
        <w:rPr>
          <w:rFonts w:ascii="Times New Roman" w:hAnsi="Times New Roman" w:cs="Times New Roman"/>
          <w:iCs/>
        </w:rPr>
        <w:tab/>
      </w:r>
      <w:r w:rsidR="00B25F83" w:rsidRPr="00507E9B">
        <w:rPr>
          <w:rFonts w:ascii="Times New Roman" w:hAnsi="Times New Roman" w:cs="Times New Roman"/>
          <w:iCs/>
        </w:rPr>
        <w:tab/>
      </w:r>
      <w:r w:rsidR="00322487" w:rsidRPr="00507E9B">
        <w:rPr>
          <w:rFonts w:ascii="Times New Roman" w:hAnsi="Times New Roman" w:cs="Times New Roman"/>
          <w:iCs/>
        </w:rPr>
        <w:tab/>
        <w:t xml:space="preserve">     </w:t>
      </w:r>
      <w:r w:rsidR="00CA2586">
        <w:rPr>
          <w:rFonts w:ascii="Times New Roman" w:hAnsi="Times New Roman" w:cs="Times New Roman"/>
          <w:iCs/>
        </w:rPr>
        <w:t>Е.С. Кузнецова</w:t>
      </w:r>
    </w:p>
    <w:sectPr w:rsidR="00070F1B" w:rsidRPr="00507E9B" w:rsidSect="00107198">
      <w:pgSz w:w="11906" w:h="16838"/>
      <w:pgMar w:top="851" w:right="851" w:bottom="709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405B0A1" w14:textId="77777777" w:rsidR="002549B4" w:rsidRDefault="002549B4" w:rsidP="005D229A">
      <w:pPr>
        <w:spacing w:after="0" w:line="240" w:lineRule="auto"/>
      </w:pPr>
      <w:r>
        <w:separator/>
      </w:r>
    </w:p>
  </w:endnote>
  <w:endnote w:type="continuationSeparator" w:id="0">
    <w:p w14:paraId="4E8A3B84" w14:textId="77777777" w:rsidR="002549B4" w:rsidRDefault="002549B4" w:rsidP="005D22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9D35F7C" w14:textId="77777777" w:rsidR="002549B4" w:rsidRDefault="002549B4" w:rsidP="005D229A">
      <w:pPr>
        <w:spacing w:after="0" w:line="240" w:lineRule="auto"/>
      </w:pPr>
      <w:r>
        <w:separator/>
      </w:r>
    </w:p>
  </w:footnote>
  <w:footnote w:type="continuationSeparator" w:id="0">
    <w:p w14:paraId="6290DF75" w14:textId="77777777" w:rsidR="002549B4" w:rsidRDefault="002549B4" w:rsidP="005D229A">
      <w:pPr>
        <w:spacing w:after="0" w:line="240" w:lineRule="auto"/>
      </w:pPr>
      <w:r>
        <w:continuationSeparator/>
      </w:r>
    </w:p>
  </w:footnote>
  <w:footnote w:id="1">
    <w:p w14:paraId="7D0FADD4" w14:textId="77777777" w:rsidR="002549B4" w:rsidRPr="006B6E20" w:rsidRDefault="002549B4" w:rsidP="00AE116A">
      <w:pPr>
        <w:pStyle w:val="af4"/>
        <w:rPr>
          <w:rFonts w:ascii="Times New Roman" w:hAnsi="Times New Roman" w:cs="Times New Roman"/>
        </w:rPr>
      </w:pPr>
      <w:r w:rsidRPr="006B6E20">
        <w:rPr>
          <w:rStyle w:val="af6"/>
          <w:rFonts w:ascii="Times New Roman" w:hAnsi="Times New Roman" w:cs="Times New Roman"/>
        </w:rPr>
        <w:footnoteRef/>
      </w:r>
      <w:r w:rsidRPr="006B6E20">
        <w:rPr>
          <w:rFonts w:ascii="Times New Roman" w:hAnsi="Times New Roman" w:cs="Times New Roman"/>
        </w:rPr>
        <w:t xml:space="preserve"> Общество вправе запросить дополнительные пояснения и документы для принятия решения по существу. Факт отказа от их предоставления расценивается как признание факта существенного нарушения договора. 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6D2485"/>
    <w:multiLevelType w:val="hybridMultilevel"/>
    <w:tmpl w:val="7BCA7E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3B1CF9"/>
    <w:multiLevelType w:val="multilevel"/>
    <w:tmpl w:val="EC867C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F68611D"/>
    <w:multiLevelType w:val="hybridMultilevel"/>
    <w:tmpl w:val="4296E17E"/>
    <w:lvl w:ilvl="0" w:tplc="0419000D">
      <w:start w:val="1"/>
      <w:numFmt w:val="bullet"/>
      <w:pStyle w:val="a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095839"/>
    <w:multiLevelType w:val="hybridMultilevel"/>
    <w:tmpl w:val="9F422888"/>
    <w:lvl w:ilvl="0" w:tplc="FFFFFFFF">
      <w:start w:val="4"/>
      <w:numFmt w:val="bullet"/>
      <w:pStyle w:val="4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pStyle w:val="1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A577CA"/>
    <w:multiLevelType w:val="hybridMultilevel"/>
    <w:tmpl w:val="89A050C8"/>
    <w:lvl w:ilvl="0" w:tplc="FFFFFFFF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pStyle w:val="a0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8344F60"/>
    <w:multiLevelType w:val="multilevel"/>
    <w:tmpl w:val="BAB091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79728D3"/>
    <w:multiLevelType w:val="hybridMultilevel"/>
    <w:tmpl w:val="A490B8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30D3AB3"/>
    <w:multiLevelType w:val="hybridMultilevel"/>
    <w:tmpl w:val="49C22AEC"/>
    <w:lvl w:ilvl="0" w:tplc="958EF4F0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</w:num>
  <w:num w:numId="6">
    <w:abstractNumId w:val="0"/>
  </w:num>
  <w:num w:numId="7">
    <w:abstractNumId w:val="5"/>
    <w:lvlOverride w:ilvl="0">
      <w:lvl w:ilvl="0">
        <w:start w:val="1"/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  <w:lvlOverride w:ilvl="1">
      <w:lvl w:ilvl="1">
        <w:numFmt w:val="decimal"/>
        <w:lvlText w:val=""/>
        <w:lvlJc w:val="left"/>
      </w:lvl>
    </w:lvlOverride>
    <w:lvlOverride w:ilvl="2">
      <w:lvl w:ilvl="2">
        <w:numFmt w:val="decimal"/>
        <w:lvlText w:val=""/>
        <w:lvlJc w:val="left"/>
      </w:lvl>
    </w:lvlOverride>
    <w:lvlOverride w:ilvl="3">
      <w:lvl w:ilvl="3">
        <w:numFmt w:val="decimal"/>
        <w:lvlText w:val=""/>
        <w:lvlJc w:val="left"/>
      </w:lvl>
    </w:lvlOverride>
    <w:lvlOverride w:ilvl="4">
      <w:lvl w:ilvl="4">
        <w:numFmt w:val="decimal"/>
        <w:lvlText w:val=""/>
        <w:lvlJc w:val="left"/>
      </w:lvl>
    </w:lvlOverride>
    <w:lvlOverride w:ilvl="5">
      <w:lvl w:ilvl="5">
        <w:numFmt w:val="decimal"/>
        <w:lvlText w:val=""/>
        <w:lvlJc w:val="left"/>
      </w:lvl>
    </w:lvlOverride>
    <w:lvlOverride w:ilvl="6">
      <w:lvl w:ilvl="6">
        <w:numFmt w:val="decimal"/>
        <w:lvlText w:val=""/>
        <w:lvlJc w:val="left"/>
      </w:lvl>
    </w:lvlOverride>
    <w:lvlOverride w:ilvl="7">
      <w:lvl w:ilvl="7">
        <w:numFmt w:val="decimal"/>
        <w:lvlText w:val=""/>
        <w:lvlJc w:val="left"/>
      </w:lvl>
    </w:lvlOverride>
    <w:lvlOverride w:ilvl="8">
      <w:lvl w:ilvl="8">
        <w:numFmt w:val="decimal"/>
        <w:lvlText w:val=""/>
        <w:lvlJc w:val="left"/>
      </w:lvl>
    </w:lvlOverride>
  </w:num>
  <w:num w:numId="8">
    <w:abstractNumId w:val="7"/>
  </w:num>
  <w:num w:numId="9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6BC0"/>
    <w:rsid w:val="000002B1"/>
    <w:rsid w:val="00000860"/>
    <w:rsid w:val="000009DF"/>
    <w:rsid w:val="00000FC1"/>
    <w:rsid w:val="00002C0E"/>
    <w:rsid w:val="000031AA"/>
    <w:rsid w:val="00003D9A"/>
    <w:rsid w:val="0000595C"/>
    <w:rsid w:val="00006300"/>
    <w:rsid w:val="00007E28"/>
    <w:rsid w:val="00011981"/>
    <w:rsid w:val="00012D25"/>
    <w:rsid w:val="00015385"/>
    <w:rsid w:val="00015FA8"/>
    <w:rsid w:val="00016994"/>
    <w:rsid w:val="000203A3"/>
    <w:rsid w:val="0002082F"/>
    <w:rsid w:val="00020B4A"/>
    <w:rsid w:val="000216CB"/>
    <w:rsid w:val="00021BF2"/>
    <w:rsid w:val="00021C73"/>
    <w:rsid w:val="00022F7C"/>
    <w:rsid w:val="00023576"/>
    <w:rsid w:val="000243E5"/>
    <w:rsid w:val="00024BBA"/>
    <w:rsid w:val="00027531"/>
    <w:rsid w:val="0003030D"/>
    <w:rsid w:val="00030596"/>
    <w:rsid w:val="00031EF0"/>
    <w:rsid w:val="00033344"/>
    <w:rsid w:val="000336A7"/>
    <w:rsid w:val="00033F50"/>
    <w:rsid w:val="000340D8"/>
    <w:rsid w:val="00035F55"/>
    <w:rsid w:val="000379DB"/>
    <w:rsid w:val="0004181F"/>
    <w:rsid w:val="00041C34"/>
    <w:rsid w:val="00044383"/>
    <w:rsid w:val="00044707"/>
    <w:rsid w:val="000457F9"/>
    <w:rsid w:val="00045808"/>
    <w:rsid w:val="0004679F"/>
    <w:rsid w:val="0004786B"/>
    <w:rsid w:val="00050495"/>
    <w:rsid w:val="00052007"/>
    <w:rsid w:val="000534FB"/>
    <w:rsid w:val="00056E22"/>
    <w:rsid w:val="00057F93"/>
    <w:rsid w:val="000615CB"/>
    <w:rsid w:val="00061A61"/>
    <w:rsid w:val="00062211"/>
    <w:rsid w:val="00062F1E"/>
    <w:rsid w:val="000642EE"/>
    <w:rsid w:val="00064343"/>
    <w:rsid w:val="0006533D"/>
    <w:rsid w:val="000659B8"/>
    <w:rsid w:val="000661D5"/>
    <w:rsid w:val="00066A9E"/>
    <w:rsid w:val="0006774D"/>
    <w:rsid w:val="0006783E"/>
    <w:rsid w:val="00070A40"/>
    <w:rsid w:val="00070B84"/>
    <w:rsid w:val="00070F1B"/>
    <w:rsid w:val="00071B18"/>
    <w:rsid w:val="00071D33"/>
    <w:rsid w:val="00072305"/>
    <w:rsid w:val="00072427"/>
    <w:rsid w:val="00075811"/>
    <w:rsid w:val="00075870"/>
    <w:rsid w:val="00077246"/>
    <w:rsid w:val="0008116F"/>
    <w:rsid w:val="00081DA4"/>
    <w:rsid w:val="000829D6"/>
    <w:rsid w:val="00084475"/>
    <w:rsid w:val="00084D6F"/>
    <w:rsid w:val="00085F46"/>
    <w:rsid w:val="00086666"/>
    <w:rsid w:val="00086E86"/>
    <w:rsid w:val="00090E47"/>
    <w:rsid w:val="00092243"/>
    <w:rsid w:val="00094534"/>
    <w:rsid w:val="00094A72"/>
    <w:rsid w:val="000966D5"/>
    <w:rsid w:val="0009775C"/>
    <w:rsid w:val="000A00A4"/>
    <w:rsid w:val="000A1073"/>
    <w:rsid w:val="000A1796"/>
    <w:rsid w:val="000A3801"/>
    <w:rsid w:val="000A46DF"/>
    <w:rsid w:val="000A4B97"/>
    <w:rsid w:val="000A4FC6"/>
    <w:rsid w:val="000A57FC"/>
    <w:rsid w:val="000A6795"/>
    <w:rsid w:val="000A7A04"/>
    <w:rsid w:val="000B3CF9"/>
    <w:rsid w:val="000B7BAA"/>
    <w:rsid w:val="000B7D68"/>
    <w:rsid w:val="000C0937"/>
    <w:rsid w:val="000C2759"/>
    <w:rsid w:val="000C2DEE"/>
    <w:rsid w:val="000C3ED6"/>
    <w:rsid w:val="000C5980"/>
    <w:rsid w:val="000C5E02"/>
    <w:rsid w:val="000C7998"/>
    <w:rsid w:val="000C7E0A"/>
    <w:rsid w:val="000D0000"/>
    <w:rsid w:val="000D0380"/>
    <w:rsid w:val="000D105F"/>
    <w:rsid w:val="000D1EFB"/>
    <w:rsid w:val="000D312E"/>
    <w:rsid w:val="000D340D"/>
    <w:rsid w:val="000D637D"/>
    <w:rsid w:val="000D6695"/>
    <w:rsid w:val="000D7505"/>
    <w:rsid w:val="000E0D18"/>
    <w:rsid w:val="000E0D36"/>
    <w:rsid w:val="000E1DF6"/>
    <w:rsid w:val="000E6539"/>
    <w:rsid w:val="000E6DFA"/>
    <w:rsid w:val="000E6FED"/>
    <w:rsid w:val="000E74C4"/>
    <w:rsid w:val="000E7CFB"/>
    <w:rsid w:val="000F1277"/>
    <w:rsid w:val="000F237A"/>
    <w:rsid w:val="000F332A"/>
    <w:rsid w:val="000F3F27"/>
    <w:rsid w:val="000F6EEF"/>
    <w:rsid w:val="000F7A65"/>
    <w:rsid w:val="000F7B1F"/>
    <w:rsid w:val="00100B1F"/>
    <w:rsid w:val="00102505"/>
    <w:rsid w:val="00103C41"/>
    <w:rsid w:val="00106A8E"/>
    <w:rsid w:val="00106D21"/>
    <w:rsid w:val="00107198"/>
    <w:rsid w:val="00110C7D"/>
    <w:rsid w:val="001121F6"/>
    <w:rsid w:val="00112ACC"/>
    <w:rsid w:val="00115B23"/>
    <w:rsid w:val="00116663"/>
    <w:rsid w:val="001169E1"/>
    <w:rsid w:val="00117909"/>
    <w:rsid w:val="00117B7C"/>
    <w:rsid w:val="001202DC"/>
    <w:rsid w:val="00120841"/>
    <w:rsid w:val="00124497"/>
    <w:rsid w:val="00124E83"/>
    <w:rsid w:val="001250EA"/>
    <w:rsid w:val="00125722"/>
    <w:rsid w:val="0012653E"/>
    <w:rsid w:val="00126996"/>
    <w:rsid w:val="00126C75"/>
    <w:rsid w:val="00126D45"/>
    <w:rsid w:val="00127726"/>
    <w:rsid w:val="0013091F"/>
    <w:rsid w:val="0013183A"/>
    <w:rsid w:val="001353E4"/>
    <w:rsid w:val="00135EA4"/>
    <w:rsid w:val="00137D9D"/>
    <w:rsid w:val="00137F03"/>
    <w:rsid w:val="00141C77"/>
    <w:rsid w:val="00142270"/>
    <w:rsid w:val="001436EB"/>
    <w:rsid w:val="0014409A"/>
    <w:rsid w:val="00144648"/>
    <w:rsid w:val="00145D39"/>
    <w:rsid w:val="00145F40"/>
    <w:rsid w:val="00145F9C"/>
    <w:rsid w:val="00146567"/>
    <w:rsid w:val="001476D6"/>
    <w:rsid w:val="001507C4"/>
    <w:rsid w:val="00151438"/>
    <w:rsid w:val="0015211F"/>
    <w:rsid w:val="00154F87"/>
    <w:rsid w:val="001578C4"/>
    <w:rsid w:val="00157A43"/>
    <w:rsid w:val="001626A3"/>
    <w:rsid w:val="00163C3E"/>
    <w:rsid w:val="001658A8"/>
    <w:rsid w:val="00165FE1"/>
    <w:rsid w:val="00166719"/>
    <w:rsid w:val="00166E00"/>
    <w:rsid w:val="00167630"/>
    <w:rsid w:val="00167CB8"/>
    <w:rsid w:val="0017013D"/>
    <w:rsid w:val="001705C1"/>
    <w:rsid w:val="00172466"/>
    <w:rsid w:val="00173DB5"/>
    <w:rsid w:val="00174877"/>
    <w:rsid w:val="00174A80"/>
    <w:rsid w:val="00174D2A"/>
    <w:rsid w:val="001751C6"/>
    <w:rsid w:val="00175232"/>
    <w:rsid w:val="00175D51"/>
    <w:rsid w:val="00176D68"/>
    <w:rsid w:val="00183F19"/>
    <w:rsid w:val="001841BA"/>
    <w:rsid w:val="001861E3"/>
    <w:rsid w:val="001868FC"/>
    <w:rsid w:val="00187272"/>
    <w:rsid w:val="001878EB"/>
    <w:rsid w:val="0019014B"/>
    <w:rsid w:val="00190742"/>
    <w:rsid w:val="00191454"/>
    <w:rsid w:val="001953AE"/>
    <w:rsid w:val="00196149"/>
    <w:rsid w:val="00197C77"/>
    <w:rsid w:val="001A119C"/>
    <w:rsid w:val="001A2F66"/>
    <w:rsid w:val="001A4E97"/>
    <w:rsid w:val="001A76DE"/>
    <w:rsid w:val="001A7DC7"/>
    <w:rsid w:val="001B36A2"/>
    <w:rsid w:val="001B7170"/>
    <w:rsid w:val="001C43A1"/>
    <w:rsid w:val="001C4B82"/>
    <w:rsid w:val="001C58D2"/>
    <w:rsid w:val="001C7975"/>
    <w:rsid w:val="001D0D14"/>
    <w:rsid w:val="001D317B"/>
    <w:rsid w:val="001D41C0"/>
    <w:rsid w:val="001D527A"/>
    <w:rsid w:val="001D747E"/>
    <w:rsid w:val="001D7740"/>
    <w:rsid w:val="001E0CB2"/>
    <w:rsid w:val="001E10C9"/>
    <w:rsid w:val="001E2AFE"/>
    <w:rsid w:val="001E2E56"/>
    <w:rsid w:val="001E2F2E"/>
    <w:rsid w:val="001E5228"/>
    <w:rsid w:val="001E5EE5"/>
    <w:rsid w:val="001E63B2"/>
    <w:rsid w:val="001F1153"/>
    <w:rsid w:val="001F150E"/>
    <w:rsid w:val="001F1638"/>
    <w:rsid w:val="001F2691"/>
    <w:rsid w:val="00200B6A"/>
    <w:rsid w:val="002043ED"/>
    <w:rsid w:val="00206C92"/>
    <w:rsid w:val="00206F95"/>
    <w:rsid w:val="00207224"/>
    <w:rsid w:val="002078B6"/>
    <w:rsid w:val="002079C9"/>
    <w:rsid w:val="0021017B"/>
    <w:rsid w:val="00210780"/>
    <w:rsid w:val="00210F73"/>
    <w:rsid w:val="00211A6E"/>
    <w:rsid w:val="00212291"/>
    <w:rsid w:val="00212645"/>
    <w:rsid w:val="00212FC9"/>
    <w:rsid w:val="002132BC"/>
    <w:rsid w:val="0021597A"/>
    <w:rsid w:val="00216302"/>
    <w:rsid w:val="00220016"/>
    <w:rsid w:val="0022121F"/>
    <w:rsid w:val="00222CED"/>
    <w:rsid w:val="00225038"/>
    <w:rsid w:val="00225C76"/>
    <w:rsid w:val="00227972"/>
    <w:rsid w:val="00230F7F"/>
    <w:rsid w:val="0023198B"/>
    <w:rsid w:val="00231E55"/>
    <w:rsid w:val="0023247B"/>
    <w:rsid w:val="00232B92"/>
    <w:rsid w:val="00233715"/>
    <w:rsid w:val="00236265"/>
    <w:rsid w:val="00236CF9"/>
    <w:rsid w:val="0023706B"/>
    <w:rsid w:val="002406D9"/>
    <w:rsid w:val="00242DA6"/>
    <w:rsid w:val="00244CBC"/>
    <w:rsid w:val="0025040E"/>
    <w:rsid w:val="002518D0"/>
    <w:rsid w:val="00254686"/>
    <w:rsid w:val="002549B4"/>
    <w:rsid w:val="00254BA0"/>
    <w:rsid w:val="00254FDD"/>
    <w:rsid w:val="00255A7E"/>
    <w:rsid w:val="0026134F"/>
    <w:rsid w:val="002617B8"/>
    <w:rsid w:val="002617C9"/>
    <w:rsid w:val="0026454D"/>
    <w:rsid w:val="002664FD"/>
    <w:rsid w:val="002700D6"/>
    <w:rsid w:val="00270F00"/>
    <w:rsid w:val="002713B9"/>
    <w:rsid w:val="00272284"/>
    <w:rsid w:val="002726C4"/>
    <w:rsid w:val="00273BE8"/>
    <w:rsid w:val="00274D8E"/>
    <w:rsid w:val="0028024D"/>
    <w:rsid w:val="002818B5"/>
    <w:rsid w:val="0028266F"/>
    <w:rsid w:val="002834F2"/>
    <w:rsid w:val="00283689"/>
    <w:rsid w:val="00283F8B"/>
    <w:rsid w:val="002856BC"/>
    <w:rsid w:val="00287881"/>
    <w:rsid w:val="002920AA"/>
    <w:rsid w:val="00294144"/>
    <w:rsid w:val="002943DB"/>
    <w:rsid w:val="00295519"/>
    <w:rsid w:val="00297636"/>
    <w:rsid w:val="00297CBE"/>
    <w:rsid w:val="00297F91"/>
    <w:rsid w:val="002A005E"/>
    <w:rsid w:val="002A13A2"/>
    <w:rsid w:val="002A1698"/>
    <w:rsid w:val="002A331C"/>
    <w:rsid w:val="002A6110"/>
    <w:rsid w:val="002B0B10"/>
    <w:rsid w:val="002B2154"/>
    <w:rsid w:val="002B2D9B"/>
    <w:rsid w:val="002B3074"/>
    <w:rsid w:val="002B5054"/>
    <w:rsid w:val="002B63D9"/>
    <w:rsid w:val="002B6B67"/>
    <w:rsid w:val="002B6D1C"/>
    <w:rsid w:val="002C0B23"/>
    <w:rsid w:val="002C13BF"/>
    <w:rsid w:val="002C1C25"/>
    <w:rsid w:val="002C1EF9"/>
    <w:rsid w:val="002C250F"/>
    <w:rsid w:val="002C4170"/>
    <w:rsid w:val="002C6521"/>
    <w:rsid w:val="002D050B"/>
    <w:rsid w:val="002D0592"/>
    <w:rsid w:val="002D140F"/>
    <w:rsid w:val="002D1E80"/>
    <w:rsid w:val="002D2A0E"/>
    <w:rsid w:val="002D2C77"/>
    <w:rsid w:val="002D4DA7"/>
    <w:rsid w:val="002D69A6"/>
    <w:rsid w:val="002D716F"/>
    <w:rsid w:val="002D759F"/>
    <w:rsid w:val="002D75FF"/>
    <w:rsid w:val="002E0B74"/>
    <w:rsid w:val="002E26AB"/>
    <w:rsid w:val="002E2D77"/>
    <w:rsid w:val="002E395C"/>
    <w:rsid w:val="002E47A0"/>
    <w:rsid w:val="002E57C7"/>
    <w:rsid w:val="002E5AC5"/>
    <w:rsid w:val="002E6E04"/>
    <w:rsid w:val="002E72C9"/>
    <w:rsid w:val="002F00F4"/>
    <w:rsid w:val="002F1C02"/>
    <w:rsid w:val="002F1C0F"/>
    <w:rsid w:val="002F3110"/>
    <w:rsid w:val="002F382A"/>
    <w:rsid w:val="002F3EB0"/>
    <w:rsid w:val="002F44F3"/>
    <w:rsid w:val="002F5BEF"/>
    <w:rsid w:val="002F6650"/>
    <w:rsid w:val="002F68FA"/>
    <w:rsid w:val="002F6BC0"/>
    <w:rsid w:val="003001E0"/>
    <w:rsid w:val="003001E3"/>
    <w:rsid w:val="00300C9B"/>
    <w:rsid w:val="00301C60"/>
    <w:rsid w:val="00301DF9"/>
    <w:rsid w:val="003034D2"/>
    <w:rsid w:val="0030518E"/>
    <w:rsid w:val="003076DC"/>
    <w:rsid w:val="003102EE"/>
    <w:rsid w:val="0031058A"/>
    <w:rsid w:val="003105FB"/>
    <w:rsid w:val="00312B0C"/>
    <w:rsid w:val="003135D9"/>
    <w:rsid w:val="00313C39"/>
    <w:rsid w:val="00313C98"/>
    <w:rsid w:val="00315A72"/>
    <w:rsid w:val="00316AE4"/>
    <w:rsid w:val="00317334"/>
    <w:rsid w:val="003177F2"/>
    <w:rsid w:val="00317C04"/>
    <w:rsid w:val="00320374"/>
    <w:rsid w:val="00322487"/>
    <w:rsid w:val="003226E6"/>
    <w:rsid w:val="003238A9"/>
    <w:rsid w:val="00326B48"/>
    <w:rsid w:val="00327513"/>
    <w:rsid w:val="00327F7D"/>
    <w:rsid w:val="0033279E"/>
    <w:rsid w:val="00334047"/>
    <w:rsid w:val="00334E2F"/>
    <w:rsid w:val="003362E5"/>
    <w:rsid w:val="0033748D"/>
    <w:rsid w:val="00337F0E"/>
    <w:rsid w:val="0034359D"/>
    <w:rsid w:val="003451D2"/>
    <w:rsid w:val="0034621B"/>
    <w:rsid w:val="0034723C"/>
    <w:rsid w:val="00350D21"/>
    <w:rsid w:val="0035146B"/>
    <w:rsid w:val="0035268D"/>
    <w:rsid w:val="00352ABB"/>
    <w:rsid w:val="00352D54"/>
    <w:rsid w:val="00352DFA"/>
    <w:rsid w:val="00354CBA"/>
    <w:rsid w:val="003579DC"/>
    <w:rsid w:val="003608AA"/>
    <w:rsid w:val="00361222"/>
    <w:rsid w:val="003618F8"/>
    <w:rsid w:val="00361932"/>
    <w:rsid w:val="0036363B"/>
    <w:rsid w:val="003653F7"/>
    <w:rsid w:val="00370276"/>
    <w:rsid w:val="00371A7D"/>
    <w:rsid w:val="00371F5B"/>
    <w:rsid w:val="00374201"/>
    <w:rsid w:val="003750F5"/>
    <w:rsid w:val="00375FA9"/>
    <w:rsid w:val="00376F9E"/>
    <w:rsid w:val="003772B3"/>
    <w:rsid w:val="00381CB4"/>
    <w:rsid w:val="003823E9"/>
    <w:rsid w:val="00382CED"/>
    <w:rsid w:val="00387170"/>
    <w:rsid w:val="00392B4E"/>
    <w:rsid w:val="0039368D"/>
    <w:rsid w:val="003948EF"/>
    <w:rsid w:val="00394940"/>
    <w:rsid w:val="00394A21"/>
    <w:rsid w:val="00395040"/>
    <w:rsid w:val="003961FE"/>
    <w:rsid w:val="0039696C"/>
    <w:rsid w:val="00396D5B"/>
    <w:rsid w:val="00397D5C"/>
    <w:rsid w:val="003A32D0"/>
    <w:rsid w:val="003B00CF"/>
    <w:rsid w:val="003B0129"/>
    <w:rsid w:val="003B16BB"/>
    <w:rsid w:val="003B2FD7"/>
    <w:rsid w:val="003B4887"/>
    <w:rsid w:val="003B4D39"/>
    <w:rsid w:val="003B588D"/>
    <w:rsid w:val="003B6BB3"/>
    <w:rsid w:val="003C2BFB"/>
    <w:rsid w:val="003C5670"/>
    <w:rsid w:val="003C60DD"/>
    <w:rsid w:val="003C7060"/>
    <w:rsid w:val="003D095C"/>
    <w:rsid w:val="003D10F2"/>
    <w:rsid w:val="003D14C3"/>
    <w:rsid w:val="003D2166"/>
    <w:rsid w:val="003D3ED3"/>
    <w:rsid w:val="003D52FB"/>
    <w:rsid w:val="003D6E06"/>
    <w:rsid w:val="003D7718"/>
    <w:rsid w:val="003E183F"/>
    <w:rsid w:val="003E3299"/>
    <w:rsid w:val="003E33C4"/>
    <w:rsid w:val="003E3AE0"/>
    <w:rsid w:val="003E4767"/>
    <w:rsid w:val="003E4DFF"/>
    <w:rsid w:val="003E568C"/>
    <w:rsid w:val="003E5A04"/>
    <w:rsid w:val="003E6228"/>
    <w:rsid w:val="003F189D"/>
    <w:rsid w:val="003F52BA"/>
    <w:rsid w:val="003F6DA6"/>
    <w:rsid w:val="00401848"/>
    <w:rsid w:val="00402B6B"/>
    <w:rsid w:val="00404C83"/>
    <w:rsid w:val="004052E8"/>
    <w:rsid w:val="00407CE7"/>
    <w:rsid w:val="00407E06"/>
    <w:rsid w:val="0041002D"/>
    <w:rsid w:val="0041239D"/>
    <w:rsid w:val="004159E9"/>
    <w:rsid w:val="00415E53"/>
    <w:rsid w:val="00415F3A"/>
    <w:rsid w:val="00422AA1"/>
    <w:rsid w:val="00423115"/>
    <w:rsid w:val="00423762"/>
    <w:rsid w:val="004249ED"/>
    <w:rsid w:val="00425266"/>
    <w:rsid w:val="00426C29"/>
    <w:rsid w:val="00430314"/>
    <w:rsid w:val="00430BE5"/>
    <w:rsid w:val="0043217B"/>
    <w:rsid w:val="00432B0E"/>
    <w:rsid w:val="00433109"/>
    <w:rsid w:val="00433282"/>
    <w:rsid w:val="00435061"/>
    <w:rsid w:val="00440903"/>
    <w:rsid w:val="00441141"/>
    <w:rsid w:val="004417ED"/>
    <w:rsid w:val="00441906"/>
    <w:rsid w:val="00442A13"/>
    <w:rsid w:val="0044364E"/>
    <w:rsid w:val="00443ABE"/>
    <w:rsid w:val="004475A7"/>
    <w:rsid w:val="00447C6D"/>
    <w:rsid w:val="004537A5"/>
    <w:rsid w:val="004537DA"/>
    <w:rsid w:val="004544BF"/>
    <w:rsid w:val="00460859"/>
    <w:rsid w:val="00460DBA"/>
    <w:rsid w:val="0046100F"/>
    <w:rsid w:val="00462E0A"/>
    <w:rsid w:val="00463321"/>
    <w:rsid w:val="00464808"/>
    <w:rsid w:val="00464BA2"/>
    <w:rsid w:val="00464F41"/>
    <w:rsid w:val="0046536F"/>
    <w:rsid w:val="00465D7E"/>
    <w:rsid w:val="004669DF"/>
    <w:rsid w:val="00466CAD"/>
    <w:rsid w:val="004671B4"/>
    <w:rsid w:val="0047137C"/>
    <w:rsid w:val="00471EC7"/>
    <w:rsid w:val="00473878"/>
    <w:rsid w:val="004738AE"/>
    <w:rsid w:val="00476961"/>
    <w:rsid w:val="0047744B"/>
    <w:rsid w:val="00477685"/>
    <w:rsid w:val="004811EB"/>
    <w:rsid w:val="00484036"/>
    <w:rsid w:val="0048521D"/>
    <w:rsid w:val="004871A5"/>
    <w:rsid w:val="0048791F"/>
    <w:rsid w:val="0049254E"/>
    <w:rsid w:val="00493C1E"/>
    <w:rsid w:val="00493D83"/>
    <w:rsid w:val="00495F51"/>
    <w:rsid w:val="00496C71"/>
    <w:rsid w:val="00497330"/>
    <w:rsid w:val="004A1D7C"/>
    <w:rsid w:val="004A228C"/>
    <w:rsid w:val="004A2A7A"/>
    <w:rsid w:val="004A2B82"/>
    <w:rsid w:val="004A2CC0"/>
    <w:rsid w:val="004A2FD4"/>
    <w:rsid w:val="004A532D"/>
    <w:rsid w:val="004A58F5"/>
    <w:rsid w:val="004A5E9B"/>
    <w:rsid w:val="004A7668"/>
    <w:rsid w:val="004B0886"/>
    <w:rsid w:val="004B1D44"/>
    <w:rsid w:val="004B2292"/>
    <w:rsid w:val="004B39F6"/>
    <w:rsid w:val="004B3DB5"/>
    <w:rsid w:val="004B49A6"/>
    <w:rsid w:val="004B501B"/>
    <w:rsid w:val="004B51A6"/>
    <w:rsid w:val="004B5ECE"/>
    <w:rsid w:val="004B6880"/>
    <w:rsid w:val="004B6F04"/>
    <w:rsid w:val="004C1D77"/>
    <w:rsid w:val="004C20CF"/>
    <w:rsid w:val="004C3103"/>
    <w:rsid w:val="004C4441"/>
    <w:rsid w:val="004C56B9"/>
    <w:rsid w:val="004C7599"/>
    <w:rsid w:val="004D0233"/>
    <w:rsid w:val="004D07B0"/>
    <w:rsid w:val="004D1B8C"/>
    <w:rsid w:val="004D4A44"/>
    <w:rsid w:val="004D7C55"/>
    <w:rsid w:val="004D7E07"/>
    <w:rsid w:val="004D7E1A"/>
    <w:rsid w:val="004E22A3"/>
    <w:rsid w:val="004E5382"/>
    <w:rsid w:val="004E5757"/>
    <w:rsid w:val="004E5D5E"/>
    <w:rsid w:val="004E625F"/>
    <w:rsid w:val="004E6BED"/>
    <w:rsid w:val="004F0041"/>
    <w:rsid w:val="004F252D"/>
    <w:rsid w:val="004F3CF8"/>
    <w:rsid w:val="004F56E3"/>
    <w:rsid w:val="004F60A1"/>
    <w:rsid w:val="004F6583"/>
    <w:rsid w:val="0050104B"/>
    <w:rsid w:val="00501317"/>
    <w:rsid w:val="0050229F"/>
    <w:rsid w:val="00503A2B"/>
    <w:rsid w:val="00505CFE"/>
    <w:rsid w:val="0050662B"/>
    <w:rsid w:val="00507142"/>
    <w:rsid w:val="005073C9"/>
    <w:rsid w:val="00507E9B"/>
    <w:rsid w:val="0051021B"/>
    <w:rsid w:val="0051149E"/>
    <w:rsid w:val="00511F5C"/>
    <w:rsid w:val="005143FA"/>
    <w:rsid w:val="00517290"/>
    <w:rsid w:val="00520F80"/>
    <w:rsid w:val="00523929"/>
    <w:rsid w:val="00525B8C"/>
    <w:rsid w:val="005261DD"/>
    <w:rsid w:val="0053196E"/>
    <w:rsid w:val="00531FDC"/>
    <w:rsid w:val="00532B70"/>
    <w:rsid w:val="00532E00"/>
    <w:rsid w:val="005334BF"/>
    <w:rsid w:val="00533DD2"/>
    <w:rsid w:val="005361D0"/>
    <w:rsid w:val="00536C80"/>
    <w:rsid w:val="0054040C"/>
    <w:rsid w:val="0054337E"/>
    <w:rsid w:val="00544428"/>
    <w:rsid w:val="005458B1"/>
    <w:rsid w:val="00545B5A"/>
    <w:rsid w:val="005468D6"/>
    <w:rsid w:val="00547573"/>
    <w:rsid w:val="00547A70"/>
    <w:rsid w:val="00550D39"/>
    <w:rsid w:val="00551B4E"/>
    <w:rsid w:val="005525D6"/>
    <w:rsid w:val="005549A3"/>
    <w:rsid w:val="00555958"/>
    <w:rsid w:val="00556B07"/>
    <w:rsid w:val="00556E37"/>
    <w:rsid w:val="00557D0B"/>
    <w:rsid w:val="00561059"/>
    <w:rsid w:val="00562709"/>
    <w:rsid w:val="005639F8"/>
    <w:rsid w:val="00564207"/>
    <w:rsid w:val="005668E1"/>
    <w:rsid w:val="00566949"/>
    <w:rsid w:val="005674E7"/>
    <w:rsid w:val="0057071D"/>
    <w:rsid w:val="005728B1"/>
    <w:rsid w:val="00575070"/>
    <w:rsid w:val="005757D6"/>
    <w:rsid w:val="005762C5"/>
    <w:rsid w:val="00577DA0"/>
    <w:rsid w:val="0058044F"/>
    <w:rsid w:val="0058049F"/>
    <w:rsid w:val="005819B0"/>
    <w:rsid w:val="0058352A"/>
    <w:rsid w:val="005904B1"/>
    <w:rsid w:val="00592116"/>
    <w:rsid w:val="00592C31"/>
    <w:rsid w:val="005950FF"/>
    <w:rsid w:val="005A0F69"/>
    <w:rsid w:val="005A2BC0"/>
    <w:rsid w:val="005A3015"/>
    <w:rsid w:val="005A379A"/>
    <w:rsid w:val="005A485D"/>
    <w:rsid w:val="005A57D8"/>
    <w:rsid w:val="005A595A"/>
    <w:rsid w:val="005A5B7A"/>
    <w:rsid w:val="005A6292"/>
    <w:rsid w:val="005A6BA3"/>
    <w:rsid w:val="005B0ACD"/>
    <w:rsid w:val="005B6909"/>
    <w:rsid w:val="005C23EC"/>
    <w:rsid w:val="005C4EA0"/>
    <w:rsid w:val="005D056C"/>
    <w:rsid w:val="005D1CE9"/>
    <w:rsid w:val="005D229A"/>
    <w:rsid w:val="005D2682"/>
    <w:rsid w:val="005D291B"/>
    <w:rsid w:val="005D395B"/>
    <w:rsid w:val="005D6BCA"/>
    <w:rsid w:val="005D7539"/>
    <w:rsid w:val="005E0DE0"/>
    <w:rsid w:val="005E1CF2"/>
    <w:rsid w:val="005E3B2C"/>
    <w:rsid w:val="005E491A"/>
    <w:rsid w:val="005E543F"/>
    <w:rsid w:val="005E6352"/>
    <w:rsid w:val="005F0591"/>
    <w:rsid w:val="005F0B8B"/>
    <w:rsid w:val="005F10C9"/>
    <w:rsid w:val="005F3035"/>
    <w:rsid w:val="005F4FBB"/>
    <w:rsid w:val="005F5C73"/>
    <w:rsid w:val="005F790C"/>
    <w:rsid w:val="00600C14"/>
    <w:rsid w:val="00600E66"/>
    <w:rsid w:val="00601733"/>
    <w:rsid w:val="00604388"/>
    <w:rsid w:val="006055D6"/>
    <w:rsid w:val="00605965"/>
    <w:rsid w:val="0060606A"/>
    <w:rsid w:val="00607456"/>
    <w:rsid w:val="0061274B"/>
    <w:rsid w:val="00614EFB"/>
    <w:rsid w:val="006157F8"/>
    <w:rsid w:val="006233F1"/>
    <w:rsid w:val="00625F13"/>
    <w:rsid w:val="00627D1D"/>
    <w:rsid w:val="0063177D"/>
    <w:rsid w:val="00632E69"/>
    <w:rsid w:val="00633B9A"/>
    <w:rsid w:val="006346BB"/>
    <w:rsid w:val="006374DF"/>
    <w:rsid w:val="006403B0"/>
    <w:rsid w:val="00640D66"/>
    <w:rsid w:val="0064458A"/>
    <w:rsid w:val="006445B5"/>
    <w:rsid w:val="00651C73"/>
    <w:rsid w:val="00651E81"/>
    <w:rsid w:val="00656597"/>
    <w:rsid w:val="00657A71"/>
    <w:rsid w:val="006601D7"/>
    <w:rsid w:val="00660513"/>
    <w:rsid w:val="00660569"/>
    <w:rsid w:val="00664FBE"/>
    <w:rsid w:val="00665D66"/>
    <w:rsid w:val="00666DCF"/>
    <w:rsid w:val="00670022"/>
    <w:rsid w:val="0067068A"/>
    <w:rsid w:val="0067382E"/>
    <w:rsid w:val="006741E0"/>
    <w:rsid w:val="00674FF5"/>
    <w:rsid w:val="0067526B"/>
    <w:rsid w:val="00675CC5"/>
    <w:rsid w:val="006772B7"/>
    <w:rsid w:val="0067767E"/>
    <w:rsid w:val="00680396"/>
    <w:rsid w:val="00680EA6"/>
    <w:rsid w:val="006823A3"/>
    <w:rsid w:val="0068256F"/>
    <w:rsid w:val="006830EA"/>
    <w:rsid w:val="006831B7"/>
    <w:rsid w:val="00683A25"/>
    <w:rsid w:val="0068551C"/>
    <w:rsid w:val="00685B0F"/>
    <w:rsid w:val="0068781C"/>
    <w:rsid w:val="00690ADB"/>
    <w:rsid w:val="00690B6E"/>
    <w:rsid w:val="00691719"/>
    <w:rsid w:val="00691F74"/>
    <w:rsid w:val="0069341B"/>
    <w:rsid w:val="00693EA3"/>
    <w:rsid w:val="00694551"/>
    <w:rsid w:val="006A2098"/>
    <w:rsid w:val="006A47A3"/>
    <w:rsid w:val="006A48C8"/>
    <w:rsid w:val="006A4B58"/>
    <w:rsid w:val="006A60B9"/>
    <w:rsid w:val="006A644D"/>
    <w:rsid w:val="006A6BE0"/>
    <w:rsid w:val="006A74B2"/>
    <w:rsid w:val="006B11BC"/>
    <w:rsid w:val="006B14D1"/>
    <w:rsid w:val="006B1931"/>
    <w:rsid w:val="006B3928"/>
    <w:rsid w:val="006B424D"/>
    <w:rsid w:val="006B49AB"/>
    <w:rsid w:val="006C10CF"/>
    <w:rsid w:val="006C663D"/>
    <w:rsid w:val="006D01AA"/>
    <w:rsid w:val="006D2696"/>
    <w:rsid w:val="006D4863"/>
    <w:rsid w:val="006D4D06"/>
    <w:rsid w:val="006D545A"/>
    <w:rsid w:val="006D68D8"/>
    <w:rsid w:val="006E1474"/>
    <w:rsid w:val="006E3ECD"/>
    <w:rsid w:val="006E455B"/>
    <w:rsid w:val="006E4EC3"/>
    <w:rsid w:val="006E641A"/>
    <w:rsid w:val="006E6AB2"/>
    <w:rsid w:val="006F36B3"/>
    <w:rsid w:val="006F3BC9"/>
    <w:rsid w:val="006F47AC"/>
    <w:rsid w:val="006F47EA"/>
    <w:rsid w:val="006F5089"/>
    <w:rsid w:val="006F511E"/>
    <w:rsid w:val="006F51FA"/>
    <w:rsid w:val="006F56A8"/>
    <w:rsid w:val="006F6724"/>
    <w:rsid w:val="006F6D0F"/>
    <w:rsid w:val="0070093C"/>
    <w:rsid w:val="00701425"/>
    <w:rsid w:val="00702737"/>
    <w:rsid w:val="0070543A"/>
    <w:rsid w:val="00705BE5"/>
    <w:rsid w:val="00705D55"/>
    <w:rsid w:val="007068A6"/>
    <w:rsid w:val="007116CF"/>
    <w:rsid w:val="0071235B"/>
    <w:rsid w:val="00713A6A"/>
    <w:rsid w:val="007149C2"/>
    <w:rsid w:val="00716978"/>
    <w:rsid w:val="00717712"/>
    <w:rsid w:val="007203F3"/>
    <w:rsid w:val="0072243A"/>
    <w:rsid w:val="00722BA1"/>
    <w:rsid w:val="00722EB1"/>
    <w:rsid w:val="007237C9"/>
    <w:rsid w:val="00723DAA"/>
    <w:rsid w:val="00724F6D"/>
    <w:rsid w:val="00725755"/>
    <w:rsid w:val="00726160"/>
    <w:rsid w:val="0072617A"/>
    <w:rsid w:val="0072752E"/>
    <w:rsid w:val="00727B8D"/>
    <w:rsid w:val="0073253C"/>
    <w:rsid w:val="00732B9E"/>
    <w:rsid w:val="00732FA5"/>
    <w:rsid w:val="0073363B"/>
    <w:rsid w:val="007360AB"/>
    <w:rsid w:val="007362C2"/>
    <w:rsid w:val="00736C48"/>
    <w:rsid w:val="00740EAF"/>
    <w:rsid w:val="00741149"/>
    <w:rsid w:val="00742E4F"/>
    <w:rsid w:val="00743095"/>
    <w:rsid w:val="007443BA"/>
    <w:rsid w:val="0074474F"/>
    <w:rsid w:val="00745451"/>
    <w:rsid w:val="0074597C"/>
    <w:rsid w:val="00745DF0"/>
    <w:rsid w:val="00745FB3"/>
    <w:rsid w:val="0074603C"/>
    <w:rsid w:val="007462BE"/>
    <w:rsid w:val="007502BC"/>
    <w:rsid w:val="00750FCD"/>
    <w:rsid w:val="00751268"/>
    <w:rsid w:val="0075131A"/>
    <w:rsid w:val="0075192D"/>
    <w:rsid w:val="0075391A"/>
    <w:rsid w:val="00754927"/>
    <w:rsid w:val="00755992"/>
    <w:rsid w:val="0075780F"/>
    <w:rsid w:val="0076051E"/>
    <w:rsid w:val="007612C5"/>
    <w:rsid w:val="00761666"/>
    <w:rsid w:val="007620A2"/>
    <w:rsid w:val="00762A6E"/>
    <w:rsid w:val="00762DCB"/>
    <w:rsid w:val="007633F2"/>
    <w:rsid w:val="00763B40"/>
    <w:rsid w:val="007661CA"/>
    <w:rsid w:val="007664B5"/>
    <w:rsid w:val="007667DC"/>
    <w:rsid w:val="00766B0A"/>
    <w:rsid w:val="00771C43"/>
    <w:rsid w:val="00776136"/>
    <w:rsid w:val="007765CB"/>
    <w:rsid w:val="00776E16"/>
    <w:rsid w:val="007778F6"/>
    <w:rsid w:val="00777AD5"/>
    <w:rsid w:val="00780D63"/>
    <w:rsid w:val="0078144C"/>
    <w:rsid w:val="00784E91"/>
    <w:rsid w:val="00785CD7"/>
    <w:rsid w:val="007903EE"/>
    <w:rsid w:val="00791839"/>
    <w:rsid w:val="00795108"/>
    <w:rsid w:val="00795AF0"/>
    <w:rsid w:val="00797622"/>
    <w:rsid w:val="00797889"/>
    <w:rsid w:val="007A08EB"/>
    <w:rsid w:val="007A1ED8"/>
    <w:rsid w:val="007A23A0"/>
    <w:rsid w:val="007A258D"/>
    <w:rsid w:val="007A2892"/>
    <w:rsid w:val="007A319B"/>
    <w:rsid w:val="007A36D6"/>
    <w:rsid w:val="007A42A5"/>
    <w:rsid w:val="007A7846"/>
    <w:rsid w:val="007A7B8F"/>
    <w:rsid w:val="007A7CAF"/>
    <w:rsid w:val="007A7CE4"/>
    <w:rsid w:val="007B0715"/>
    <w:rsid w:val="007B1061"/>
    <w:rsid w:val="007B25CD"/>
    <w:rsid w:val="007B2D0B"/>
    <w:rsid w:val="007B30FD"/>
    <w:rsid w:val="007B3E87"/>
    <w:rsid w:val="007B4680"/>
    <w:rsid w:val="007B5F5A"/>
    <w:rsid w:val="007C01F9"/>
    <w:rsid w:val="007C21F2"/>
    <w:rsid w:val="007C2846"/>
    <w:rsid w:val="007C32A8"/>
    <w:rsid w:val="007C3534"/>
    <w:rsid w:val="007C37EB"/>
    <w:rsid w:val="007C44F1"/>
    <w:rsid w:val="007C5F23"/>
    <w:rsid w:val="007C71A5"/>
    <w:rsid w:val="007C7739"/>
    <w:rsid w:val="007D333C"/>
    <w:rsid w:val="007D38DF"/>
    <w:rsid w:val="007D3A05"/>
    <w:rsid w:val="007D499A"/>
    <w:rsid w:val="007D5A2A"/>
    <w:rsid w:val="007D5B92"/>
    <w:rsid w:val="007E0035"/>
    <w:rsid w:val="007E0643"/>
    <w:rsid w:val="007E144A"/>
    <w:rsid w:val="007E18D2"/>
    <w:rsid w:val="007E33E7"/>
    <w:rsid w:val="007E7EA7"/>
    <w:rsid w:val="007F0273"/>
    <w:rsid w:val="007F1AC0"/>
    <w:rsid w:val="007F25F7"/>
    <w:rsid w:val="007F5143"/>
    <w:rsid w:val="007F53E0"/>
    <w:rsid w:val="007F6A5D"/>
    <w:rsid w:val="0080464D"/>
    <w:rsid w:val="008054CB"/>
    <w:rsid w:val="00805E45"/>
    <w:rsid w:val="008060C5"/>
    <w:rsid w:val="008107AB"/>
    <w:rsid w:val="00810878"/>
    <w:rsid w:val="008120BA"/>
    <w:rsid w:val="00812625"/>
    <w:rsid w:val="00812D50"/>
    <w:rsid w:val="008131BF"/>
    <w:rsid w:val="008139FC"/>
    <w:rsid w:val="00814288"/>
    <w:rsid w:val="00815056"/>
    <w:rsid w:val="008153DF"/>
    <w:rsid w:val="00816082"/>
    <w:rsid w:val="00816EAE"/>
    <w:rsid w:val="0081749B"/>
    <w:rsid w:val="00820C33"/>
    <w:rsid w:val="00822BF1"/>
    <w:rsid w:val="008255CB"/>
    <w:rsid w:val="008258C8"/>
    <w:rsid w:val="0082755F"/>
    <w:rsid w:val="0083054E"/>
    <w:rsid w:val="00830868"/>
    <w:rsid w:val="00830BE2"/>
    <w:rsid w:val="008315B3"/>
    <w:rsid w:val="00832301"/>
    <w:rsid w:val="00832DC1"/>
    <w:rsid w:val="00833C69"/>
    <w:rsid w:val="00834F94"/>
    <w:rsid w:val="00835977"/>
    <w:rsid w:val="00835AFC"/>
    <w:rsid w:val="00837399"/>
    <w:rsid w:val="0084013C"/>
    <w:rsid w:val="00841D3A"/>
    <w:rsid w:val="008426B5"/>
    <w:rsid w:val="00842DAD"/>
    <w:rsid w:val="00844772"/>
    <w:rsid w:val="00844B67"/>
    <w:rsid w:val="00844FEC"/>
    <w:rsid w:val="00845185"/>
    <w:rsid w:val="00850950"/>
    <w:rsid w:val="00850DFB"/>
    <w:rsid w:val="0085445B"/>
    <w:rsid w:val="0085466C"/>
    <w:rsid w:val="00855116"/>
    <w:rsid w:val="008557E5"/>
    <w:rsid w:val="00855B29"/>
    <w:rsid w:val="008566DE"/>
    <w:rsid w:val="00862036"/>
    <w:rsid w:val="00865DCE"/>
    <w:rsid w:val="00870366"/>
    <w:rsid w:val="0087047B"/>
    <w:rsid w:val="008712BA"/>
    <w:rsid w:val="00872C28"/>
    <w:rsid w:val="0087374F"/>
    <w:rsid w:val="00873B9D"/>
    <w:rsid w:val="0087603D"/>
    <w:rsid w:val="0087662C"/>
    <w:rsid w:val="00877445"/>
    <w:rsid w:val="008776EC"/>
    <w:rsid w:val="00877D7A"/>
    <w:rsid w:val="008808DB"/>
    <w:rsid w:val="00880C06"/>
    <w:rsid w:val="00881387"/>
    <w:rsid w:val="00881523"/>
    <w:rsid w:val="00882E64"/>
    <w:rsid w:val="00883BA9"/>
    <w:rsid w:val="00890B13"/>
    <w:rsid w:val="008919CA"/>
    <w:rsid w:val="008938BA"/>
    <w:rsid w:val="00894617"/>
    <w:rsid w:val="00895205"/>
    <w:rsid w:val="008A0A8B"/>
    <w:rsid w:val="008A0E70"/>
    <w:rsid w:val="008A10F9"/>
    <w:rsid w:val="008A1108"/>
    <w:rsid w:val="008A2E7F"/>
    <w:rsid w:val="008A50C3"/>
    <w:rsid w:val="008A6A43"/>
    <w:rsid w:val="008A7377"/>
    <w:rsid w:val="008B189B"/>
    <w:rsid w:val="008B24F5"/>
    <w:rsid w:val="008B33D0"/>
    <w:rsid w:val="008B4553"/>
    <w:rsid w:val="008B4D4A"/>
    <w:rsid w:val="008C3512"/>
    <w:rsid w:val="008C3CAA"/>
    <w:rsid w:val="008C7F9D"/>
    <w:rsid w:val="008D0540"/>
    <w:rsid w:val="008D0D74"/>
    <w:rsid w:val="008D1095"/>
    <w:rsid w:val="008D1EB8"/>
    <w:rsid w:val="008D3522"/>
    <w:rsid w:val="008D3F2D"/>
    <w:rsid w:val="008D4481"/>
    <w:rsid w:val="008D471A"/>
    <w:rsid w:val="008D4C10"/>
    <w:rsid w:val="008D6BAC"/>
    <w:rsid w:val="008D7C23"/>
    <w:rsid w:val="008E037B"/>
    <w:rsid w:val="008E0B64"/>
    <w:rsid w:val="008E176D"/>
    <w:rsid w:val="008E1F17"/>
    <w:rsid w:val="008E26B5"/>
    <w:rsid w:val="008E773A"/>
    <w:rsid w:val="008F13FB"/>
    <w:rsid w:val="008F20D2"/>
    <w:rsid w:val="008F3045"/>
    <w:rsid w:val="008F40D3"/>
    <w:rsid w:val="008F43B3"/>
    <w:rsid w:val="008F49CC"/>
    <w:rsid w:val="008F6018"/>
    <w:rsid w:val="008F7E84"/>
    <w:rsid w:val="009007A8"/>
    <w:rsid w:val="009021C6"/>
    <w:rsid w:val="0090245D"/>
    <w:rsid w:val="00902DE6"/>
    <w:rsid w:val="00902E53"/>
    <w:rsid w:val="00902E84"/>
    <w:rsid w:val="009051C0"/>
    <w:rsid w:val="0090558B"/>
    <w:rsid w:val="0090598E"/>
    <w:rsid w:val="0091010D"/>
    <w:rsid w:val="009102D0"/>
    <w:rsid w:val="009138F5"/>
    <w:rsid w:val="00913AFE"/>
    <w:rsid w:val="0091457B"/>
    <w:rsid w:val="00915298"/>
    <w:rsid w:val="00917B58"/>
    <w:rsid w:val="00920387"/>
    <w:rsid w:val="00920DFF"/>
    <w:rsid w:val="00920F2E"/>
    <w:rsid w:val="00922E76"/>
    <w:rsid w:val="0092334A"/>
    <w:rsid w:val="00923817"/>
    <w:rsid w:val="009247FF"/>
    <w:rsid w:val="0092497A"/>
    <w:rsid w:val="00925C99"/>
    <w:rsid w:val="0092600D"/>
    <w:rsid w:val="00926025"/>
    <w:rsid w:val="00926DDB"/>
    <w:rsid w:val="00933588"/>
    <w:rsid w:val="00933C55"/>
    <w:rsid w:val="00935728"/>
    <w:rsid w:val="00935942"/>
    <w:rsid w:val="009360EC"/>
    <w:rsid w:val="009377F5"/>
    <w:rsid w:val="009401E3"/>
    <w:rsid w:val="0094309D"/>
    <w:rsid w:val="0094740C"/>
    <w:rsid w:val="00950D60"/>
    <w:rsid w:val="009549DC"/>
    <w:rsid w:val="00955BA8"/>
    <w:rsid w:val="00957DAC"/>
    <w:rsid w:val="00957EFF"/>
    <w:rsid w:val="00960785"/>
    <w:rsid w:val="00961367"/>
    <w:rsid w:val="00962BCE"/>
    <w:rsid w:val="00962C31"/>
    <w:rsid w:val="00966059"/>
    <w:rsid w:val="0096646F"/>
    <w:rsid w:val="009670BF"/>
    <w:rsid w:val="00967D54"/>
    <w:rsid w:val="009721D3"/>
    <w:rsid w:val="00972252"/>
    <w:rsid w:val="0097258B"/>
    <w:rsid w:val="0097273C"/>
    <w:rsid w:val="009813F5"/>
    <w:rsid w:val="0098181F"/>
    <w:rsid w:val="00982048"/>
    <w:rsid w:val="0098232D"/>
    <w:rsid w:val="009828B8"/>
    <w:rsid w:val="00982B7D"/>
    <w:rsid w:val="00983FD2"/>
    <w:rsid w:val="00986FCB"/>
    <w:rsid w:val="0098722F"/>
    <w:rsid w:val="009876A7"/>
    <w:rsid w:val="00991BA6"/>
    <w:rsid w:val="0099230B"/>
    <w:rsid w:val="00992621"/>
    <w:rsid w:val="00994379"/>
    <w:rsid w:val="00994B3E"/>
    <w:rsid w:val="009958D1"/>
    <w:rsid w:val="009A0DD9"/>
    <w:rsid w:val="009A0E24"/>
    <w:rsid w:val="009A1F35"/>
    <w:rsid w:val="009A2356"/>
    <w:rsid w:val="009A34A3"/>
    <w:rsid w:val="009A43EC"/>
    <w:rsid w:val="009A49C3"/>
    <w:rsid w:val="009A5996"/>
    <w:rsid w:val="009A628B"/>
    <w:rsid w:val="009A642F"/>
    <w:rsid w:val="009A793C"/>
    <w:rsid w:val="009B012F"/>
    <w:rsid w:val="009B057C"/>
    <w:rsid w:val="009B2B29"/>
    <w:rsid w:val="009B3D28"/>
    <w:rsid w:val="009B5133"/>
    <w:rsid w:val="009B6246"/>
    <w:rsid w:val="009B707F"/>
    <w:rsid w:val="009B7347"/>
    <w:rsid w:val="009C0ECF"/>
    <w:rsid w:val="009C2BDD"/>
    <w:rsid w:val="009C4414"/>
    <w:rsid w:val="009C6F55"/>
    <w:rsid w:val="009C6FC9"/>
    <w:rsid w:val="009C7368"/>
    <w:rsid w:val="009C76FE"/>
    <w:rsid w:val="009D06D0"/>
    <w:rsid w:val="009D0C74"/>
    <w:rsid w:val="009D1D05"/>
    <w:rsid w:val="009D2DD9"/>
    <w:rsid w:val="009D63A1"/>
    <w:rsid w:val="009D67BD"/>
    <w:rsid w:val="009D7BE3"/>
    <w:rsid w:val="009D7F93"/>
    <w:rsid w:val="009E3022"/>
    <w:rsid w:val="009E3782"/>
    <w:rsid w:val="009E40AD"/>
    <w:rsid w:val="009F0756"/>
    <w:rsid w:val="009F1677"/>
    <w:rsid w:val="009F21D5"/>
    <w:rsid w:val="009F325F"/>
    <w:rsid w:val="009F3361"/>
    <w:rsid w:val="009F383B"/>
    <w:rsid w:val="009F4C76"/>
    <w:rsid w:val="009F58A0"/>
    <w:rsid w:val="009F76A7"/>
    <w:rsid w:val="00A00DF3"/>
    <w:rsid w:val="00A02CB8"/>
    <w:rsid w:val="00A0667F"/>
    <w:rsid w:val="00A1071E"/>
    <w:rsid w:val="00A111A4"/>
    <w:rsid w:val="00A11211"/>
    <w:rsid w:val="00A11932"/>
    <w:rsid w:val="00A166A3"/>
    <w:rsid w:val="00A2141B"/>
    <w:rsid w:val="00A244D6"/>
    <w:rsid w:val="00A25A7A"/>
    <w:rsid w:val="00A26046"/>
    <w:rsid w:val="00A26C22"/>
    <w:rsid w:val="00A2713C"/>
    <w:rsid w:val="00A312F4"/>
    <w:rsid w:val="00A31D2D"/>
    <w:rsid w:val="00A32575"/>
    <w:rsid w:val="00A325D3"/>
    <w:rsid w:val="00A3412F"/>
    <w:rsid w:val="00A34558"/>
    <w:rsid w:val="00A35222"/>
    <w:rsid w:val="00A352DC"/>
    <w:rsid w:val="00A353C3"/>
    <w:rsid w:val="00A40E0E"/>
    <w:rsid w:val="00A436CC"/>
    <w:rsid w:val="00A439B1"/>
    <w:rsid w:val="00A4439F"/>
    <w:rsid w:val="00A44B23"/>
    <w:rsid w:val="00A4707E"/>
    <w:rsid w:val="00A51C44"/>
    <w:rsid w:val="00A52E1E"/>
    <w:rsid w:val="00A5395A"/>
    <w:rsid w:val="00A54259"/>
    <w:rsid w:val="00A54B28"/>
    <w:rsid w:val="00A563D6"/>
    <w:rsid w:val="00A62634"/>
    <w:rsid w:val="00A64F29"/>
    <w:rsid w:val="00A65DE1"/>
    <w:rsid w:val="00A70F9D"/>
    <w:rsid w:val="00A711FE"/>
    <w:rsid w:val="00A7292C"/>
    <w:rsid w:val="00A741AA"/>
    <w:rsid w:val="00A74C5A"/>
    <w:rsid w:val="00A7664E"/>
    <w:rsid w:val="00A800F2"/>
    <w:rsid w:val="00A809D5"/>
    <w:rsid w:val="00A80A21"/>
    <w:rsid w:val="00A812C3"/>
    <w:rsid w:val="00A81A6E"/>
    <w:rsid w:val="00A83FC1"/>
    <w:rsid w:val="00A8432B"/>
    <w:rsid w:val="00A84DB7"/>
    <w:rsid w:val="00A87122"/>
    <w:rsid w:val="00A92A05"/>
    <w:rsid w:val="00A9513E"/>
    <w:rsid w:val="00A95552"/>
    <w:rsid w:val="00AA3F08"/>
    <w:rsid w:val="00AA54D9"/>
    <w:rsid w:val="00AA5A2B"/>
    <w:rsid w:val="00AA70A3"/>
    <w:rsid w:val="00AB0A4E"/>
    <w:rsid w:val="00AB1535"/>
    <w:rsid w:val="00AB1589"/>
    <w:rsid w:val="00AB177D"/>
    <w:rsid w:val="00AB1FA4"/>
    <w:rsid w:val="00AB40CA"/>
    <w:rsid w:val="00AB5676"/>
    <w:rsid w:val="00AC15FB"/>
    <w:rsid w:val="00AC2FAA"/>
    <w:rsid w:val="00AC4A0E"/>
    <w:rsid w:val="00AC4D71"/>
    <w:rsid w:val="00AC572D"/>
    <w:rsid w:val="00AC5A34"/>
    <w:rsid w:val="00AC7796"/>
    <w:rsid w:val="00AD0B1A"/>
    <w:rsid w:val="00AD0FFD"/>
    <w:rsid w:val="00AD1C15"/>
    <w:rsid w:val="00AD4948"/>
    <w:rsid w:val="00AD5183"/>
    <w:rsid w:val="00AD52EA"/>
    <w:rsid w:val="00AD704E"/>
    <w:rsid w:val="00AD7104"/>
    <w:rsid w:val="00AD7DFE"/>
    <w:rsid w:val="00AE0E25"/>
    <w:rsid w:val="00AE116A"/>
    <w:rsid w:val="00AE1386"/>
    <w:rsid w:val="00AE1D22"/>
    <w:rsid w:val="00AE1D29"/>
    <w:rsid w:val="00AE3636"/>
    <w:rsid w:val="00AE4D1F"/>
    <w:rsid w:val="00AE5800"/>
    <w:rsid w:val="00AE69D0"/>
    <w:rsid w:val="00AE6E6B"/>
    <w:rsid w:val="00AF00FB"/>
    <w:rsid w:val="00AF020D"/>
    <w:rsid w:val="00AF17C8"/>
    <w:rsid w:val="00AF1A29"/>
    <w:rsid w:val="00AF2A02"/>
    <w:rsid w:val="00AF6FB8"/>
    <w:rsid w:val="00AF6FC1"/>
    <w:rsid w:val="00AF73AC"/>
    <w:rsid w:val="00B006F5"/>
    <w:rsid w:val="00B00ABD"/>
    <w:rsid w:val="00B02393"/>
    <w:rsid w:val="00B03322"/>
    <w:rsid w:val="00B04A65"/>
    <w:rsid w:val="00B06761"/>
    <w:rsid w:val="00B06841"/>
    <w:rsid w:val="00B07BC1"/>
    <w:rsid w:val="00B10BF0"/>
    <w:rsid w:val="00B11DAA"/>
    <w:rsid w:val="00B13323"/>
    <w:rsid w:val="00B16E19"/>
    <w:rsid w:val="00B200AE"/>
    <w:rsid w:val="00B209CE"/>
    <w:rsid w:val="00B20BCD"/>
    <w:rsid w:val="00B20FD4"/>
    <w:rsid w:val="00B212AD"/>
    <w:rsid w:val="00B2225D"/>
    <w:rsid w:val="00B23302"/>
    <w:rsid w:val="00B23622"/>
    <w:rsid w:val="00B24DD5"/>
    <w:rsid w:val="00B25F83"/>
    <w:rsid w:val="00B26C3C"/>
    <w:rsid w:val="00B26F0D"/>
    <w:rsid w:val="00B27CD3"/>
    <w:rsid w:val="00B32594"/>
    <w:rsid w:val="00B326D3"/>
    <w:rsid w:val="00B33CED"/>
    <w:rsid w:val="00B37312"/>
    <w:rsid w:val="00B404D4"/>
    <w:rsid w:val="00B4089C"/>
    <w:rsid w:val="00B40D30"/>
    <w:rsid w:val="00B4229D"/>
    <w:rsid w:val="00B423E1"/>
    <w:rsid w:val="00B42E9D"/>
    <w:rsid w:val="00B439C0"/>
    <w:rsid w:val="00B460CB"/>
    <w:rsid w:val="00B46A23"/>
    <w:rsid w:val="00B46E78"/>
    <w:rsid w:val="00B501A6"/>
    <w:rsid w:val="00B50208"/>
    <w:rsid w:val="00B51696"/>
    <w:rsid w:val="00B51DC1"/>
    <w:rsid w:val="00B5334E"/>
    <w:rsid w:val="00B552B8"/>
    <w:rsid w:val="00B55D26"/>
    <w:rsid w:val="00B568A1"/>
    <w:rsid w:val="00B62E22"/>
    <w:rsid w:val="00B65CA8"/>
    <w:rsid w:val="00B67024"/>
    <w:rsid w:val="00B707BF"/>
    <w:rsid w:val="00B734E4"/>
    <w:rsid w:val="00B751C2"/>
    <w:rsid w:val="00B76592"/>
    <w:rsid w:val="00B808D2"/>
    <w:rsid w:val="00B81D34"/>
    <w:rsid w:val="00B83C88"/>
    <w:rsid w:val="00B869E8"/>
    <w:rsid w:val="00B910F9"/>
    <w:rsid w:val="00B9174B"/>
    <w:rsid w:val="00B91B61"/>
    <w:rsid w:val="00B93E5D"/>
    <w:rsid w:val="00B96671"/>
    <w:rsid w:val="00B97D33"/>
    <w:rsid w:val="00BA09B1"/>
    <w:rsid w:val="00BA1153"/>
    <w:rsid w:val="00BA6417"/>
    <w:rsid w:val="00BA646D"/>
    <w:rsid w:val="00BA7D47"/>
    <w:rsid w:val="00BB0892"/>
    <w:rsid w:val="00BB4564"/>
    <w:rsid w:val="00BB5787"/>
    <w:rsid w:val="00BB57BF"/>
    <w:rsid w:val="00BB73C7"/>
    <w:rsid w:val="00BB7AB6"/>
    <w:rsid w:val="00BB7C8C"/>
    <w:rsid w:val="00BC010F"/>
    <w:rsid w:val="00BC0703"/>
    <w:rsid w:val="00BC31A1"/>
    <w:rsid w:val="00BC3229"/>
    <w:rsid w:val="00BC405A"/>
    <w:rsid w:val="00BC4B17"/>
    <w:rsid w:val="00BC546E"/>
    <w:rsid w:val="00BC6F62"/>
    <w:rsid w:val="00BD01E0"/>
    <w:rsid w:val="00BD0E57"/>
    <w:rsid w:val="00BD168B"/>
    <w:rsid w:val="00BD1942"/>
    <w:rsid w:val="00BD6694"/>
    <w:rsid w:val="00BE0B00"/>
    <w:rsid w:val="00BE160F"/>
    <w:rsid w:val="00BE2CD5"/>
    <w:rsid w:val="00BE393D"/>
    <w:rsid w:val="00BE44D8"/>
    <w:rsid w:val="00BE5484"/>
    <w:rsid w:val="00BE5BFA"/>
    <w:rsid w:val="00BF07B0"/>
    <w:rsid w:val="00BF19BF"/>
    <w:rsid w:val="00BF2499"/>
    <w:rsid w:val="00BF3021"/>
    <w:rsid w:val="00BF4454"/>
    <w:rsid w:val="00BF4AA2"/>
    <w:rsid w:val="00BF5CD9"/>
    <w:rsid w:val="00BF6417"/>
    <w:rsid w:val="00BF6A40"/>
    <w:rsid w:val="00BF6EE3"/>
    <w:rsid w:val="00C01ECC"/>
    <w:rsid w:val="00C02335"/>
    <w:rsid w:val="00C03294"/>
    <w:rsid w:val="00C041EC"/>
    <w:rsid w:val="00C04505"/>
    <w:rsid w:val="00C04F93"/>
    <w:rsid w:val="00C10777"/>
    <w:rsid w:val="00C12A16"/>
    <w:rsid w:val="00C13EF2"/>
    <w:rsid w:val="00C14622"/>
    <w:rsid w:val="00C17B5C"/>
    <w:rsid w:val="00C200F3"/>
    <w:rsid w:val="00C20BF5"/>
    <w:rsid w:val="00C21200"/>
    <w:rsid w:val="00C235BE"/>
    <w:rsid w:val="00C24529"/>
    <w:rsid w:val="00C25115"/>
    <w:rsid w:val="00C26392"/>
    <w:rsid w:val="00C31DA8"/>
    <w:rsid w:val="00C379CC"/>
    <w:rsid w:val="00C41B8F"/>
    <w:rsid w:val="00C445CA"/>
    <w:rsid w:val="00C50D1E"/>
    <w:rsid w:val="00C52B80"/>
    <w:rsid w:val="00C52EB2"/>
    <w:rsid w:val="00C53CB3"/>
    <w:rsid w:val="00C54919"/>
    <w:rsid w:val="00C551B8"/>
    <w:rsid w:val="00C551E7"/>
    <w:rsid w:val="00C55C74"/>
    <w:rsid w:val="00C56E91"/>
    <w:rsid w:val="00C57FE7"/>
    <w:rsid w:val="00C60ABF"/>
    <w:rsid w:val="00C62532"/>
    <w:rsid w:val="00C62AE7"/>
    <w:rsid w:val="00C632EF"/>
    <w:rsid w:val="00C6338F"/>
    <w:rsid w:val="00C6370B"/>
    <w:rsid w:val="00C63713"/>
    <w:rsid w:val="00C6379A"/>
    <w:rsid w:val="00C644A9"/>
    <w:rsid w:val="00C64CB8"/>
    <w:rsid w:val="00C66149"/>
    <w:rsid w:val="00C666D7"/>
    <w:rsid w:val="00C66749"/>
    <w:rsid w:val="00C66DA0"/>
    <w:rsid w:val="00C67AA4"/>
    <w:rsid w:val="00C67FEC"/>
    <w:rsid w:val="00C7037F"/>
    <w:rsid w:val="00C7293A"/>
    <w:rsid w:val="00C7428C"/>
    <w:rsid w:val="00C74D26"/>
    <w:rsid w:val="00C75F70"/>
    <w:rsid w:val="00C779C5"/>
    <w:rsid w:val="00C80365"/>
    <w:rsid w:val="00C81C21"/>
    <w:rsid w:val="00C86BF3"/>
    <w:rsid w:val="00C87079"/>
    <w:rsid w:val="00C87CBD"/>
    <w:rsid w:val="00C919C9"/>
    <w:rsid w:val="00C92C33"/>
    <w:rsid w:val="00C942FF"/>
    <w:rsid w:val="00C94E67"/>
    <w:rsid w:val="00C963B9"/>
    <w:rsid w:val="00CA2586"/>
    <w:rsid w:val="00CA3C99"/>
    <w:rsid w:val="00CA51EC"/>
    <w:rsid w:val="00CA561B"/>
    <w:rsid w:val="00CA7E31"/>
    <w:rsid w:val="00CB0E8D"/>
    <w:rsid w:val="00CB33D2"/>
    <w:rsid w:val="00CB3C8A"/>
    <w:rsid w:val="00CB47A8"/>
    <w:rsid w:val="00CB4A49"/>
    <w:rsid w:val="00CB4E42"/>
    <w:rsid w:val="00CB5876"/>
    <w:rsid w:val="00CB5A62"/>
    <w:rsid w:val="00CB7135"/>
    <w:rsid w:val="00CC00BD"/>
    <w:rsid w:val="00CC0401"/>
    <w:rsid w:val="00CC17E6"/>
    <w:rsid w:val="00CC3889"/>
    <w:rsid w:val="00CC3B9E"/>
    <w:rsid w:val="00CC4966"/>
    <w:rsid w:val="00CC5947"/>
    <w:rsid w:val="00CD27EF"/>
    <w:rsid w:val="00CD2968"/>
    <w:rsid w:val="00CE1C05"/>
    <w:rsid w:val="00CE2087"/>
    <w:rsid w:val="00CE3CB3"/>
    <w:rsid w:val="00CE414C"/>
    <w:rsid w:val="00CE5290"/>
    <w:rsid w:val="00CE5F31"/>
    <w:rsid w:val="00CF415C"/>
    <w:rsid w:val="00CF4C86"/>
    <w:rsid w:val="00CF6A4A"/>
    <w:rsid w:val="00CF7E3B"/>
    <w:rsid w:val="00D00051"/>
    <w:rsid w:val="00D00610"/>
    <w:rsid w:val="00D01AFC"/>
    <w:rsid w:val="00D01E7C"/>
    <w:rsid w:val="00D06A15"/>
    <w:rsid w:val="00D07460"/>
    <w:rsid w:val="00D10FE4"/>
    <w:rsid w:val="00D11CA6"/>
    <w:rsid w:val="00D12493"/>
    <w:rsid w:val="00D13501"/>
    <w:rsid w:val="00D13A5B"/>
    <w:rsid w:val="00D20267"/>
    <w:rsid w:val="00D2072D"/>
    <w:rsid w:val="00D22800"/>
    <w:rsid w:val="00D22E3A"/>
    <w:rsid w:val="00D233FB"/>
    <w:rsid w:val="00D2410E"/>
    <w:rsid w:val="00D25033"/>
    <w:rsid w:val="00D2759B"/>
    <w:rsid w:val="00D27642"/>
    <w:rsid w:val="00D3181A"/>
    <w:rsid w:val="00D31FA2"/>
    <w:rsid w:val="00D36218"/>
    <w:rsid w:val="00D41385"/>
    <w:rsid w:val="00D427E1"/>
    <w:rsid w:val="00D44302"/>
    <w:rsid w:val="00D45A7C"/>
    <w:rsid w:val="00D45BD1"/>
    <w:rsid w:val="00D4687D"/>
    <w:rsid w:val="00D47351"/>
    <w:rsid w:val="00D47FAE"/>
    <w:rsid w:val="00D500FC"/>
    <w:rsid w:val="00D52359"/>
    <w:rsid w:val="00D524BE"/>
    <w:rsid w:val="00D52943"/>
    <w:rsid w:val="00D53283"/>
    <w:rsid w:val="00D5474B"/>
    <w:rsid w:val="00D565BE"/>
    <w:rsid w:val="00D56ED9"/>
    <w:rsid w:val="00D619A1"/>
    <w:rsid w:val="00D61DEA"/>
    <w:rsid w:val="00D646FA"/>
    <w:rsid w:val="00D64E5C"/>
    <w:rsid w:val="00D6732A"/>
    <w:rsid w:val="00D675D2"/>
    <w:rsid w:val="00D70DDF"/>
    <w:rsid w:val="00D7641B"/>
    <w:rsid w:val="00D77C27"/>
    <w:rsid w:val="00D77EC3"/>
    <w:rsid w:val="00D80F15"/>
    <w:rsid w:val="00D81316"/>
    <w:rsid w:val="00D821E3"/>
    <w:rsid w:val="00D823D1"/>
    <w:rsid w:val="00D83132"/>
    <w:rsid w:val="00D8509A"/>
    <w:rsid w:val="00D857E1"/>
    <w:rsid w:val="00D86D2F"/>
    <w:rsid w:val="00D873C7"/>
    <w:rsid w:val="00D87568"/>
    <w:rsid w:val="00D87B30"/>
    <w:rsid w:val="00D92962"/>
    <w:rsid w:val="00D92F76"/>
    <w:rsid w:val="00D97240"/>
    <w:rsid w:val="00DA36FD"/>
    <w:rsid w:val="00DA43F7"/>
    <w:rsid w:val="00DA5263"/>
    <w:rsid w:val="00DA5437"/>
    <w:rsid w:val="00DA65C1"/>
    <w:rsid w:val="00DA773B"/>
    <w:rsid w:val="00DB1295"/>
    <w:rsid w:val="00DB14A8"/>
    <w:rsid w:val="00DB372D"/>
    <w:rsid w:val="00DB4A1E"/>
    <w:rsid w:val="00DB4A67"/>
    <w:rsid w:val="00DB5369"/>
    <w:rsid w:val="00DB6882"/>
    <w:rsid w:val="00DC0A2C"/>
    <w:rsid w:val="00DC19A7"/>
    <w:rsid w:val="00DC3317"/>
    <w:rsid w:val="00DC4FD3"/>
    <w:rsid w:val="00DC53C8"/>
    <w:rsid w:val="00DC5C09"/>
    <w:rsid w:val="00DC5D83"/>
    <w:rsid w:val="00DC5DB5"/>
    <w:rsid w:val="00DC61F1"/>
    <w:rsid w:val="00DC72A1"/>
    <w:rsid w:val="00DD0EBE"/>
    <w:rsid w:val="00DD2E3F"/>
    <w:rsid w:val="00DD407D"/>
    <w:rsid w:val="00DD53E9"/>
    <w:rsid w:val="00DD5554"/>
    <w:rsid w:val="00DD646F"/>
    <w:rsid w:val="00DD78D5"/>
    <w:rsid w:val="00DE082C"/>
    <w:rsid w:val="00DE18C3"/>
    <w:rsid w:val="00DE2FBB"/>
    <w:rsid w:val="00DE4AE4"/>
    <w:rsid w:val="00DE582B"/>
    <w:rsid w:val="00DE732D"/>
    <w:rsid w:val="00DE7A9E"/>
    <w:rsid w:val="00DE7FE1"/>
    <w:rsid w:val="00DF10A2"/>
    <w:rsid w:val="00DF1737"/>
    <w:rsid w:val="00DF24EC"/>
    <w:rsid w:val="00DF35BE"/>
    <w:rsid w:val="00DF4799"/>
    <w:rsid w:val="00DF5F57"/>
    <w:rsid w:val="00DF6560"/>
    <w:rsid w:val="00E02472"/>
    <w:rsid w:val="00E025DC"/>
    <w:rsid w:val="00E03784"/>
    <w:rsid w:val="00E04A0A"/>
    <w:rsid w:val="00E04E1B"/>
    <w:rsid w:val="00E05F59"/>
    <w:rsid w:val="00E07DEA"/>
    <w:rsid w:val="00E10D28"/>
    <w:rsid w:val="00E1144D"/>
    <w:rsid w:val="00E119F6"/>
    <w:rsid w:val="00E16389"/>
    <w:rsid w:val="00E16D7A"/>
    <w:rsid w:val="00E177E9"/>
    <w:rsid w:val="00E20152"/>
    <w:rsid w:val="00E20315"/>
    <w:rsid w:val="00E21ABB"/>
    <w:rsid w:val="00E23D77"/>
    <w:rsid w:val="00E23F63"/>
    <w:rsid w:val="00E24988"/>
    <w:rsid w:val="00E24C8A"/>
    <w:rsid w:val="00E26DE1"/>
    <w:rsid w:val="00E278AC"/>
    <w:rsid w:val="00E27A91"/>
    <w:rsid w:val="00E30806"/>
    <w:rsid w:val="00E31183"/>
    <w:rsid w:val="00E3336B"/>
    <w:rsid w:val="00E33DDA"/>
    <w:rsid w:val="00E33F14"/>
    <w:rsid w:val="00E341B9"/>
    <w:rsid w:val="00E35326"/>
    <w:rsid w:val="00E3564C"/>
    <w:rsid w:val="00E36C79"/>
    <w:rsid w:val="00E36DD0"/>
    <w:rsid w:val="00E379F7"/>
    <w:rsid w:val="00E40FA8"/>
    <w:rsid w:val="00E413CD"/>
    <w:rsid w:val="00E41D94"/>
    <w:rsid w:val="00E45162"/>
    <w:rsid w:val="00E45EC3"/>
    <w:rsid w:val="00E45FA1"/>
    <w:rsid w:val="00E46B11"/>
    <w:rsid w:val="00E470E9"/>
    <w:rsid w:val="00E47C45"/>
    <w:rsid w:val="00E548A7"/>
    <w:rsid w:val="00E54B6D"/>
    <w:rsid w:val="00E56723"/>
    <w:rsid w:val="00E606C5"/>
    <w:rsid w:val="00E64740"/>
    <w:rsid w:val="00E701D9"/>
    <w:rsid w:val="00E70AA2"/>
    <w:rsid w:val="00E70C8E"/>
    <w:rsid w:val="00E70CB2"/>
    <w:rsid w:val="00E717CF"/>
    <w:rsid w:val="00E73809"/>
    <w:rsid w:val="00E744C2"/>
    <w:rsid w:val="00E749FA"/>
    <w:rsid w:val="00E751C5"/>
    <w:rsid w:val="00E7526C"/>
    <w:rsid w:val="00E75789"/>
    <w:rsid w:val="00E763A8"/>
    <w:rsid w:val="00E77C89"/>
    <w:rsid w:val="00E8069F"/>
    <w:rsid w:val="00E8089A"/>
    <w:rsid w:val="00E80A62"/>
    <w:rsid w:val="00E81869"/>
    <w:rsid w:val="00E81C3C"/>
    <w:rsid w:val="00E83AFA"/>
    <w:rsid w:val="00E84250"/>
    <w:rsid w:val="00E856BC"/>
    <w:rsid w:val="00E85CB1"/>
    <w:rsid w:val="00E8604C"/>
    <w:rsid w:val="00E9088B"/>
    <w:rsid w:val="00E948BD"/>
    <w:rsid w:val="00E95381"/>
    <w:rsid w:val="00E96032"/>
    <w:rsid w:val="00E96149"/>
    <w:rsid w:val="00E96A42"/>
    <w:rsid w:val="00E96A49"/>
    <w:rsid w:val="00E97735"/>
    <w:rsid w:val="00EA0739"/>
    <w:rsid w:val="00EA35D1"/>
    <w:rsid w:val="00EA50B0"/>
    <w:rsid w:val="00EA7E1E"/>
    <w:rsid w:val="00EB0221"/>
    <w:rsid w:val="00EB1738"/>
    <w:rsid w:val="00EB1B8A"/>
    <w:rsid w:val="00EB2323"/>
    <w:rsid w:val="00EB2C25"/>
    <w:rsid w:val="00EB3293"/>
    <w:rsid w:val="00EB3F6D"/>
    <w:rsid w:val="00EB4402"/>
    <w:rsid w:val="00EB444C"/>
    <w:rsid w:val="00EB6B2A"/>
    <w:rsid w:val="00EB79DB"/>
    <w:rsid w:val="00EC3C01"/>
    <w:rsid w:val="00EC6636"/>
    <w:rsid w:val="00ED2110"/>
    <w:rsid w:val="00ED2866"/>
    <w:rsid w:val="00ED7A43"/>
    <w:rsid w:val="00EE01F7"/>
    <w:rsid w:val="00EE0D4A"/>
    <w:rsid w:val="00EE1146"/>
    <w:rsid w:val="00EE682B"/>
    <w:rsid w:val="00EE6CC1"/>
    <w:rsid w:val="00EE6FAF"/>
    <w:rsid w:val="00EF2B40"/>
    <w:rsid w:val="00EF2C4F"/>
    <w:rsid w:val="00EF45F3"/>
    <w:rsid w:val="00EF4F94"/>
    <w:rsid w:val="00EF5192"/>
    <w:rsid w:val="00EF5BE0"/>
    <w:rsid w:val="00EF62D5"/>
    <w:rsid w:val="00EF6F67"/>
    <w:rsid w:val="00EF7678"/>
    <w:rsid w:val="00F02B84"/>
    <w:rsid w:val="00F04752"/>
    <w:rsid w:val="00F05BF1"/>
    <w:rsid w:val="00F065BB"/>
    <w:rsid w:val="00F100E7"/>
    <w:rsid w:val="00F11874"/>
    <w:rsid w:val="00F1194B"/>
    <w:rsid w:val="00F119B3"/>
    <w:rsid w:val="00F124D8"/>
    <w:rsid w:val="00F1290D"/>
    <w:rsid w:val="00F1418C"/>
    <w:rsid w:val="00F17CD1"/>
    <w:rsid w:val="00F2379F"/>
    <w:rsid w:val="00F24363"/>
    <w:rsid w:val="00F24E2D"/>
    <w:rsid w:val="00F25700"/>
    <w:rsid w:val="00F31101"/>
    <w:rsid w:val="00F318D3"/>
    <w:rsid w:val="00F35F6F"/>
    <w:rsid w:val="00F50693"/>
    <w:rsid w:val="00F50E89"/>
    <w:rsid w:val="00F51364"/>
    <w:rsid w:val="00F517F9"/>
    <w:rsid w:val="00F51B36"/>
    <w:rsid w:val="00F52B40"/>
    <w:rsid w:val="00F56109"/>
    <w:rsid w:val="00F56E29"/>
    <w:rsid w:val="00F57C90"/>
    <w:rsid w:val="00F6425F"/>
    <w:rsid w:val="00F6593D"/>
    <w:rsid w:val="00F659D4"/>
    <w:rsid w:val="00F65A37"/>
    <w:rsid w:val="00F729D7"/>
    <w:rsid w:val="00F732B5"/>
    <w:rsid w:val="00F7439A"/>
    <w:rsid w:val="00F74BC0"/>
    <w:rsid w:val="00F74E68"/>
    <w:rsid w:val="00F7724A"/>
    <w:rsid w:val="00F77938"/>
    <w:rsid w:val="00F81DDE"/>
    <w:rsid w:val="00F81EDE"/>
    <w:rsid w:val="00F83296"/>
    <w:rsid w:val="00F84C2E"/>
    <w:rsid w:val="00F85EC5"/>
    <w:rsid w:val="00F874C6"/>
    <w:rsid w:val="00F907BC"/>
    <w:rsid w:val="00F93293"/>
    <w:rsid w:val="00F94A5B"/>
    <w:rsid w:val="00F94E3C"/>
    <w:rsid w:val="00F9635B"/>
    <w:rsid w:val="00FA0DD3"/>
    <w:rsid w:val="00FA10AA"/>
    <w:rsid w:val="00FA1125"/>
    <w:rsid w:val="00FA12AC"/>
    <w:rsid w:val="00FA191D"/>
    <w:rsid w:val="00FA2690"/>
    <w:rsid w:val="00FA3446"/>
    <w:rsid w:val="00FA605B"/>
    <w:rsid w:val="00FB1FF4"/>
    <w:rsid w:val="00FB5B70"/>
    <w:rsid w:val="00FC055E"/>
    <w:rsid w:val="00FC398E"/>
    <w:rsid w:val="00FC3EE5"/>
    <w:rsid w:val="00FC42CE"/>
    <w:rsid w:val="00FC452D"/>
    <w:rsid w:val="00FC4951"/>
    <w:rsid w:val="00FC4960"/>
    <w:rsid w:val="00FD146D"/>
    <w:rsid w:val="00FD3163"/>
    <w:rsid w:val="00FD32F7"/>
    <w:rsid w:val="00FD3503"/>
    <w:rsid w:val="00FD3A56"/>
    <w:rsid w:val="00FD6CFA"/>
    <w:rsid w:val="00FD6F9E"/>
    <w:rsid w:val="00FD7A3E"/>
    <w:rsid w:val="00FE0906"/>
    <w:rsid w:val="00FE0E53"/>
    <w:rsid w:val="00FE184F"/>
    <w:rsid w:val="00FE2486"/>
    <w:rsid w:val="00FE347E"/>
    <w:rsid w:val="00FE4576"/>
    <w:rsid w:val="00FE5032"/>
    <w:rsid w:val="00FE564D"/>
    <w:rsid w:val="00FE6C8E"/>
    <w:rsid w:val="00FF0290"/>
    <w:rsid w:val="00FF0F51"/>
    <w:rsid w:val="00FF1A58"/>
    <w:rsid w:val="00FF2570"/>
    <w:rsid w:val="00FF4AF4"/>
    <w:rsid w:val="00FF4CD8"/>
    <w:rsid w:val="00FF5D7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17CE9B"/>
  <w15:docId w15:val="{1794D6F6-0EFE-43E8-A5D9-A953E55741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1">
    <w:name w:val="Normal"/>
    <w:qFormat/>
    <w:rsid w:val="00496C71"/>
  </w:style>
  <w:style w:type="paragraph" w:styleId="10">
    <w:name w:val="heading 1"/>
    <w:basedOn w:val="a1"/>
    <w:link w:val="11"/>
    <w:uiPriority w:val="9"/>
    <w:qFormat/>
    <w:rsid w:val="00BF2499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2">
    <w:name w:val="heading 2"/>
    <w:basedOn w:val="a1"/>
    <w:next w:val="a1"/>
    <w:link w:val="20"/>
    <w:uiPriority w:val="9"/>
    <w:semiHidden/>
    <w:unhideWhenUsed/>
    <w:qFormat/>
    <w:rsid w:val="008D1EB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B76592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a5">
    <w:name w:val="комментарий"/>
    <w:rsid w:val="002F6BC0"/>
    <w:rPr>
      <w:rFonts w:ascii="Arial" w:hAnsi="Arial"/>
      <w:b/>
      <w:i/>
      <w:shd w:val="clear" w:color="auto" w:fill="FFFF99"/>
    </w:rPr>
  </w:style>
  <w:style w:type="paragraph" w:styleId="a6">
    <w:name w:val="No Spacing"/>
    <w:link w:val="a7"/>
    <w:qFormat/>
    <w:rsid w:val="00A40E0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7">
    <w:name w:val="Без интервала Знак"/>
    <w:link w:val="a6"/>
    <w:rsid w:val="00A40E0E"/>
    <w:rPr>
      <w:rFonts w:ascii="Times New Roman" w:eastAsia="Times New Roman" w:hAnsi="Times New Roman" w:cs="Times New Roman"/>
      <w:sz w:val="24"/>
      <w:szCs w:val="24"/>
    </w:rPr>
  </w:style>
  <w:style w:type="paragraph" w:styleId="a8">
    <w:name w:val="List Paragraph"/>
    <w:basedOn w:val="a1"/>
    <w:uiPriority w:val="34"/>
    <w:qFormat/>
    <w:rsid w:val="00A40E0E"/>
    <w:pPr>
      <w:ind w:left="720"/>
      <w:contextualSpacing/>
    </w:pPr>
    <w:rPr>
      <w:rFonts w:ascii="Calibri" w:eastAsia="Calibri" w:hAnsi="Calibri" w:cs="Times New Roman"/>
      <w:lang w:eastAsia="en-US"/>
    </w:rPr>
  </w:style>
  <w:style w:type="character" w:styleId="a9">
    <w:name w:val="Strong"/>
    <w:basedOn w:val="a2"/>
    <w:uiPriority w:val="22"/>
    <w:qFormat/>
    <w:rsid w:val="000C0937"/>
    <w:rPr>
      <w:b/>
      <w:bCs/>
    </w:rPr>
  </w:style>
  <w:style w:type="paragraph" w:customStyle="1" w:styleId="1">
    <w:name w:val="Стиль1"/>
    <w:basedOn w:val="a1"/>
    <w:rsid w:val="002E5AC5"/>
    <w:pPr>
      <w:numPr>
        <w:ilvl w:val="1"/>
        <w:numId w:val="1"/>
      </w:numPr>
      <w:spacing w:after="0" w:line="240" w:lineRule="auto"/>
    </w:pPr>
    <w:rPr>
      <w:rFonts w:ascii="Times New Roman" w:eastAsia="Times New Roman" w:hAnsi="Times New Roman" w:cs="Times New Roman"/>
      <w:i/>
      <w:sz w:val="24"/>
      <w:szCs w:val="24"/>
    </w:rPr>
  </w:style>
  <w:style w:type="paragraph" w:styleId="a">
    <w:name w:val="List Bullet"/>
    <w:basedOn w:val="a1"/>
    <w:rsid w:val="002E5AC5"/>
    <w:pPr>
      <w:numPr>
        <w:numId w:val="2"/>
      </w:num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4">
    <w:name w:val="List Bullet 4"/>
    <w:basedOn w:val="a1"/>
    <w:autoRedefine/>
    <w:rsid w:val="002E5AC5"/>
    <w:pPr>
      <w:numPr>
        <w:numId w:val="1"/>
      </w:numPr>
      <w:tabs>
        <w:tab w:val="num" w:pos="1209"/>
      </w:tabs>
      <w:overflowPunct w:val="0"/>
      <w:autoSpaceDE w:val="0"/>
      <w:autoSpaceDN w:val="0"/>
      <w:adjustRightInd w:val="0"/>
      <w:spacing w:after="120" w:line="240" w:lineRule="auto"/>
      <w:ind w:left="1209"/>
      <w:jc w:val="center"/>
      <w:textAlignment w:val="baseline"/>
    </w:pPr>
    <w:rPr>
      <w:rFonts w:ascii="Times New Roman" w:eastAsia="Times New Roman" w:hAnsi="Times New Roman" w:cs="Times New Roman"/>
      <w:sz w:val="24"/>
      <w:szCs w:val="20"/>
    </w:rPr>
  </w:style>
  <w:style w:type="paragraph" w:customStyle="1" w:styleId="a0">
    <w:name w:val="МАЙ"/>
    <w:basedOn w:val="a1"/>
    <w:rsid w:val="002E5AC5"/>
    <w:pPr>
      <w:numPr>
        <w:ilvl w:val="1"/>
        <w:numId w:val="3"/>
      </w:numPr>
      <w:overflowPunct w:val="0"/>
      <w:autoSpaceDE w:val="0"/>
      <w:autoSpaceDN w:val="0"/>
      <w:adjustRightInd w:val="0"/>
      <w:spacing w:after="120" w:line="240" w:lineRule="auto"/>
      <w:ind w:firstLine="720"/>
      <w:jc w:val="center"/>
      <w:textAlignment w:val="baseline"/>
    </w:pPr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aa">
    <w:name w:val="Normal (Web)"/>
    <w:basedOn w:val="a1"/>
    <w:uiPriority w:val="99"/>
    <w:unhideWhenUsed/>
    <w:rsid w:val="00BF24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1">
    <w:name w:val="Заголовок 1 Знак"/>
    <w:basedOn w:val="a2"/>
    <w:link w:val="10"/>
    <w:uiPriority w:val="9"/>
    <w:rsid w:val="00BF2499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ab">
    <w:name w:val="header"/>
    <w:basedOn w:val="a1"/>
    <w:link w:val="ac"/>
    <w:uiPriority w:val="99"/>
    <w:semiHidden/>
    <w:unhideWhenUsed/>
    <w:rsid w:val="005D22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2"/>
    <w:link w:val="ab"/>
    <w:uiPriority w:val="99"/>
    <w:semiHidden/>
    <w:rsid w:val="005D229A"/>
  </w:style>
  <w:style w:type="paragraph" w:styleId="ad">
    <w:name w:val="footer"/>
    <w:basedOn w:val="a1"/>
    <w:link w:val="ae"/>
    <w:uiPriority w:val="99"/>
    <w:semiHidden/>
    <w:unhideWhenUsed/>
    <w:rsid w:val="005D22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2"/>
    <w:link w:val="ad"/>
    <w:uiPriority w:val="99"/>
    <w:semiHidden/>
    <w:rsid w:val="005D229A"/>
  </w:style>
  <w:style w:type="character" w:styleId="af">
    <w:name w:val="Hyperlink"/>
    <w:basedOn w:val="a2"/>
    <w:uiPriority w:val="99"/>
    <w:unhideWhenUsed/>
    <w:rsid w:val="00520F80"/>
    <w:rPr>
      <w:color w:val="0000FF" w:themeColor="hyperlink"/>
      <w:u w:val="single"/>
    </w:rPr>
  </w:style>
  <w:style w:type="table" w:styleId="af0">
    <w:name w:val="Table Grid"/>
    <w:basedOn w:val="a3"/>
    <w:uiPriority w:val="59"/>
    <w:rsid w:val="00FB1FF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1">
    <w:name w:val="Balloon Text"/>
    <w:basedOn w:val="a1"/>
    <w:link w:val="af2"/>
    <w:uiPriority w:val="99"/>
    <w:semiHidden/>
    <w:unhideWhenUsed/>
    <w:rsid w:val="001A7D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2"/>
    <w:link w:val="af1"/>
    <w:uiPriority w:val="99"/>
    <w:semiHidden/>
    <w:rsid w:val="001A7DC7"/>
    <w:rPr>
      <w:rFonts w:ascii="Tahoma" w:hAnsi="Tahoma" w:cs="Tahoma"/>
      <w:sz w:val="16"/>
      <w:szCs w:val="16"/>
    </w:rPr>
  </w:style>
  <w:style w:type="paragraph" w:styleId="af3">
    <w:name w:val="Revision"/>
    <w:hidden/>
    <w:uiPriority w:val="99"/>
    <w:semiHidden/>
    <w:rsid w:val="00F907BC"/>
    <w:pPr>
      <w:spacing w:after="0" w:line="240" w:lineRule="auto"/>
    </w:pPr>
  </w:style>
  <w:style w:type="character" w:customStyle="1" w:styleId="n-product-specname-inner">
    <w:name w:val="n-product-spec__name-inner"/>
    <w:basedOn w:val="a2"/>
    <w:rsid w:val="00BD01E0"/>
  </w:style>
  <w:style w:type="character" w:customStyle="1" w:styleId="n-product-specvalue-inner">
    <w:name w:val="n-product-spec__value-inner"/>
    <w:basedOn w:val="a2"/>
    <w:rsid w:val="00BD01E0"/>
  </w:style>
  <w:style w:type="character" w:customStyle="1" w:styleId="Bodytext">
    <w:name w:val="Body text_"/>
    <w:link w:val="51"/>
    <w:rsid w:val="00656597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character" w:customStyle="1" w:styleId="Bodytext12ptItalic">
    <w:name w:val="Body text + 12 pt;Italic"/>
    <w:rsid w:val="00656597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/>
    </w:rPr>
  </w:style>
  <w:style w:type="character" w:customStyle="1" w:styleId="3">
    <w:name w:val="Основной текст3"/>
    <w:rsid w:val="0065659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/>
    </w:rPr>
  </w:style>
  <w:style w:type="character" w:customStyle="1" w:styleId="Bodytext7">
    <w:name w:val="Body text (7)_"/>
    <w:link w:val="Bodytext70"/>
    <w:rsid w:val="00656597"/>
    <w:rPr>
      <w:rFonts w:ascii="Times New Roman" w:eastAsia="Times New Roman" w:hAnsi="Times New Roman" w:cs="Times New Roman"/>
      <w:b/>
      <w:bCs/>
      <w:sz w:val="19"/>
      <w:szCs w:val="19"/>
      <w:shd w:val="clear" w:color="auto" w:fill="FFFFFF"/>
    </w:rPr>
  </w:style>
  <w:style w:type="paragraph" w:customStyle="1" w:styleId="51">
    <w:name w:val="Основной текст5"/>
    <w:basedOn w:val="a1"/>
    <w:link w:val="Bodytext"/>
    <w:rsid w:val="00656597"/>
    <w:pPr>
      <w:widowControl w:val="0"/>
      <w:shd w:val="clear" w:color="auto" w:fill="FFFFFF"/>
      <w:spacing w:after="0" w:line="350" w:lineRule="exact"/>
      <w:ind w:hanging="980"/>
      <w:jc w:val="center"/>
    </w:pPr>
    <w:rPr>
      <w:rFonts w:ascii="Times New Roman" w:eastAsia="Times New Roman" w:hAnsi="Times New Roman" w:cs="Times New Roman"/>
      <w:sz w:val="23"/>
      <w:szCs w:val="23"/>
    </w:rPr>
  </w:style>
  <w:style w:type="paragraph" w:customStyle="1" w:styleId="Bodytext70">
    <w:name w:val="Body text (7)"/>
    <w:basedOn w:val="a1"/>
    <w:link w:val="Bodytext7"/>
    <w:rsid w:val="00656597"/>
    <w:pPr>
      <w:widowControl w:val="0"/>
      <w:shd w:val="clear" w:color="auto" w:fill="FFFFFF"/>
      <w:spacing w:after="0" w:line="0" w:lineRule="atLeast"/>
      <w:jc w:val="right"/>
    </w:pPr>
    <w:rPr>
      <w:rFonts w:ascii="Times New Roman" w:eastAsia="Times New Roman" w:hAnsi="Times New Roman" w:cs="Times New Roman"/>
      <w:b/>
      <w:bCs/>
      <w:sz w:val="19"/>
      <w:szCs w:val="19"/>
    </w:rPr>
  </w:style>
  <w:style w:type="character" w:customStyle="1" w:styleId="text">
    <w:name w:val="text"/>
    <w:basedOn w:val="a2"/>
    <w:rsid w:val="009B3D28"/>
  </w:style>
  <w:style w:type="character" w:customStyle="1" w:styleId="20">
    <w:name w:val="Заголовок 2 Знак"/>
    <w:basedOn w:val="a2"/>
    <w:link w:val="2"/>
    <w:uiPriority w:val="9"/>
    <w:semiHidden/>
    <w:rsid w:val="008D1EB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50">
    <w:name w:val="Заголовок 5 Знак"/>
    <w:basedOn w:val="a2"/>
    <w:link w:val="5"/>
    <w:uiPriority w:val="9"/>
    <w:semiHidden/>
    <w:rsid w:val="00B76592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12">
    <w:name w:val="Верхний колонтитул1"/>
    <w:basedOn w:val="a2"/>
    <w:rsid w:val="00D619A1"/>
  </w:style>
  <w:style w:type="character" w:customStyle="1" w:styleId="name">
    <w:name w:val="name"/>
    <w:basedOn w:val="a2"/>
    <w:rsid w:val="00D619A1"/>
  </w:style>
  <w:style w:type="paragraph" w:styleId="af4">
    <w:name w:val="footnote text"/>
    <w:basedOn w:val="a1"/>
    <w:link w:val="af5"/>
    <w:uiPriority w:val="99"/>
    <w:semiHidden/>
    <w:unhideWhenUsed/>
    <w:rsid w:val="00030596"/>
    <w:pPr>
      <w:spacing w:after="0" w:line="240" w:lineRule="auto"/>
    </w:pPr>
    <w:rPr>
      <w:rFonts w:ascii="Calibri" w:eastAsiaTheme="minorHAnsi" w:hAnsi="Calibri" w:cs="Calibri"/>
      <w:sz w:val="20"/>
      <w:szCs w:val="20"/>
    </w:rPr>
  </w:style>
  <w:style w:type="character" w:customStyle="1" w:styleId="af5">
    <w:name w:val="Текст сноски Знак"/>
    <w:basedOn w:val="a2"/>
    <w:link w:val="af4"/>
    <w:uiPriority w:val="99"/>
    <w:semiHidden/>
    <w:rsid w:val="00030596"/>
    <w:rPr>
      <w:rFonts w:ascii="Calibri" w:eastAsiaTheme="minorHAnsi" w:hAnsi="Calibri" w:cs="Calibri"/>
      <w:sz w:val="20"/>
      <w:szCs w:val="20"/>
    </w:rPr>
  </w:style>
  <w:style w:type="character" w:styleId="af6">
    <w:name w:val="footnote reference"/>
    <w:basedOn w:val="a2"/>
    <w:uiPriority w:val="99"/>
    <w:semiHidden/>
    <w:unhideWhenUsed/>
    <w:rsid w:val="0003059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930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72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8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07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80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6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3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31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31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3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42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74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32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60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54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122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1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27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7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083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65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855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101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287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86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37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60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127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553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012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451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0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03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505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49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036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250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335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6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4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88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04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13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05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472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75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56986">
          <w:marLeft w:val="0"/>
          <w:marRight w:val="576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1618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065748">
          <w:marLeft w:val="0"/>
          <w:marRight w:val="576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5916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3524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3708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957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9345125">
          <w:marLeft w:val="0"/>
          <w:marRight w:val="576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61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8969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632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016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844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1986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759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24851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39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79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12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75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47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7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48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994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8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31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70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704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75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596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98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313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38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895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688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43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508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02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0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061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809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35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083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89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32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10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07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924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44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91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49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16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51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343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31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687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09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988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493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06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577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986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451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17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64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87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022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88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265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242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722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321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20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67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95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227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861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06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183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99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502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66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525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60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654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42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35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0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046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47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695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2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174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60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62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62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7098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558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otted" w:sz="8" w:space="0" w:color="BEBEBE"/>
                <w:right w:val="none" w:sz="0" w:space="0" w:color="auto"/>
              </w:divBdr>
            </w:div>
          </w:divsChild>
        </w:div>
        <w:div w:id="210425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37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otted" w:sz="8" w:space="0" w:color="BEBEBE"/>
                <w:right w:val="none" w:sz="0" w:space="0" w:color="auto"/>
              </w:divBdr>
            </w:div>
          </w:divsChild>
        </w:div>
        <w:div w:id="310328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351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otted" w:sz="8" w:space="0" w:color="BEBEBE"/>
                <w:right w:val="none" w:sz="0" w:space="0" w:color="auto"/>
              </w:divBdr>
            </w:div>
          </w:divsChild>
        </w:div>
        <w:div w:id="22919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74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otted" w:sz="8" w:space="0" w:color="BEBEBE"/>
                <w:right w:val="none" w:sz="0" w:space="0" w:color="auto"/>
              </w:divBdr>
            </w:div>
          </w:divsChild>
        </w:div>
      </w:divsChild>
    </w:div>
    <w:div w:id="136297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95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561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94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252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7605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432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1735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3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899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8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36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9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724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597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5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0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883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795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943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682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31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488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94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81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15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02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305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046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099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861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2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129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100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009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29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475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167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57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365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337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784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425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47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425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370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943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09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06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4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99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43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659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919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81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695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893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2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11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88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165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7767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475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303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081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76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51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80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014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869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321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168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068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726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459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201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034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117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850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330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735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309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23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35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40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96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909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13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713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00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80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41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357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4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07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42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06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2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43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948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640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222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780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03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4001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438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420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62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18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66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436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64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456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18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10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901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249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767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586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158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42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14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39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08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248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74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005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88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624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107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20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282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62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36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050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995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98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814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02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52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16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01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786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87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22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350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84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45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795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82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3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28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788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756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532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4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41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728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44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46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63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71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319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90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382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161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402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68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kairus.ru/upload/iblock/a58/a5827213a9830743fdf0dc3c05b22ce2.pdf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hyperlink" Target="http://www.slavneft.ru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3EA1E9-B5BD-4F00-87EF-728F365903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715</TotalTime>
  <Pages>19</Pages>
  <Words>4981</Words>
  <Characters>28392</Characters>
  <Application>Microsoft Office Word</Application>
  <DocSecurity>0</DocSecurity>
  <Lines>236</Lines>
  <Paragraphs>66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33307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Sysoev_ag</dc:creator>
  <cp:lastModifiedBy>Коровин Александр Владимирович</cp:lastModifiedBy>
  <cp:revision>48</cp:revision>
  <cp:lastPrinted>2025-10-23T02:24:00Z</cp:lastPrinted>
  <dcterms:created xsi:type="dcterms:W3CDTF">2025-10-09T07:05:00Z</dcterms:created>
  <dcterms:modified xsi:type="dcterms:W3CDTF">2026-01-19T05:17:00Z</dcterms:modified>
</cp:coreProperties>
</file>